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150AFA"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</w:rPr>
        <w:t>柳江书苑棚改</w:t>
      </w:r>
      <w:r>
        <w:rPr>
          <w:rFonts w:hint="eastAsia"/>
          <w:b/>
          <w:bCs/>
          <w:sz w:val="36"/>
          <w:szCs w:val="36"/>
          <w:lang w:eastAsia="zh-CN"/>
        </w:rPr>
        <w:t>安置房抽签结果公示</w:t>
      </w:r>
    </w:p>
    <w:p w14:paraId="7CF68E4F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2025年4月28日，县住保中心在原县武装部院内组织了柳江书苑棚改安置房抽签活动，整个抽签活动由县纪委、县公证处、东坪镇政府、社区、安置户代表全程监督，保证了整个抽签过程的公平、公正。</w:t>
      </w:r>
    </w:p>
    <w:p w14:paraId="0A2685A0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本次抽签活动应抽签的安置对象30户，实际参与抽签27户，肖伯鹏、李显贺未到现场，宁小娥已到现场，但未参与抽签。具体抽签情况如下：</w:t>
      </w:r>
    </w:p>
    <w:p w14:paraId="62786B3B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二室二厅抽取情况：应到1户，实到0户，肖伯鹏未到现场。安排房源17套，无人参加抽签，余下的17套房源，由公证处进行封存。</w:t>
      </w:r>
    </w:p>
    <w:p w14:paraId="7AD5FA5D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三室二厅抽取情况：应到10户，实到9户，李显贺未到现场，宁小娥已到现场，但未参与抽签。安排房源51套，参与抽签的8户，余下的43套房源，由公证处进行封存。</w:t>
      </w:r>
    </w:p>
    <w:p w14:paraId="252A9F70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四室二厅抽取情况：应到19人，实到19人。安排房源82套，参与抽签的19户，余下的63套房源，由公证处进行封存。</w:t>
      </w:r>
    </w:p>
    <w:p w14:paraId="4173222A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现将本次抽签结果（见附件）予以公示，如对本次抽签结果存在异议，请将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以书面形式提交至安居办202室。</w:t>
      </w:r>
    </w:p>
    <w:p w14:paraId="19DD6774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联系人：刘庆跃    15576833759  </w:t>
      </w:r>
    </w:p>
    <w:p w14:paraId="4346A8C0"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879B8F4">
      <w:pPr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安化县住房保障服务中心</w:t>
      </w:r>
    </w:p>
    <w:p w14:paraId="3FEAA5B2">
      <w:pPr>
        <w:ind w:firstLine="600" w:firstLineChars="200"/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2025年4月30日</w:t>
      </w:r>
    </w:p>
    <w:p w14:paraId="029B298B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附件：</w:t>
      </w:r>
    </w:p>
    <w:tbl>
      <w:tblPr>
        <w:tblStyle w:val="2"/>
        <w:tblW w:w="81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333"/>
        <w:gridCol w:w="1980"/>
        <w:gridCol w:w="1020"/>
        <w:gridCol w:w="1080"/>
        <w:gridCol w:w="1770"/>
      </w:tblGrid>
      <w:tr w14:paraId="39144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5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安化县柳江书苑棚改抽签结果名单</w:t>
            </w:r>
          </w:p>
        </w:tc>
      </w:tr>
      <w:tr w14:paraId="651C0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8AC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抽签   顺序号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E9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73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0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C7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意向户型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C1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抽签结果</w:t>
            </w:r>
          </w:p>
        </w:tc>
      </w:tr>
      <w:tr w14:paraId="77680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93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14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此序号无人抽取</w:t>
            </w:r>
          </w:p>
        </w:tc>
      </w:tr>
      <w:tr w14:paraId="6CE38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87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1D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此序号无人抽取</w:t>
            </w:r>
          </w:p>
        </w:tc>
      </w:tr>
      <w:tr w14:paraId="1B4B2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7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6F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谌建能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999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187*****7064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4E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87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BD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1栋703室</w:t>
            </w:r>
          </w:p>
        </w:tc>
      </w:tr>
      <w:tr w14:paraId="48F47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EA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F0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邓胜华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3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130*****0850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77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EC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FC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2栋1103室</w:t>
            </w:r>
          </w:p>
        </w:tc>
      </w:tr>
      <w:tr w14:paraId="17447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50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F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邓芹芳    邓幸子</w:t>
            </w:r>
          </w:p>
        </w:tc>
        <w:tc>
          <w:tcPr>
            <w:tcW w:w="19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EF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155*****6807</w:t>
            </w:r>
          </w:p>
        </w:tc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92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CE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FA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2栋1403室</w:t>
            </w:r>
          </w:p>
        </w:tc>
      </w:tr>
      <w:tr w14:paraId="705BA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64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05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邓芹芳    邓幸子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D1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155*****6807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AF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79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33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1栋704室</w:t>
            </w:r>
          </w:p>
        </w:tc>
      </w:tr>
      <w:tr w14:paraId="2F7FC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4A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B8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胡保才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B2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158*****6395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43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F3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ED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2栋1803室</w:t>
            </w:r>
          </w:p>
        </w:tc>
      </w:tr>
      <w:tr w14:paraId="58E5C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7F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090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吴昌平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AE2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150*****4107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4E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55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80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1栋1804室</w:t>
            </w:r>
          </w:p>
        </w:tc>
      </w:tr>
      <w:tr w14:paraId="51880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7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E4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陶汉林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D4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192*****5086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D15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F0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75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1栋303室</w:t>
            </w:r>
          </w:p>
        </w:tc>
      </w:tr>
      <w:tr w14:paraId="5E804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8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1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0B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此序号无人抽取</w:t>
            </w:r>
          </w:p>
        </w:tc>
      </w:tr>
      <w:tr w14:paraId="794C7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0E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B2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谌芳瑜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722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135*****6886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3D9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E9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AF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2栋603室</w:t>
            </w:r>
          </w:p>
        </w:tc>
      </w:tr>
      <w:tr w14:paraId="7FFD9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AC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8F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刘进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E65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198*****9651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EC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29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93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2栋1501室</w:t>
            </w:r>
          </w:p>
        </w:tc>
      </w:tr>
      <w:tr w14:paraId="4CD4B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73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CA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陈加革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78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182*****0682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29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B4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CA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1栋1701室</w:t>
            </w:r>
          </w:p>
        </w:tc>
      </w:tr>
      <w:tr w14:paraId="41D51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44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74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蒋铁成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ED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191*****1188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72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EC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A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3栋602室</w:t>
            </w:r>
          </w:p>
        </w:tc>
      </w:tr>
      <w:tr w14:paraId="62C93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18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86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谢满华</w:t>
            </w:r>
          </w:p>
        </w:tc>
        <w:tc>
          <w:tcPr>
            <w:tcW w:w="19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81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133*****7846</w:t>
            </w:r>
          </w:p>
        </w:tc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F3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E6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79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3栋601室</w:t>
            </w:r>
          </w:p>
        </w:tc>
      </w:tr>
      <w:tr w14:paraId="55203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C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F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蒋铁成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38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191*****1188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51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DD0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69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2栋1101室</w:t>
            </w:r>
          </w:p>
        </w:tc>
      </w:tr>
      <w:tr w14:paraId="008FC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56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8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刘雪姣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81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188*****1442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C63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03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C6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1栋1101室</w:t>
            </w:r>
          </w:p>
        </w:tc>
      </w:tr>
      <w:tr w14:paraId="71030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62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AB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谢庆敏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34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157*****7187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C5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竹林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93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A6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2栋1502室</w:t>
            </w:r>
          </w:p>
        </w:tc>
      </w:tr>
      <w:tr w14:paraId="7F413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22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A3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林新姣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55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150*****6430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31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91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59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2栋1602室</w:t>
            </w:r>
          </w:p>
        </w:tc>
      </w:tr>
      <w:tr w14:paraId="1560B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0C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C6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DF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135*****6227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41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5F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50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2栋1001室</w:t>
            </w:r>
          </w:p>
        </w:tc>
      </w:tr>
      <w:tr w14:paraId="03B92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81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31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谢莲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C8C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152*****6110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A1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F4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A3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1栋402室</w:t>
            </w:r>
          </w:p>
        </w:tc>
      </w:tr>
      <w:tr w14:paraId="20729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A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5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李忠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5F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150*****6091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9F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3F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1D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3栋701室</w:t>
            </w:r>
          </w:p>
        </w:tc>
      </w:tr>
      <w:tr w14:paraId="29D4B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0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38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谌赛群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DA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173*****7321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458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70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8F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2栋1401室</w:t>
            </w:r>
          </w:p>
        </w:tc>
      </w:tr>
      <w:tr w14:paraId="1BCBA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02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69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李建军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7A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152*****6908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CC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78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FE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1栋301室</w:t>
            </w:r>
          </w:p>
        </w:tc>
      </w:tr>
      <w:tr w14:paraId="590A3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E4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A3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王乔妹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38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187*****5183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F3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毛家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9B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1栋1001室</w:t>
            </w:r>
          </w:p>
        </w:tc>
      </w:tr>
      <w:tr w14:paraId="25AF3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A5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D8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刘建华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6E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173*****9367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12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13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D6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2栋802室</w:t>
            </w:r>
          </w:p>
        </w:tc>
      </w:tr>
      <w:tr w14:paraId="31DB6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E5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E0A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孙冠刚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E2B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139*****6389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53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竹林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CB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37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3栋202室</w:t>
            </w:r>
          </w:p>
        </w:tc>
      </w:tr>
      <w:tr w14:paraId="40C2D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47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28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刘庆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EAD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137*****6171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3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7D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0C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1栋1601室</w:t>
            </w:r>
          </w:p>
        </w:tc>
      </w:tr>
      <w:tr w14:paraId="79715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D7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19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1AB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135*****1680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C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80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7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1栋1402室</w:t>
            </w:r>
          </w:p>
        </w:tc>
      </w:tr>
      <w:tr w14:paraId="66CD1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D9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9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谢满华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36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133*****7846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80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03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四室二厅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2A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1栋1002室</w:t>
            </w:r>
          </w:p>
        </w:tc>
      </w:tr>
    </w:tbl>
    <w:p w14:paraId="00D014BF">
      <w:pPr>
        <w:jc w:val="left"/>
        <w:rPr>
          <w:rFonts w:hint="eastAsia"/>
          <w:sz w:val="32"/>
          <w:szCs w:val="32"/>
          <w:lang w:val="en-US" w:eastAsia="zh-CN"/>
        </w:rPr>
      </w:pPr>
    </w:p>
    <w:p w14:paraId="0B18E682">
      <w:pPr>
        <w:jc w:val="left"/>
        <w:rPr>
          <w:rFonts w:hint="default"/>
          <w:sz w:val="32"/>
          <w:szCs w:val="32"/>
          <w:lang w:val="en-US" w:eastAsia="zh-CN"/>
        </w:rPr>
      </w:pPr>
    </w:p>
    <w:p w14:paraId="457ACBD4"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p w14:paraId="52C1FB35"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p w14:paraId="1A8CEE0C"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p w14:paraId="0BA0DB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1758E"/>
    <w:rsid w:val="5C6B0F4D"/>
    <w:rsid w:val="5D886AD1"/>
    <w:rsid w:val="68F22F10"/>
    <w:rsid w:val="69D56AB9"/>
    <w:rsid w:val="7F3E7050"/>
    <w:rsid w:val="7F9F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888</Words>
  <Characters>1308</Characters>
  <Lines>0</Lines>
  <Paragraphs>0</Paragraphs>
  <TotalTime>15</TotalTime>
  <ScaleCrop>false</ScaleCrop>
  <LinksUpToDate>false</LinksUpToDate>
  <CharactersWithSpaces>1355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WPS_1544606314</cp:lastModifiedBy>
  <cp:lastPrinted>2025-04-30T01:57:00Z</cp:lastPrinted>
  <dcterms:modified xsi:type="dcterms:W3CDTF">2025-04-30T04:07:25Z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eyJoZGlkIjoiMGJkMzY4NzYxZTY1NmY4YTc2YWY3NGI1MDM1ZGRlNTEiLCJ1c2VySWQiOiI0NDI5MjYwMDYifQ==</vt:lpwstr>
  </property>
  <property fmtid="{D5CDD505-2E9C-101B-9397-08002B2CF9AE}" pid="4" name="ICV">
    <vt:lpwstr>30A27317F42C488081120AC8818881D5_13</vt:lpwstr>
  </property>
</Properties>
</file>