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1D5FD9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安化县棚改安置通知无法联系名单</w:t>
      </w:r>
    </w:p>
    <w:bookmarkEnd w:id="0"/>
    <w:tbl>
      <w:tblPr>
        <w:tblStyle w:val="4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1408"/>
        <w:gridCol w:w="1602"/>
        <w:gridCol w:w="1450"/>
        <w:gridCol w:w="1467"/>
        <w:gridCol w:w="1924"/>
      </w:tblGrid>
      <w:tr w14:paraId="4681D7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C0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82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A0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被征收人</w:t>
            </w:r>
          </w:p>
        </w:tc>
        <w:tc>
          <w:tcPr>
            <w:tcW w:w="9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70D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85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32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片区</w:t>
            </w:r>
          </w:p>
        </w:tc>
        <w:tc>
          <w:tcPr>
            <w:tcW w:w="86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B6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主管单位</w:t>
            </w:r>
          </w:p>
        </w:tc>
        <w:tc>
          <w:tcPr>
            <w:tcW w:w="112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483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送达结果</w:t>
            </w:r>
          </w:p>
        </w:tc>
      </w:tr>
      <w:tr w14:paraId="3B637B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9D2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2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304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EEC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23B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C8F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2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3D6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7A7C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E7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8E1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彭凤华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927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181*****802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54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毛家巷片区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D0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东坪镇民主社区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19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未联系到,空号</w:t>
            </w:r>
          </w:p>
        </w:tc>
      </w:tr>
      <w:tr w14:paraId="212130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55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17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彭凤华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80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181*****802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4CA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毛家巷片区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79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东坪镇民主社区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65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未联系到,空号</w:t>
            </w:r>
          </w:p>
        </w:tc>
      </w:tr>
      <w:tr w14:paraId="27F19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5F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C2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王翠花</w:t>
            </w:r>
          </w:p>
          <w:p w14:paraId="03ACD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夏一鸣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1A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173*****000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89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毛家巷片区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517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东坪镇民主社区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54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未联系到,空号</w:t>
            </w:r>
          </w:p>
        </w:tc>
      </w:tr>
      <w:tr w14:paraId="07407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15F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3F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谌华虎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308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138*****612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F6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毛家巷片区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5D0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东坪镇民主社区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20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未联系到,空号</w:t>
            </w:r>
          </w:p>
        </w:tc>
      </w:tr>
      <w:tr w14:paraId="6CCEA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2F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28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谌贵清（刘立光（原））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99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151*****818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58B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毛家巷片区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1A6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东坪镇政府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DA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未联系到,电话错误</w:t>
            </w:r>
          </w:p>
        </w:tc>
      </w:tr>
      <w:tr w14:paraId="7C53A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9A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E6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刘建勇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E5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133*****998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E47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毛家巷片区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78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东坪镇政府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1C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未联系到,电话暂停</w:t>
            </w:r>
          </w:p>
        </w:tc>
      </w:tr>
      <w:tr w14:paraId="14521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11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A1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罗文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57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186*****698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D2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毛家巷片区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3FB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东坪镇政府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E2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未联系到,电话关机</w:t>
            </w:r>
          </w:p>
        </w:tc>
      </w:tr>
      <w:tr w14:paraId="43D21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E3A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81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陈智敏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D1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137*****171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46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毛家巷片区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E3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东坪镇政府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DF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未联系到,电话停机</w:t>
            </w:r>
          </w:p>
        </w:tc>
      </w:tr>
      <w:tr w14:paraId="71BB12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DFB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45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肖欣荣</w:t>
            </w:r>
          </w:p>
          <w:p w14:paraId="766AD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肖再荣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41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187*****379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5E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毛家巷片区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E1F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东坪镇政府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74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未联系到,空号</w:t>
            </w:r>
          </w:p>
        </w:tc>
      </w:tr>
      <w:tr w14:paraId="50656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562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346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程胜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95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188*****788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32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毛家巷片区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8C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县公安局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59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多次电话联系，未接电话</w:t>
            </w:r>
          </w:p>
        </w:tc>
      </w:tr>
      <w:tr w14:paraId="31AEF2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DD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E4D7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龚银花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0D8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134*****341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9F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东桥片区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BE24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县交通局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4F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未联系到空号，补通知书</w:t>
            </w:r>
          </w:p>
        </w:tc>
      </w:tr>
      <w:tr w14:paraId="69467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DB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E3D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张石平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6C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176*****280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68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海鸥路片区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DA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县交通局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32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未联系到,空号</w:t>
            </w:r>
          </w:p>
        </w:tc>
      </w:tr>
      <w:tr w14:paraId="4A5FA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A3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C5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钟团珍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B5E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134*****687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07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海鸥路片区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EB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县交通局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10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未联系到,无法接通</w:t>
            </w:r>
          </w:p>
        </w:tc>
      </w:tr>
      <w:tr w14:paraId="06E76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BD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D31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刘红安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AA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177*****177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0E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海鸥路片区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69A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县交通局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BF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未联系到,无法接通</w:t>
            </w:r>
          </w:p>
        </w:tc>
      </w:tr>
      <w:tr w14:paraId="0C416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5C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DA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陶迎春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55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181*****567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E2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毛家巷片区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2D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县科工局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DA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未联系到，暂时无法接通</w:t>
            </w:r>
          </w:p>
        </w:tc>
      </w:tr>
      <w:tr w14:paraId="077D12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02D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EF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曾善初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BE0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陈仲凡*****729536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AD3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毛家巷片区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883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县科工局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99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未联系到，电话无人接听，曾善初已去世</w:t>
            </w:r>
          </w:p>
        </w:tc>
      </w:tr>
      <w:tr w14:paraId="058702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9A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AD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张石山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C6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133*****962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16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毛家巷片区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3B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县科工局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52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未联系到，电话无人接听</w:t>
            </w:r>
          </w:p>
        </w:tc>
      </w:tr>
      <w:tr w14:paraId="499B3E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EA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D7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周冠湘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1F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722*****245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18D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竹林街片区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953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县科工局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81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未联系到,话打不通</w:t>
            </w:r>
          </w:p>
        </w:tc>
      </w:tr>
      <w:tr w14:paraId="25AC2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91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4F5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谌萍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8F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185*****612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1B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竹林街片区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22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县科工局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28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未联系到,电话错误</w:t>
            </w:r>
          </w:p>
        </w:tc>
      </w:tr>
      <w:tr w14:paraId="10AE51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60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5D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谌友华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EB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159*****019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B4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毛家巷片区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AE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县科工局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44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未联系到,空号</w:t>
            </w:r>
          </w:p>
        </w:tc>
      </w:tr>
      <w:tr w14:paraId="4C55C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84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5B2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吉妹花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458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180*****839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C0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东桥片区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6A8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县科工局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A3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未联系到,暂停服务</w:t>
            </w:r>
          </w:p>
        </w:tc>
      </w:tr>
      <w:tr w14:paraId="1EE018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603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75E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黄律评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25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130*****226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FA5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东桥片区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31FD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县科工局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9F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未联系到,已停机，本人已故</w:t>
            </w:r>
          </w:p>
        </w:tc>
      </w:tr>
      <w:tr w14:paraId="0135F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6F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004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彭晓艳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27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182*****599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003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技校片区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EF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63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未联系到,电话错误</w:t>
            </w:r>
          </w:p>
        </w:tc>
      </w:tr>
      <w:tr w14:paraId="4F960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789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77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谭奠安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3A7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138*****150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CF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技校片区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1DC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9C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未联系到,电话空号</w:t>
            </w:r>
          </w:p>
        </w:tc>
      </w:tr>
      <w:tr w14:paraId="5F211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60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51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黄春后（已故）、谌立珍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BD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187*****767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34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技校片区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DDB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6A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未联系到,电话空号</w:t>
            </w:r>
          </w:p>
        </w:tc>
      </w:tr>
      <w:tr w14:paraId="27DF4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589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39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蒋佩华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97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131*****059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F75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萸江片区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CF1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县教育局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A9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未联系到,电话空号</w:t>
            </w:r>
          </w:p>
        </w:tc>
      </w:tr>
      <w:tr w14:paraId="0959C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CB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C2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刘国梁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83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180*****685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51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萸江片区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41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县教育局</w:t>
            </w:r>
          </w:p>
        </w:tc>
        <w:tc>
          <w:tcPr>
            <w:tcW w:w="11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07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未联系到,电话关机</w:t>
            </w:r>
          </w:p>
        </w:tc>
      </w:tr>
    </w:tbl>
    <w:p w14:paraId="4CC78A0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rPr>
          <w:rFonts w:hint="eastAsia" w:ascii="黑体" w:hAnsi="黑体" w:eastAsia="黑体" w:cs="黑体"/>
          <w:sz w:val="28"/>
          <w:szCs w:val="28"/>
          <w:lang w:eastAsia="zh-CN"/>
        </w:rPr>
      </w:pPr>
    </w:p>
    <w:p w14:paraId="1E01618A">
      <w:pPr>
        <w:jc w:val="center"/>
        <w:rPr>
          <w:rFonts w:hint="eastAsia" w:ascii="黑体" w:hAnsi="黑体" w:eastAsia="黑体" w:cs="黑体"/>
          <w:sz w:val="44"/>
          <w:szCs w:val="52"/>
          <w:lang w:eastAsia="zh-CN"/>
        </w:rPr>
      </w:pPr>
    </w:p>
    <w:p w14:paraId="590EE1CE">
      <w:pPr>
        <w:jc w:val="center"/>
        <w:rPr>
          <w:rFonts w:hint="eastAsia" w:ascii="黑体" w:hAnsi="黑体" w:eastAsia="黑体" w:cs="黑体"/>
          <w:sz w:val="44"/>
          <w:szCs w:val="5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4468C"/>
    <w:rsid w:val="1DC27666"/>
    <w:rsid w:val="448B2AB9"/>
    <w:rsid w:val="4D3F722B"/>
    <w:rsid w:val="5A4657E2"/>
    <w:rsid w:val="6C836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257</Words>
  <Characters>274</Characters>
  <Lines>0</Lines>
  <Paragraphs>0</Paragraphs>
  <TotalTime>10</TotalTime>
  <ScaleCrop>false</ScaleCrop>
  <LinksUpToDate>false</LinksUpToDate>
  <CharactersWithSpaces>301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WPS_1544606314</cp:lastModifiedBy>
  <dcterms:modified xsi:type="dcterms:W3CDTF">2025-12-22T01:38:35Z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eyJoZGlkIjoiMGJkMzY4NzYxZTY1NmY4YTc2YWY3NGI1MDM1ZGRlNTEiLCJ1c2VySWQiOiI0NDI5MjYwMDYifQ==</vt:lpwstr>
  </property>
  <property fmtid="{D5CDD505-2E9C-101B-9397-08002B2CF9AE}" pid="4" name="ICV">
    <vt:lpwstr>1F2D453AD75E412299091C9273938E5F_13</vt:lpwstr>
  </property>
</Properties>
</file>