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555D91">
      <w:pPr>
        <w:widowControl w:val="0"/>
        <w:kinsoku/>
        <w:autoSpaceDE/>
        <w:autoSpaceDN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/>
        </w:rPr>
        <w:t>附件1</w:t>
      </w:r>
      <w:bookmarkStart w:id="0" w:name="_GoBack"/>
      <w:bookmarkEnd w:id="0"/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/>
        </w:rPr>
        <w:t>：</w:t>
      </w:r>
    </w:p>
    <w:p w14:paraId="31DEEFC2">
      <w:pPr>
        <w:widowControl w:val="0"/>
        <w:tabs>
          <w:tab w:val="center" w:pos="4465"/>
          <w:tab w:val="right" w:pos="8811"/>
        </w:tabs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napToGrid/>
          <w:kern w:val="2"/>
          <w:sz w:val="30"/>
          <w:szCs w:val="30"/>
          <w:lang w:val="en-US" w:eastAsia="zh-CN"/>
        </w:rPr>
        <w:tab/>
      </w:r>
      <w:r>
        <w:rPr>
          <w:rFonts w:hint="eastAsia" w:ascii="仿宋" w:hAnsi="仿宋" w:eastAsia="仿宋" w:cs="仿宋"/>
          <w:b/>
          <w:bCs/>
          <w:snapToGrid/>
          <w:kern w:val="2"/>
          <w:sz w:val="30"/>
          <w:szCs w:val="30"/>
          <w:lang w:val="en-US" w:eastAsia="zh-CN"/>
        </w:rPr>
        <w:t>安化县棚改拆迁对象选择保障性住房安置分配人员名单</w:t>
      </w:r>
      <w:r>
        <w:rPr>
          <w:rFonts w:hint="eastAsia" w:ascii="仿宋" w:hAnsi="仿宋" w:eastAsia="仿宋" w:cs="仿宋"/>
          <w:b/>
          <w:bCs/>
          <w:snapToGrid/>
          <w:kern w:val="2"/>
          <w:sz w:val="30"/>
          <w:szCs w:val="30"/>
          <w:lang w:val="en-US" w:eastAsia="zh-CN"/>
        </w:rPr>
        <w:tab/>
      </w:r>
    </w:p>
    <w:tbl>
      <w:tblPr>
        <w:tblStyle w:val="2"/>
        <w:tblW w:w="899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2445"/>
        <w:gridCol w:w="1650"/>
        <w:gridCol w:w="1656"/>
        <w:gridCol w:w="1080"/>
      </w:tblGrid>
      <w:tr w14:paraId="6981E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80A4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0862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7B28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F492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E106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F9B7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1E771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FAC9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FCAA9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贺霞容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A6A00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432326194302******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7781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191****1376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452F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3B8E4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4A8450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F487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3806B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姚补昆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C4867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432326194304******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7229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136****6836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C38C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5B258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3AE4A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08B8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FD275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刘松波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C6FEB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432326194403******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AEA1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187****1936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5EA1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98E05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33B62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28D8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12D72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周伟生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E96E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432326194410******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BC47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138****6890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D907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1DDB1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06222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B124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480F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宁小娥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E2E57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432326194805******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AA77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181****6959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5F0C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DBA86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164FD1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2D0F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C689A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李子堂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9719F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432326195406******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B8DF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132****6720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D165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A234A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5FE6D8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13E7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2A18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谌战容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5A524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432326195612******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F0DC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135****6840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F9EB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AAF0F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1A84C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1F47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A18B2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熊安美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6E83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432326196005******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3D11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130****9420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83CB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604F7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36CE30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D16D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1A176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谌利平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4B4EF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432326196408******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D92E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180****4085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C5B1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FD600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5CB91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55CC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DF15A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谌祖武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AA53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432326196410******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B3DD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138****6316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52D6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38C8E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17A39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6D42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582AF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1880E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432326196709******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32A8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137****6096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55C1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966A6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05D6C2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1C27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22D90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谌伟平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BE571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432326196912******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D61F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137****1760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9EA8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A6E3B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19AF2C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F74F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705D3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游美红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61B38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432326197310******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6E75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136****6851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1424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D5E82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72D1B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F995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BB3DA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马忠永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0E8D0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432326197406******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0CFB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133****6496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8956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C5A0E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49F04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2866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830E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谌方军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5D419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432326197910******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D93E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183****6087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CD27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80DB1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396EA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DE76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E3D3A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邓强壮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8880D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430923198004******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154B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137****6970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FF57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ACD7A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65209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4F5C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1EBB9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70725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430923198808******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2494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177****7880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C8EF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A2942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710EA1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4DE6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E93A4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2FC1A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430923199103******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F40E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159****6622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05EF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5F080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6725C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ED3C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EE3BE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蒋波伦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D2ABF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430923199212******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31BA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180****4085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4BDC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01AA8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06BD4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329C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0B757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3C56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432326197202******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3F12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138****7379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4F77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50B47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728570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452D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E5E83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刘月娥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084FE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432326194702******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3638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180****7724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BA64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4CEFA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63F2C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DC02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A6E8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林早君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C90C2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432326195407******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DF60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136****2201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392E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11C6E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7A921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3F95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5FB29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8338B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432326196502******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041E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138****6665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C521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594D8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48492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AE92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FD707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程了容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22D88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432326197110******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B0B1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189****8577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8C19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FE10F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488FE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AB95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F8D1F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谌伦泰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19AB2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432326197304******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E2F4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177****6249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19BC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DE3BC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62F8A6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95DF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9A980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谌伦滨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C397F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432326197011******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CD2A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184****0901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015E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54872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70F8B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EDB4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F2F40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谭俊华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89D7B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432326196405******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2D81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139****6828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65A2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26D71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40854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0016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F2E2A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089E0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432326196303******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39E4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132****2339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495F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862D8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76307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FCA7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2BB5B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王建勇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C031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432326197611******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12EE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138****6320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7C82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47EAF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28C4C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943B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F71A0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谌满桃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A0718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432329194208******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5491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139****6018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AE61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C30C3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4BFB32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F342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4AAB2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黄宝余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17D53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432326197401******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A001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139****6018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9140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BD1D4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3C90B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207E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5FD0D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黄东旭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2571B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431202196410******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B895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138****6549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B882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5E43C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3DE67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F69A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3193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刘宁辉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FDE88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432326195901******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1C6D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199****3661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7607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70323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483176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4348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76392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王珍英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81432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432326194110******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8159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134****6766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8AD5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0AC16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69D078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5C17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46FA8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谢令魁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70CE4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432326194903******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A415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132****6266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5DB8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BB650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3B3C3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A7D7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154F4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F2D60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430923198208******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3042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199****6555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6965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68ACC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4F5492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73C0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96397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胡晓玲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40C38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430923200310******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C7E4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199****7949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2866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AF833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3C0695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5F74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D13A4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林项军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9212C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432326196208******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C8F3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191****9590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BA49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0DF8F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2B6E4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240F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620F5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16C4F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432326196305******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7FBB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191****9590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9765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A68CE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17831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B170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30D6B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黄柏荣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3180D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432326195010******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1D0F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137****6658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7C64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B2BB4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572FB2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5D33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7883F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2371E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432326197710******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5893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133****3103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0752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688C5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65074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5235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1D279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刘利文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1CF25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432326196902******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C01F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173****6661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A8E3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439AC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1FD81D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6C81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AEF1B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A3CAE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432326197203******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E3BA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186****2376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88F7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3F91C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0E5142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A6DD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D0BCA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刘根生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C4407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432326195708******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1071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158****6525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1659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33BE5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1EA731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6B27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B1A62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王了花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E8FF6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432326195606******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B1B4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138****6930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5044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BB544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7D114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8817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36A81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谢雨菡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2EBF0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430923199710******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E788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158****2516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5D72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DE860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0CFB4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DE56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8FF72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尹喆轩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F259D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430923199106******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6FEC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158****2516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4945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DD0D8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24153A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5828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DB174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罗谷恩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1C0E3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432326194503******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2F54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183****6028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641B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6932F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672D1B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C003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E2D1F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彭元章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12574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432326197405******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679F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137****6898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5941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EB38F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4BFD73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BE58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B9838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卢顺忠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4B4F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432326196808******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7105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135****1788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BDDF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01113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18AB2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2B29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9A94B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李和伟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E7B61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432326196807******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DAEB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137****4773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4C35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1A5F5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5681C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E6D0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33613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BBAA5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430923200201******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2083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190****7803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2772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DBBC4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3F347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ED12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77AA4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田丰华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F753D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432326196906******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4176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139****6222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F14C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C9DA3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36C65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6971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F3850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舒依婷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16BBB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430923200204******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C752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192****8939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82FF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43AAC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2BE2E9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BBF3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1939E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周抗军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FDEED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432326195206******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592A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182****2466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C6F1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E58A8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37BE1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1055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1002D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邓小南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013A8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432326197810******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21AF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138****6259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2392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D25A6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1C8FD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B20F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918BA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周又红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26A1F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432326196012******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5559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137****6825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263C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0B92F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68075B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F7F4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AC549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胡玉叶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996FB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432326195608******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8C19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133****7786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DCBA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915B3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2F7DB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440A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F88BB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刘建华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0EE40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432326196405******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65EA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187****6522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C7E2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9955A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6EA16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03F0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0FA31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周秋芬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75521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432326196306******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F604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156****0806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8087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966BB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5B19A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0064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484DE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刘赛花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2279E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432326195508******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3B9A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189****8959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70D4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1533A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21C12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BA7D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2C1CF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钟晓兰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FCABF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432326195502******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B55C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137****2622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20C5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8ECCE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0736C2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7E06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F1D74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蒋初开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CD565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432326193909******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6CFD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138****6069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2EEB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1084B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09729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E6B4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8346B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蒋凤霞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4EACF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430923198906******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5156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177****4999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584D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FDF9D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3B77B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B93D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4F58B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罗双妮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B500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360728198908******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FDDA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182****7729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C496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7F151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671C8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0862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45133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谌志敏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78F07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432326195709******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04D0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150****6477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94F6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A6032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0B226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E354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01397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刘秧中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1886A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432326195004******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FB0E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135****6866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3E2F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9876A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5286E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B39D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6905C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FA907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432326196212******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E507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157****6268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A620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65466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5DEE89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6CF5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5EB1E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3F104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430923198109******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C3EA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181****6057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A3A6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2ECED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0D953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1835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4AE68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邓淑萍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3EBCE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432326195208******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6180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155****6755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F7E9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03B40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71CCE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1966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D182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杨连凤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A380C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432326195411******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AACF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189****8181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4C84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C0ADD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42796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927D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C7321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廖力颖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A8B4A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430923200107******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95C2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138****6819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3594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C09A3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7F1239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CE0F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7BFA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6A4E1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430923198107******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D6B5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155****0717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278D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DD805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7F150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144E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1BE4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张仁家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933BF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432326195410******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F1F2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152****9304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31FD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9EED7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03063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0B8F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1DEC7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罗平主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8D135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432326197406******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D026F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1331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B13A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758B4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481BB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5440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89D71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邓钦南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92C6A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430923199302******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BFD3B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44C0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07DB4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18EA8E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0FA5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7F2D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李兴远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3EA42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432326197205******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92EA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3C83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E285A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5386D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D7C4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6B4F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85050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430923198405******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8076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EF05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4421A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552DA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BD14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8BFE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AEB2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430923198103******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04078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D7B8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棚改安置对象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7E142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 w14:paraId="6F8020D1">
      <w:pPr>
        <w:widowControl w:val="0"/>
        <w:kinsoku/>
        <w:autoSpaceDE/>
        <w:autoSpaceDN/>
        <w:adjustRightInd/>
        <w:snapToGrid/>
        <w:spacing w:line="240" w:lineRule="auto"/>
        <w:jc w:val="both"/>
        <w:textAlignment w:val="auto"/>
        <w:rPr>
          <w:rFonts w:hint="default" w:ascii="仿宋" w:hAnsi="仿宋" w:eastAsia="仿宋" w:cs="仿宋"/>
          <w:snapToGrid/>
          <w:kern w:val="2"/>
          <w:sz w:val="30"/>
          <w:szCs w:val="30"/>
          <w:lang w:val="en-US" w:eastAsia="zh-CN"/>
        </w:rPr>
      </w:pPr>
    </w:p>
    <w:p w14:paraId="39F3F356">
      <w:pPr>
        <w:widowControl w:val="0"/>
        <w:kinsoku/>
        <w:autoSpaceDE/>
        <w:autoSpaceDN/>
        <w:adjustRightInd/>
        <w:snapToGrid/>
        <w:spacing w:line="240" w:lineRule="auto"/>
        <w:jc w:val="both"/>
        <w:textAlignment w:val="auto"/>
        <w:rPr>
          <w:rFonts w:hint="default" w:ascii="仿宋" w:hAnsi="仿宋" w:eastAsia="仿宋" w:cs="仿宋"/>
          <w:snapToGrid/>
          <w:kern w:val="2"/>
          <w:sz w:val="30"/>
          <w:szCs w:val="30"/>
          <w:lang w:val="en-US" w:eastAsia="zh-CN"/>
        </w:rPr>
      </w:pPr>
    </w:p>
    <w:p w14:paraId="7385E7CB">
      <w:pPr>
        <w:widowControl w:val="0"/>
        <w:kinsoku/>
        <w:autoSpaceDE/>
        <w:autoSpaceDN/>
        <w:adjustRightInd/>
        <w:snapToGrid/>
        <w:spacing w:line="240" w:lineRule="auto"/>
        <w:jc w:val="both"/>
        <w:textAlignment w:val="auto"/>
        <w:rPr>
          <w:rFonts w:hint="default" w:ascii="仿宋" w:hAnsi="仿宋" w:eastAsia="仿宋" w:cs="仿宋"/>
          <w:snapToGrid/>
          <w:kern w:val="2"/>
          <w:sz w:val="30"/>
          <w:szCs w:val="30"/>
          <w:lang w:val="en-US" w:eastAsia="zh-CN"/>
        </w:rPr>
      </w:pPr>
    </w:p>
    <w:p w14:paraId="3086A6A2">
      <w:pPr>
        <w:widowControl w:val="0"/>
        <w:kinsoku/>
        <w:autoSpaceDE/>
        <w:autoSpaceDN/>
        <w:adjustRightInd/>
        <w:snapToGrid/>
        <w:spacing w:line="240" w:lineRule="auto"/>
        <w:jc w:val="both"/>
        <w:textAlignment w:val="auto"/>
        <w:rPr>
          <w:rFonts w:hint="default" w:ascii="仿宋" w:hAnsi="仿宋" w:eastAsia="仿宋" w:cs="仿宋"/>
          <w:snapToGrid/>
          <w:kern w:val="2"/>
          <w:sz w:val="30"/>
          <w:szCs w:val="30"/>
          <w:lang w:val="en-US" w:eastAsia="zh-CN"/>
        </w:rPr>
      </w:pPr>
    </w:p>
    <w:p w14:paraId="3ABDCAAB">
      <w:pPr>
        <w:widowControl w:val="0"/>
        <w:kinsoku/>
        <w:autoSpaceDE/>
        <w:autoSpaceDN/>
        <w:adjustRightInd/>
        <w:snapToGrid/>
        <w:spacing w:line="240" w:lineRule="auto"/>
        <w:jc w:val="both"/>
        <w:textAlignment w:val="auto"/>
        <w:rPr>
          <w:rFonts w:hint="default" w:ascii="仿宋" w:hAnsi="仿宋" w:eastAsia="仿宋" w:cs="仿宋"/>
          <w:snapToGrid/>
          <w:kern w:val="2"/>
          <w:sz w:val="30"/>
          <w:szCs w:val="30"/>
          <w:lang w:val="en-US" w:eastAsia="zh-CN"/>
        </w:rPr>
      </w:pPr>
    </w:p>
    <w:p w14:paraId="62D4300E">
      <w:pPr>
        <w:widowControl w:val="0"/>
        <w:kinsoku/>
        <w:autoSpaceDE/>
        <w:autoSpaceDN/>
        <w:adjustRightInd/>
        <w:snapToGrid/>
        <w:spacing w:line="240" w:lineRule="auto"/>
        <w:jc w:val="both"/>
        <w:textAlignment w:val="auto"/>
        <w:rPr>
          <w:rFonts w:hint="default" w:ascii="仿宋" w:hAnsi="仿宋" w:eastAsia="仿宋" w:cs="仿宋"/>
          <w:snapToGrid/>
          <w:kern w:val="2"/>
          <w:sz w:val="30"/>
          <w:szCs w:val="30"/>
          <w:lang w:val="en-US" w:eastAsia="zh-CN"/>
        </w:rPr>
      </w:pPr>
    </w:p>
    <w:p w14:paraId="7CC8FF6F">
      <w:pPr>
        <w:widowControl w:val="0"/>
        <w:kinsoku/>
        <w:autoSpaceDE/>
        <w:autoSpaceDN/>
        <w:adjustRightInd/>
        <w:snapToGrid/>
        <w:spacing w:line="240" w:lineRule="auto"/>
        <w:jc w:val="both"/>
        <w:textAlignment w:val="auto"/>
        <w:rPr>
          <w:rFonts w:hint="default" w:ascii="仿宋" w:hAnsi="仿宋" w:eastAsia="仿宋" w:cs="仿宋"/>
          <w:snapToGrid/>
          <w:kern w:val="2"/>
          <w:sz w:val="30"/>
          <w:szCs w:val="30"/>
          <w:lang w:val="en-US" w:eastAsia="zh-CN"/>
        </w:rPr>
      </w:pPr>
    </w:p>
    <w:p w14:paraId="0EF301C4">
      <w:pPr>
        <w:widowControl w:val="0"/>
        <w:kinsoku/>
        <w:autoSpaceDE/>
        <w:autoSpaceDN/>
        <w:adjustRightInd/>
        <w:snapToGrid/>
        <w:spacing w:line="240" w:lineRule="auto"/>
        <w:jc w:val="both"/>
        <w:textAlignment w:val="auto"/>
        <w:rPr>
          <w:rFonts w:hint="default" w:ascii="仿宋" w:hAnsi="仿宋" w:eastAsia="仿宋" w:cs="仿宋"/>
          <w:snapToGrid/>
          <w:kern w:val="2"/>
          <w:sz w:val="30"/>
          <w:szCs w:val="30"/>
          <w:lang w:val="en-US" w:eastAsia="zh-CN"/>
        </w:rPr>
      </w:pPr>
    </w:p>
    <w:p w14:paraId="6CDB223E">
      <w:pPr>
        <w:widowControl w:val="0"/>
        <w:kinsoku/>
        <w:autoSpaceDE/>
        <w:autoSpaceDN/>
        <w:adjustRightInd/>
        <w:snapToGrid/>
        <w:spacing w:line="240" w:lineRule="auto"/>
        <w:jc w:val="both"/>
        <w:textAlignment w:val="auto"/>
        <w:rPr>
          <w:rFonts w:hint="default" w:ascii="仿宋" w:hAnsi="仿宋" w:eastAsia="仿宋" w:cs="仿宋"/>
          <w:snapToGrid/>
          <w:kern w:val="2"/>
          <w:sz w:val="30"/>
          <w:szCs w:val="30"/>
          <w:lang w:val="en-US" w:eastAsia="zh-CN"/>
        </w:rPr>
      </w:pPr>
    </w:p>
    <w:p w14:paraId="6E7AA821">
      <w:pPr>
        <w:widowControl w:val="0"/>
        <w:kinsoku/>
        <w:autoSpaceDE/>
        <w:autoSpaceDN/>
        <w:adjustRightInd/>
        <w:snapToGrid/>
        <w:spacing w:line="240" w:lineRule="auto"/>
        <w:jc w:val="both"/>
        <w:textAlignment w:val="auto"/>
        <w:rPr>
          <w:rFonts w:hint="default" w:ascii="仿宋" w:hAnsi="仿宋" w:eastAsia="仿宋" w:cs="仿宋"/>
          <w:snapToGrid/>
          <w:kern w:val="2"/>
          <w:sz w:val="30"/>
          <w:szCs w:val="30"/>
          <w:lang w:val="en-US" w:eastAsia="zh-CN"/>
        </w:rPr>
      </w:pPr>
    </w:p>
    <w:p w14:paraId="6DB6690C">
      <w:pPr>
        <w:widowControl w:val="0"/>
        <w:kinsoku/>
        <w:autoSpaceDE/>
        <w:autoSpaceDN/>
        <w:adjustRightInd/>
        <w:snapToGrid/>
        <w:spacing w:line="240" w:lineRule="auto"/>
        <w:jc w:val="both"/>
        <w:textAlignment w:val="auto"/>
        <w:rPr>
          <w:rFonts w:hint="default" w:ascii="仿宋" w:hAnsi="仿宋" w:eastAsia="仿宋" w:cs="仿宋"/>
          <w:snapToGrid/>
          <w:kern w:val="2"/>
          <w:sz w:val="30"/>
          <w:szCs w:val="30"/>
          <w:lang w:val="en-US" w:eastAsia="zh-CN"/>
        </w:rPr>
      </w:pPr>
    </w:p>
    <w:p w14:paraId="17564919"/>
    <w:sectPr>
      <w:headerReference r:id="rId5" w:type="default"/>
      <w:footerReference r:id="rId6" w:type="default"/>
      <w:pgSz w:w="11906" w:h="16838"/>
      <w:pgMar w:top="2064" w:right="1519" w:bottom="2007" w:left="157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E8B26E"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  <w:br w:type="textWrapping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6A1FCB"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  <w:br w:type="textWrapping"/>
    </w:r>
    <w:r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  <w:br w:type="textWrapping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80407C"/>
    <w:rsid w:val="22392BC2"/>
    <w:rsid w:val="50B004DA"/>
    <w:rsid w:val="7A804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宋体" w:cs="宋体"/>
      <w:snapToGrid w:val="0"/>
      <w:color w:val="000000"/>
      <w:kern w:val="0"/>
      <w:sz w:val="19"/>
      <w:szCs w:val="19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980</Words>
  <Characters>3193</Characters>
  <Lines>0</Lines>
  <Paragraphs>0</Paragraphs>
  <TotalTime>0</TotalTime>
  <ScaleCrop>false</ScaleCrop>
  <LinksUpToDate>false</LinksUpToDate>
  <CharactersWithSpaces>3195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2026-01-23T09:05:00Z</dcterms:created>
  <dc:creator>WPS_1544606314</dc:creator>
  <cp:lastModifiedBy>WPS_1544606314</cp:lastModifiedBy>
  <dcterms:modified xsi:type="dcterms:W3CDTF">2026-01-23T09:12:38Z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26D77C9C18D348F58FCB5AE538DFC8D1_11</vt:lpwstr>
  </property>
  <property fmtid="{D5CDD505-2E9C-101B-9397-08002B2CF9AE}" pid="4" name="KSOTemplateDocerSaveRecord">
    <vt:lpwstr>eyJoZGlkIjoiMGJkMzY4NzYxZTY1NmY4YTc2YWY3NGI1MDM1ZGRlNTEiLCJ1c2VySWQiOiI0NDI5MjYwMDYifQ==</vt:lpwstr>
  </property>
</Properties>
</file>