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申请劳动仲裁需提交的资料</w:t>
      </w:r>
    </w:p>
    <w:p>
      <w:pPr>
        <w:ind w:firstLine="1446" w:firstLineChars="400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</w:p>
    <w:p>
      <w:pP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 xml:space="preserve">    一、劳动仲裁申请书</w:t>
      </w:r>
    </w:p>
    <w:p>
      <w:pPr>
        <w:rPr>
          <w:rFonts w:hint="eastAsia" w:ascii="仿宋_GB2312" w:eastAsia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36"/>
          <w:szCs w:val="36"/>
          <w:lang w:val="en-US" w:eastAsia="zh-CN"/>
        </w:rPr>
        <w:t xml:space="preserve"> 样本：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 xml:space="preserve">            </w:t>
      </w:r>
      <w:r>
        <w:rPr>
          <w:rFonts w:hint="eastAsia" w:ascii="仿宋_GB2312" w:eastAsia="仿宋_GB2312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ind w:firstLine="2880" w:firstLineChars="800"/>
        <w:rPr>
          <w:rFonts w:hint="default" w:ascii="仿宋_GB2312" w:eastAsia="仿宋_GB2312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6"/>
          <w:szCs w:val="36"/>
          <w:lang w:val="en-US" w:eastAsia="zh-CN"/>
        </w:rPr>
        <w:t>劳动仲裁申请书</w:t>
      </w:r>
    </w:p>
    <w:p>
      <w:pPr>
        <w:ind w:firstLine="645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申请人： 姓名，性别，出身年月、身份证号码、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家庭</w:t>
      </w:r>
      <w:r>
        <w:rPr>
          <w:rFonts w:hint="eastAsia" w:ascii="仿宋_GB2312" w:eastAsia="仿宋_GB2312"/>
          <w:b w:val="0"/>
          <w:bCs/>
          <w:sz w:val="32"/>
          <w:szCs w:val="32"/>
        </w:rPr>
        <w:t>住址、联系电话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：</w:t>
      </w:r>
    </w:p>
    <w:p>
      <w:pPr>
        <w:ind w:firstLine="645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被申请人：单位（与营业执照一致），住址：</w:t>
      </w:r>
    </w:p>
    <w:p>
      <w:pPr>
        <w:ind w:firstLine="645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法定代表人：姓名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 w:val="0"/>
          <w:bCs/>
          <w:sz w:val="32"/>
          <w:szCs w:val="32"/>
        </w:rPr>
        <w:t>联系电话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：</w:t>
      </w:r>
    </w:p>
    <w:p>
      <w:pPr>
        <w:ind w:firstLine="645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仲裁请求：1、</w:t>
      </w:r>
    </w:p>
    <w:p>
      <w:pPr>
        <w:ind w:firstLine="645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         2、</w:t>
      </w:r>
    </w:p>
    <w:p>
      <w:pPr>
        <w:ind w:firstLine="645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事实与理由：</w:t>
      </w:r>
    </w:p>
    <w:p>
      <w:pPr>
        <w:ind w:firstLine="645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numPr>
          <w:ilvl w:val="0"/>
          <w:numId w:val="1"/>
        </w:numPr>
        <w:ind w:firstLine="645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申请人身份证复印件</w:t>
      </w:r>
    </w:p>
    <w:p>
      <w:pPr>
        <w:numPr>
          <w:ilvl w:val="0"/>
          <w:numId w:val="1"/>
        </w:numPr>
        <w:ind w:firstLine="645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被申请人营业执照复印件（法人证明书）</w:t>
      </w:r>
    </w:p>
    <w:p>
      <w:pPr>
        <w:numPr>
          <w:ilvl w:val="0"/>
          <w:numId w:val="1"/>
        </w:numPr>
        <w:ind w:firstLine="645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提交与仲裁请求相关的证据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3E411"/>
    <w:multiLevelType w:val="singleLevel"/>
    <w:tmpl w:val="7153E4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A49"/>
    <w:rsid w:val="00437705"/>
    <w:rsid w:val="00D75A49"/>
    <w:rsid w:val="01C67758"/>
    <w:rsid w:val="05553000"/>
    <w:rsid w:val="07013684"/>
    <w:rsid w:val="10401336"/>
    <w:rsid w:val="1347510D"/>
    <w:rsid w:val="1FB85097"/>
    <w:rsid w:val="231C178A"/>
    <w:rsid w:val="287B5B12"/>
    <w:rsid w:val="2E9B24F5"/>
    <w:rsid w:val="31B77F6D"/>
    <w:rsid w:val="3275105D"/>
    <w:rsid w:val="35BA16FF"/>
    <w:rsid w:val="361969C9"/>
    <w:rsid w:val="385A18EE"/>
    <w:rsid w:val="38A256CC"/>
    <w:rsid w:val="3A345646"/>
    <w:rsid w:val="3CDD6FE2"/>
    <w:rsid w:val="3DB473DD"/>
    <w:rsid w:val="40713018"/>
    <w:rsid w:val="4BA57F69"/>
    <w:rsid w:val="51D73519"/>
    <w:rsid w:val="52CA6EC7"/>
    <w:rsid w:val="56F81942"/>
    <w:rsid w:val="5A574DE0"/>
    <w:rsid w:val="61332C43"/>
    <w:rsid w:val="6AB3277A"/>
    <w:rsid w:val="73477905"/>
    <w:rsid w:val="75EA1588"/>
    <w:rsid w:val="77964D07"/>
    <w:rsid w:val="79F423BD"/>
    <w:rsid w:val="7A6B2290"/>
    <w:rsid w:val="7AF4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</Words>
  <Characters>89</Characters>
  <Lines>1</Lines>
  <Paragraphs>1</Paragraphs>
  <TotalTime>12</TotalTime>
  <ScaleCrop>false</ScaleCrop>
  <LinksUpToDate>false</LinksUpToDate>
  <CharactersWithSpaces>103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2021-12-13T03:47:00Z</dcterms:created>
  <dc:creator>微软用户</dc:creator>
  <cp:lastModifiedBy>Administrator</cp:lastModifiedBy>
  <dcterms:modified xsi:type="dcterms:W3CDTF">2021-12-13T08:01:25Z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