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sz w:val="44"/>
          <w:szCs w:val="44"/>
        </w:rPr>
      </w:pPr>
      <w:r>
        <w:rPr>
          <w:rFonts w:hint="eastAsia" w:eastAsia="方正小标宋简体"/>
          <w:sz w:val="44"/>
          <w:szCs w:val="44"/>
          <w:lang w:eastAsia="zh-CN"/>
        </w:rPr>
        <w:t>安化县城市管理和综合执法局</w:t>
      </w:r>
      <w:r>
        <w:rPr>
          <w:rFonts w:ascii="Times New Roman" w:hAnsi="Times New Roman" w:eastAsia="方正小标宋简体"/>
          <w:sz w:val="44"/>
          <w:szCs w:val="44"/>
        </w:rPr>
        <w:t>权力清单和责任清单</w:t>
      </w:r>
    </w:p>
    <w:p>
      <w:pPr>
        <w:jc w:val="center"/>
        <w:rPr>
          <w:rFonts w:ascii="Times New Roman" w:hAnsi="Times New Roman" w:eastAsia="方正小标宋简体"/>
          <w:sz w:val="44"/>
          <w:szCs w:val="44"/>
        </w:rPr>
      </w:pPr>
      <w:r>
        <w:rPr>
          <w:rFonts w:ascii="Times New Roman" w:hAnsi="Times New Roman" w:eastAsia="黑体"/>
          <w:kern w:val="0"/>
          <w:sz w:val="24"/>
          <w:szCs w:val="20"/>
        </w:rPr>
        <w:t>（</w:t>
      </w:r>
      <w:r>
        <w:rPr>
          <w:rFonts w:hint="eastAsia" w:eastAsia="黑体"/>
          <w:kern w:val="0"/>
          <w:sz w:val="24"/>
          <w:szCs w:val="20"/>
          <w:lang w:val="en-US" w:eastAsia="zh-CN"/>
        </w:rPr>
        <w:t>688</w:t>
      </w:r>
      <w:r>
        <w:rPr>
          <w:rFonts w:ascii="Times New Roman" w:hAnsi="Times New Roman" w:eastAsia="黑体"/>
          <w:kern w:val="0"/>
          <w:sz w:val="24"/>
          <w:szCs w:val="20"/>
        </w:rPr>
        <w:t>项）</w:t>
      </w:r>
    </w:p>
    <w:p>
      <w:pPr>
        <w:pStyle w:val="19"/>
        <w:spacing w:line="20" w:lineRule="exact"/>
        <w:jc w:val="center"/>
        <w:rPr>
          <w:rFonts w:eastAsia="方正小标宋简体"/>
          <w:sz w:val="36"/>
          <w:szCs w:val="36"/>
        </w:rPr>
      </w:pPr>
    </w:p>
    <w:tbl>
      <w:tblPr>
        <w:tblStyle w:val="9"/>
        <w:tblW w:w="15314"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619"/>
        <w:gridCol w:w="1290"/>
        <w:gridCol w:w="1530"/>
        <w:gridCol w:w="4965"/>
        <w:gridCol w:w="4920"/>
        <w:gridCol w:w="199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15314" w:type="dxa"/>
            <w:gridSpan w:val="6"/>
            <w:tcBorders>
              <w:top w:val="single" w:color="000000" w:sz="8" w:space="0"/>
              <w:left w:val="single" w:color="000000" w:sz="8" w:space="0"/>
              <w:bottom w:val="single" w:color="000000" w:sz="4" w:space="0"/>
              <w:right w:val="single" w:color="000000" w:sz="8"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center"/>
              <w:textAlignment w:val="center"/>
              <w:rPr>
                <w:rFonts w:ascii="Times New Roman" w:hAnsi="Times New Roman" w:eastAsia="楷体_GB2312"/>
                <w:sz w:val="24"/>
                <w:szCs w:val="24"/>
              </w:rPr>
            </w:pPr>
            <w:r>
              <w:rPr>
                <w:rFonts w:ascii="Times New Roman" w:hAnsi="Times New Roman" w:eastAsia="楷体_GB2312"/>
                <w:kern w:val="0"/>
                <w:sz w:val="24"/>
                <w:szCs w:val="24"/>
              </w:rPr>
              <w:t>一、行政许可类（</w:t>
            </w:r>
            <w:r>
              <w:rPr>
                <w:rFonts w:hint="eastAsia" w:eastAsia="楷体_GB2312"/>
                <w:kern w:val="0"/>
                <w:sz w:val="24"/>
                <w:szCs w:val="24"/>
                <w:lang w:val="en-US" w:eastAsia="zh-CN"/>
              </w:rPr>
              <w:t>12</w:t>
            </w:r>
            <w:r>
              <w:rPr>
                <w:rFonts w:ascii="Times New Roman" w:hAnsi="Times New Roman" w:eastAsia="楷体_GB2312"/>
                <w:kern w:val="0"/>
                <w:sz w:val="24"/>
                <w:szCs w:val="24"/>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center"/>
              <w:textAlignment w:val="center"/>
              <w:rPr>
                <w:rFonts w:ascii="Times New Roman" w:hAnsi="Times New Roman" w:eastAsia="黑体"/>
                <w:sz w:val="24"/>
                <w:szCs w:val="24"/>
              </w:rPr>
            </w:pPr>
            <w:r>
              <w:rPr>
                <w:rFonts w:ascii="Times New Roman" w:hAnsi="Times New Roman" w:eastAsia="黑体"/>
                <w:sz w:val="24"/>
                <w:szCs w:val="24"/>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7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sz w:val="24"/>
                <w:szCs w:val="24"/>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关闭、闲置、拆除城市环卫设施许可</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固体废物污染环境防治法》第四十四条：建设生活垃圾处置的设施、场所，必须符合国务院环境保护行政主管部门和国务院建设行政主管部门规定的环境保护和环境卫生标准。禁止擅自关闭、闲置或者拆除生活垃圾处置的设施、场所；确有必要关闭、闲置或者拆除的，必须经所在地的市、县级人民政府环境卫生行政主管部门商所在地环境保护行政主管部门同意后核准，并采取措施，防止污染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《城市市容和环境卫生管理条例》第二十二条：一切单位和个人都不得擅自拆除环境卫生设施；因建设需要必须拆除的，建设单位必须事先提出拆迁方案，报城市人民政府市容环境卫生行政主管部门批准。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2.审查责任：对申请人提交的申请材料进行审查。对申请材料齐全、符合法定形式的，作出决定。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4.事后监督责任：加强事后监管并将审批表报相关部门备案。</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《中华人民共和国行政许可法》、《湖南省行政程序规定》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8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从事生活垃圾（含粪便）经营性清扫、收集、运输、处理服务审批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2004年6月29日国务院令第412号，2009年1月29日予以修改）附件第102项：从事城市生活垃圾经营性清扫、收集、运输、处理服务审批，实施机关：所在城市的市人民政府市容环境卫生行政主管部门。</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2.审查责任：对申请人提交的申请材料进行审查。对申请材料齐全、符合法定形式的，作出决定。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4.事后监督责任：加强事后监管并将审批表报相关部门备案。</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《中华人民共和国行政许可法》、《湖南省行政程序规定》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城市建筑垃圾处置核准</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《国务院对确需保留的行政审批项目设定行政许可的决定》（2004年6月29日国务院令第412号，2009年1月29日予以修改）附件第101项：城市建筑垃圾处置核准，实施机关：城市人民政府市容环境卫生行政主管部门。</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2.审查责任：对申请人提交的申请材料进行审查。对申请材料齐全、符合法定形式的，作出决定。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3.决定责任：作出是否准予的决定并依法送达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4.事后监督责任：加强事后监管并将审批表报相关部门备案。</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《中华人民共和国行政许可法》、《湖南省行政程序规定》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设置大型户外广告及在城市建筑物、设施上悬挂、张贴宣传品审批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市容和环境卫生管理条例》（1992年6月28日国务院令第101号，2011年1月1日予以修改）第十一条：……大型户外广告的设置必须征得城市人民政府市容环境卫生行政主管部门同意后，按照有关规定办理审批手续。第十七条：……单位和个人在城市建筑物、设施上张挂、张贴宣传品等，须经城市人民政府市容环境卫生行政主管部门或者其他有关部门批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2.审查责任：对申请人提交的申请材料进行审查。对申请材料齐全、符合法定形式的，作出决定。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4.事后监督责任：加强事后监管并将审批表报相关部门备案。</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《中华人民共和国行政许可法》、《湖南省行政程序规定》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市政设施建设类审批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道路管理条例》（1996年6月4日国务院令第198号，2011年1月1日予以修改）第三十条：未经市政工程行政主管部门和公安交通管理部门批准，任何单位和个人不得占用或挖掘城市道路。第三十一条：因特殊情况需要临时占用城市道路的，须经市政工程行政主管部门和公安交通管理部门批准，方可按照规定占用。第三十三条：因工程建设需要挖掘城市道路的，应当持城市规划部门批准签发的文件和有关设计文件，到市政工程行政主管部门和公安交通管理部门办理审批手续，方可按照规定挖掘。新建、扩建、改建的城市道路交付使用后5年内、大修的城市道路竣工后3年内不得挖掘；因特殊情况需要挖掘的，须经县级以上城市人民政府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《城市道路管理条例》（1996年6月4日国务院令第198号，2011年1月1日予以修改）第二十九条：依附于城市道路建设各种管线、杆线等设施的，应当经市政工程行政主管部门批准，方可建设。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2004年6月29日国务院令第412号，2009年1月29日予以修改）附件第109项：城市桥梁上架设各类市政管线审批，实施机关：所在城市的市人民政府市政工程设施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印发清理规范投资项目报建审批事项实施方案的通知》(国发〔2016〕29号)第二条第（二）项：将‘占用、挖掘城市道路审批’、‘依附于城市道路建设各种管线、杆线等设施审批’、‘城市桥梁上架设各类市政管线审批’3项合并为‘市政设施建设类审批’1项”。</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2.审查责任：对申请人提交的申请材料进行审查。对申请材料齐全、符合法定形式的，作出决定。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4.事后监督责任：加强事后监管并将审批表报相关部门备案。</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《中华人民共和国行政许可法》、《湖南省行政程序规定》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特殊车辆在城市道路上行驶（包括经过城市桥梁）审批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道路管理条例》（1996年6月4日国务院令第198号，2011年1月1日予以修改）第二十八条：履带车、铁轮车或者超重、超高、超长车辆需要在城市道路上行驶的，事先须征得市政工程行政主管部门同意，并按照公安交通管理部门指定的时间、路线行驶。……</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2.审查责任：对申请人提交的申请材料进行审查。对申请材料齐全、符合法定形式的，作出决定。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4.事后监督责任：加强事后监管并将审批表报相关部门备案。</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《中华人民共和国行政许可法》、《湖南省行政程序规定》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临时性建筑物搭建、堆放物料、占道施工审批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市容和环境卫生管理条例》（1992年6月28日国务院令第101号，2011年1月1日予以修改）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2.审查责任：对申请人提交的申请材料进行审查。对申请材料齐全、符合法定形式的，作出决定。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4.事后监督责任：加强事后监管并将审批表报相关部门备案。</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《中华人民共和国行政许可法》、《湖南省行政程序规定》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临时占用城市绿化用地审批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化条例》（1992年6月22日国务院令第100号，2017年3月1日予以修改）第十九条：……因建设或者其他特殊需要临时占用城市绿化用地，须经城市人民政府城市绿化行政主管部门同意，并按照有关规定办理临时用地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第二十一条：在城市的公共绿地内开设商业?服务摊点的,应当持工商行政管理部门批准的营业执照,在公共绿地管理单位指定的地点从事经营活动,并遵守公共绿地和工商行政管理的规定?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2.审查责任：对申请人提交的申请材料进行审查。对申请材料齐全、符合法定形式的，作出决定。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4.事后监督责任：加强事后监管并将审批表报相关部门备案。</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《中华人民共和国行政许可法》、《湖南省行政程序规定》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改变绿化规划、绿化用地的使用性质审批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2004年6月29日国务院令第412号，2016年8月25日予以修改）附件第107项：改变绿化规划、绿化用地的使用性质审批,实施机关：城市人民政府绿化行政主管部门。</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2.审查责任：对申请人提交的申请材料进行审查。对申请材料齐全、符合法定形式的，作出决定。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4.事后监督责任：加强事后监管并将审批表报相关部门备案。</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《中华人民共和国行政许可法》、《湖南省行政程序规定》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砍伐城市树木审批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《城市绿化条例》（1992年6月22日国务院令第100号，2017年3月1日予以修改）第二十条：……砍伐城市树木，必须经城市人民政府城市绿化行政主管部门批准，并按照国家有关规定补植树木或者采取其他补救措施。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2.审查责任：对申请人提交的申请材料进行审查。对申请材料齐全、符合法定形式的，作出决定。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4.事后监督责任：加强事后监管并将审批表报相关部门备案。</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《中华人民共和国行政许可法》、《湖南省行政程序规定》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迁移古树名木审批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化条例》（1992年6月22日国务院令第100号，2017年3月1日予以修改）第二十四条：……严禁砍伐或者迁移古树名木。因特殊需要迁移古树名木，必须经城市人民政府城市绿化行政主管部门审查同意，并报同级或者上级人民政府批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2.审查责任：对申请人提交的申请材料进行审查。对申请材料齐全、符合法定形式的，作出决定。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4.事后监督责任：加强事后监管并将审批表报相关部门备案。</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《中华人民共和国行政许可法》、《湖南省行政程序规定》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临时占用街道两侧和公共场地许可</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1.《城市市容和环境卫生管理条例》（国务院令第101号）第十四条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2.《城市道路管理条例》（国务院令第198号）第三十一条 因特殊情况需要临时占用城市道路的，须经市政工程行政主管部门和公安交通管理部门批准，方可按照规定占用。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3.《城市绿化条例》（国务院令〔2017〕676号）第二十二条 城市的绿地管理单位，应当建立、健全管理制度，保持树木花草繁茂及绿化设施完好。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2.审查责任：对申请人提交的申请材料进行审查。对申请材料齐全、符合法定形式的，作出决定。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4.事后监督责任：加强事后监管并将审批表报相关部门备案。</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《中华人民共和国行政许可法》、《湖南省行政程序规定》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center"/>
              <w:textAlignment w:val="center"/>
              <w:rPr>
                <w:rFonts w:hint="eastAsia" w:ascii="宋体" w:hAnsi="宋体" w:eastAsia="宋体" w:cs="宋体"/>
                <w:kern w:val="0"/>
                <w:sz w:val="18"/>
                <w:szCs w:val="18"/>
              </w:rPr>
            </w:pPr>
            <w:r>
              <w:rPr>
                <w:rFonts w:hint="eastAsia" w:ascii="宋体" w:hAnsi="宋体" w:cs="宋体"/>
                <w:kern w:val="0"/>
                <w:sz w:val="18"/>
                <w:szCs w:val="18"/>
                <w:lang w:eastAsia="zh-CN"/>
              </w:rPr>
              <w:t>二</w:t>
            </w:r>
            <w:r>
              <w:rPr>
                <w:rFonts w:hint="eastAsia" w:ascii="宋体" w:hAnsi="宋体" w:eastAsia="宋体" w:cs="宋体"/>
                <w:kern w:val="0"/>
                <w:sz w:val="18"/>
                <w:szCs w:val="18"/>
              </w:rPr>
              <w:t>、行政</w:t>
            </w:r>
            <w:r>
              <w:rPr>
                <w:rFonts w:hint="eastAsia" w:ascii="宋体" w:hAnsi="宋体" w:cs="宋体"/>
                <w:kern w:val="0"/>
                <w:sz w:val="18"/>
                <w:szCs w:val="18"/>
                <w:lang w:eastAsia="zh-CN"/>
              </w:rPr>
              <w:t>确认</w:t>
            </w:r>
            <w:r>
              <w:rPr>
                <w:rFonts w:hint="eastAsia" w:ascii="宋体" w:hAnsi="宋体" w:eastAsia="宋体" w:cs="宋体"/>
                <w:kern w:val="0"/>
                <w:sz w:val="18"/>
                <w:szCs w:val="18"/>
              </w:rPr>
              <w:t>类（</w:t>
            </w:r>
            <w:r>
              <w:rPr>
                <w:rFonts w:hint="eastAsia" w:ascii="宋体" w:hAnsi="宋体" w:cs="宋体"/>
                <w:kern w:val="0"/>
                <w:sz w:val="18"/>
                <w:szCs w:val="18"/>
                <w:lang w:val="en-US" w:eastAsia="zh-CN"/>
              </w:rPr>
              <w:t>1</w:t>
            </w:r>
            <w:r>
              <w:rPr>
                <w:rFonts w:hint="eastAsia" w:ascii="宋体" w:hAnsi="宋体" w:eastAsia="宋体" w:cs="宋体"/>
                <w:kern w:val="0"/>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行政确认</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建立古树名木档案和标记</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【行政法规】《城市绿化条例》（国务院令第100号）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百年以上树龄的树木,稀有?珍贵树木,具有历史价值或者重要纪念意义的树木,均属古树名木?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对城市古树名木实行统一管理,分别养护?城市人民政府城市绿化行政主管部门,应当建立古树名木的档案和标志,划定保护范围,加强养护管理?在单位管界内或者私人庭院内的古树名木,由该单位或者居民负责养护,城市人民政府城市绿化行政主管部门负责监督和技术指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严禁砍伐或者迁移古树名木?因特殊需要迁移古树名木,必须经城市人民政府城市绿化行政主管部门审查同意,并报同级或者上级人民政府批准?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cs="宋体"/>
                <w:sz w:val="18"/>
                <w:szCs w:val="18"/>
                <w:lang w:eastAsia="zh-CN"/>
              </w:rPr>
              <w:t>现场查看和调查</w:t>
            </w:r>
            <w:r>
              <w:rPr>
                <w:rFonts w:hint="eastAsia" w:ascii="宋体" w:hAnsi="宋体" w:eastAsia="宋体" w:cs="宋体"/>
                <w:sz w:val="18"/>
                <w:szCs w:val="18"/>
              </w:rPr>
              <w:t>责任：</w:t>
            </w:r>
            <w:r>
              <w:rPr>
                <w:rFonts w:hint="eastAsia" w:ascii="宋体" w:hAnsi="宋体" w:cs="宋体"/>
                <w:sz w:val="18"/>
                <w:szCs w:val="18"/>
                <w:lang w:eastAsia="zh-CN"/>
              </w:rPr>
              <w:t>价格认定</w:t>
            </w:r>
            <w:r>
              <w:rPr>
                <w:rFonts w:hint="eastAsia" w:ascii="宋体" w:hAnsi="宋体" w:eastAsia="宋体" w:cs="宋体"/>
                <w:sz w:val="18"/>
                <w:szCs w:val="18"/>
              </w:rPr>
              <w:t>人员应当及时进行</w:t>
            </w:r>
            <w:r>
              <w:rPr>
                <w:rFonts w:hint="eastAsia" w:ascii="宋体" w:hAnsi="宋体" w:cs="宋体"/>
                <w:sz w:val="18"/>
                <w:szCs w:val="18"/>
                <w:lang w:eastAsia="zh-CN"/>
              </w:rPr>
              <w:t>实物查看、市场调查</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3.作出结论书责任：在规定期限内出具价格认定结论书</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.送达责任：在规定期限内向申请人送达。</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rPr>
              <w:t>《湖南省行政程序规定》</w:t>
            </w:r>
          </w:p>
          <w:p>
            <w:pPr>
              <w:autoSpaceDN w:val="0"/>
              <w:spacing w:line="440" w:lineRule="exact"/>
              <w:textAlignment w:val="center"/>
              <w:rPr>
                <w:rFonts w:hint="eastAsia" w:ascii="宋体" w:hAnsi="宋体" w:eastAsia="宋体" w:cs="宋体"/>
                <w:sz w:val="18"/>
                <w:szCs w:val="18"/>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1"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center"/>
              <w:textAlignment w:val="center"/>
              <w:rPr>
                <w:rFonts w:hint="eastAsia" w:ascii="宋体" w:hAnsi="宋体" w:eastAsia="宋体" w:cs="宋体"/>
                <w:sz w:val="18"/>
                <w:szCs w:val="18"/>
              </w:rPr>
            </w:pPr>
            <w:r>
              <w:rPr>
                <w:rFonts w:hint="eastAsia" w:ascii="宋体" w:hAnsi="宋体" w:cs="宋体"/>
                <w:sz w:val="18"/>
                <w:szCs w:val="18"/>
                <w:lang w:eastAsia="zh-CN"/>
              </w:rPr>
              <w:t>三</w:t>
            </w:r>
            <w:r>
              <w:rPr>
                <w:rFonts w:hint="eastAsia" w:ascii="宋体" w:hAnsi="宋体" w:eastAsia="宋体" w:cs="宋体"/>
                <w:sz w:val="18"/>
                <w:szCs w:val="18"/>
              </w:rPr>
              <w:t>、</w:t>
            </w:r>
            <w:r>
              <w:rPr>
                <w:rFonts w:hint="eastAsia" w:ascii="宋体" w:hAnsi="宋体" w:cs="宋体"/>
                <w:sz w:val="18"/>
                <w:szCs w:val="18"/>
                <w:lang w:eastAsia="zh-CN"/>
              </w:rPr>
              <w:t>行政</w:t>
            </w:r>
            <w:r>
              <w:rPr>
                <w:rFonts w:hint="eastAsia" w:ascii="宋体" w:hAnsi="宋体" w:eastAsia="宋体" w:cs="宋体"/>
                <w:sz w:val="18"/>
                <w:szCs w:val="18"/>
              </w:rPr>
              <w:t>检查类（</w:t>
            </w:r>
            <w:r>
              <w:rPr>
                <w:rFonts w:hint="eastAsia" w:ascii="宋体" w:hAnsi="宋体" w:cs="宋体"/>
                <w:sz w:val="18"/>
                <w:szCs w:val="18"/>
                <w:lang w:val="en-US" w:eastAsia="zh-CN"/>
              </w:rPr>
              <w:t>11</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对生活垃圾经营性清扫、收集、运输、处理企业的检查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《城市生活垃圾管理办法》（建设部令157号）第二十九条 国务院建设主管部门和省、自治区人民政府建设主管部门应当建立健全监督管理制度，对本办法的执行情况进行监督检查。 直辖市、市、县人民政府建设（环境卫生）主管部门应当对本行政区域内城市生活垃圾经营性清扫、收集、运输、处置企业执行本办法的情况进行监督检查；根据需要，可以向城市生活垃圾经营性处置企业派驻监督员。</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1.检查责任：按照法律法规、规章规定和法定程序实施</w:t>
            </w:r>
            <w:r>
              <w:rPr>
                <w:rFonts w:hint="eastAsia" w:ascii="宋体" w:hAnsi="宋体" w:cs="宋体"/>
                <w:sz w:val="18"/>
                <w:szCs w:val="18"/>
                <w:lang w:eastAsia="zh-CN"/>
              </w:rPr>
              <w:t>监督</w:t>
            </w:r>
            <w:r>
              <w:rPr>
                <w:rFonts w:hint="eastAsia" w:ascii="宋体" w:hAnsi="宋体" w:eastAsia="宋体" w:cs="宋体"/>
                <w:sz w:val="18"/>
                <w:szCs w:val="18"/>
              </w:rPr>
              <w:t xml:space="preserve">检查。    </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2.处置责任：根据有关规定作出相应处置措施。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3.事后监管责任：对</w:t>
            </w:r>
            <w:r>
              <w:rPr>
                <w:rFonts w:hint="eastAsia" w:ascii="宋体" w:hAnsi="宋体" w:cs="宋体"/>
                <w:sz w:val="18"/>
                <w:szCs w:val="18"/>
                <w:lang w:eastAsia="zh-CN"/>
              </w:rPr>
              <w:t>监督</w:t>
            </w:r>
            <w:r>
              <w:rPr>
                <w:rFonts w:hint="eastAsia" w:ascii="宋体" w:hAnsi="宋体" w:eastAsia="宋体" w:cs="宋体"/>
                <w:sz w:val="18"/>
                <w:szCs w:val="18"/>
              </w:rPr>
              <w:t>检查情况进行汇总、分类、归档备查</w:t>
            </w:r>
            <w:r>
              <w:rPr>
                <w:rFonts w:hint="eastAsia" w:ascii="宋体" w:hAnsi="宋体" w:cs="宋体"/>
                <w:sz w:val="18"/>
                <w:szCs w:val="18"/>
                <w:lang w:eastAsia="zh-CN"/>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经批准挖掘城市道路竣工后的检查验收</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《城市道路管理条例》(国务院令第198号) 第三十五条： 经批准挖掘城市道路的，应当在施工现场设置明显标志和安全防围设施；竣工后，应当及时清理现场，通知市政工程行政主管部门检查验收。</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1.检查责任：按照法律法规、规章规定和法定程序实施</w:t>
            </w:r>
            <w:r>
              <w:rPr>
                <w:rFonts w:hint="eastAsia" w:ascii="宋体" w:hAnsi="宋体" w:cs="宋体"/>
                <w:sz w:val="18"/>
                <w:szCs w:val="18"/>
                <w:lang w:eastAsia="zh-CN"/>
              </w:rPr>
              <w:t>监督</w:t>
            </w:r>
            <w:r>
              <w:rPr>
                <w:rFonts w:hint="eastAsia" w:ascii="宋体" w:hAnsi="宋体" w:eastAsia="宋体" w:cs="宋体"/>
                <w:sz w:val="18"/>
                <w:szCs w:val="18"/>
              </w:rPr>
              <w:t xml:space="preserve">检查。    </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2.处置责任：根据有关规定作出相应处置措施。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3.事后监管责任：对</w:t>
            </w:r>
            <w:r>
              <w:rPr>
                <w:rFonts w:hint="eastAsia" w:ascii="宋体" w:hAnsi="宋体" w:cs="宋体"/>
                <w:sz w:val="18"/>
                <w:szCs w:val="18"/>
                <w:lang w:eastAsia="zh-CN"/>
              </w:rPr>
              <w:t>监督</w:t>
            </w:r>
            <w:r>
              <w:rPr>
                <w:rFonts w:hint="eastAsia" w:ascii="宋体" w:hAnsi="宋体" w:eastAsia="宋体" w:cs="宋体"/>
                <w:sz w:val="18"/>
                <w:szCs w:val="18"/>
              </w:rPr>
              <w:t>检查情况进行汇总、分类、归档备查</w:t>
            </w:r>
            <w:r>
              <w:rPr>
                <w:rFonts w:hint="eastAsia" w:ascii="宋体" w:hAnsi="宋体" w:cs="宋体"/>
                <w:sz w:val="18"/>
                <w:szCs w:val="18"/>
                <w:lang w:eastAsia="zh-CN"/>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8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绿地建设的监督检查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《城市绿化条例》（国务院令〔2017〕676号） 第十七条 城市的公共绿地、风景林地、防护绿地、行道树及干道绿化带的绿化，由城市人民政府城市绿化行政主管部门管理；各单位管界内的防护绿地的绿化，由该单位按照国家有关规定管理；单位自建的公园和单位附属绿地的绿化，由该单位管理；居住区绿地的绿化，由城市人民政府城市绿化行政主管部门根据实际情况确定的单位管理；城市苗圃、草圃和花圃等，由其经营单位管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1.检查责任：按照法律法规、规章规定和法定程序实施</w:t>
            </w:r>
            <w:r>
              <w:rPr>
                <w:rFonts w:hint="eastAsia" w:ascii="宋体" w:hAnsi="宋体" w:cs="宋体"/>
                <w:sz w:val="18"/>
                <w:szCs w:val="18"/>
                <w:lang w:eastAsia="zh-CN"/>
              </w:rPr>
              <w:t>监督</w:t>
            </w:r>
            <w:r>
              <w:rPr>
                <w:rFonts w:hint="eastAsia" w:ascii="宋体" w:hAnsi="宋体" w:eastAsia="宋体" w:cs="宋体"/>
                <w:sz w:val="18"/>
                <w:szCs w:val="18"/>
              </w:rPr>
              <w:t xml:space="preserve">检查。    </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2.处置责任：根据有关规定作出相应处置措施。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3.事后监管责任：对</w:t>
            </w:r>
            <w:r>
              <w:rPr>
                <w:rFonts w:hint="eastAsia" w:ascii="宋体" w:hAnsi="宋体" w:cs="宋体"/>
                <w:sz w:val="18"/>
                <w:szCs w:val="18"/>
                <w:lang w:eastAsia="zh-CN"/>
              </w:rPr>
              <w:t>监督</w:t>
            </w:r>
            <w:r>
              <w:rPr>
                <w:rFonts w:hint="eastAsia" w:ascii="宋体" w:hAnsi="宋体" w:eastAsia="宋体" w:cs="宋体"/>
                <w:sz w:val="18"/>
                <w:szCs w:val="18"/>
              </w:rPr>
              <w:t>检查情况进行汇总、分类、归档备查</w:t>
            </w:r>
            <w:r>
              <w:rPr>
                <w:rFonts w:hint="eastAsia" w:ascii="宋体" w:hAnsi="宋体" w:cs="宋体"/>
                <w:sz w:val="18"/>
                <w:szCs w:val="18"/>
                <w:lang w:eastAsia="zh-CN"/>
              </w:rPr>
              <w:t>。</w:t>
            </w:r>
          </w:p>
          <w:p>
            <w:pPr>
              <w:pStyle w:val="22"/>
              <w:keepNext w:val="0"/>
              <w:keepLines w:val="0"/>
              <w:pageBreakBefore w:val="0"/>
              <w:widowControl w:val="0"/>
              <w:kinsoku/>
              <w:wordWrap/>
              <w:overflowPunct/>
              <w:topLinePunct w:val="0"/>
              <w:autoSpaceDE/>
              <w:bidi w:val="0"/>
              <w:adjustRightInd/>
              <w:snapToGrid/>
              <w:spacing w:line="0" w:lineRule="atLeast"/>
              <w:rPr>
                <w:rFonts w:hint="eastAsia" w:ascii="宋体" w:hAnsi="宋体" w:eastAsia="宋体" w:cs="宋体"/>
                <w:sz w:val="18"/>
                <w:szCs w:val="18"/>
              </w:rPr>
            </w:pP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00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城市绿线控制和实施情况的检查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《城市绿线管理办法》（2002年9月23日建设部令第112号，根据2011年1月26日住房和城乡建设部令第9号修改）第十四条  城市人民政府规划、园林绿化行政主管部门按照职责分工，对城市绿线的控制和实施情况进行检查，并向同级人民政府和上级行政主管部门报告。</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1.检查责任：</w:t>
            </w:r>
            <w:r>
              <w:rPr>
                <w:rFonts w:hint="eastAsia" w:ascii="宋体" w:hAnsi="宋体" w:cs="宋体"/>
                <w:sz w:val="18"/>
                <w:szCs w:val="18"/>
                <w:lang w:eastAsia="zh-CN"/>
              </w:rPr>
              <w:t>对</w:t>
            </w:r>
            <w:r>
              <w:rPr>
                <w:rFonts w:hint="eastAsia" w:ascii="宋体" w:hAnsi="宋体" w:eastAsia="宋体" w:cs="宋体"/>
                <w:sz w:val="18"/>
                <w:szCs w:val="18"/>
              </w:rPr>
              <w:t>使用投资补助和贴息资金的项目加强监管</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2.处置责任：保证政府投资资金的合理使用和项目顺利建设实施</w:t>
            </w:r>
            <w:r>
              <w:rPr>
                <w:rFonts w:hint="eastAsia" w:ascii="宋体" w:hAnsi="宋体" w:cs="宋体"/>
                <w:sz w:val="18"/>
                <w:szCs w:val="18"/>
                <w:lang w:eastAsia="zh-CN"/>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3.事后监管责任：对监</w:t>
            </w:r>
            <w:r>
              <w:rPr>
                <w:rFonts w:hint="eastAsia" w:ascii="宋体" w:hAnsi="宋体" w:cs="宋体"/>
                <w:sz w:val="18"/>
                <w:szCs w:val="18"/>
                <w:lang w:eastAsia="zh-CN"/>
              </w:rPr>
              <w:t>督</w:t>
            </w:r>
            <w:r>
              <w:rPr>
                <w:rFonts w:hint="eastAsia" w:ascii="宋体" w:hAnsi="宋体" w:eastAsia="宋体" w:cs="宋体"/>
                <w:sz w:val="18"/>
                <w:szCs w:val="18"/>
              </w:rPr>
              <w:t>检查情况进行汇总、分类、归档备查，</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23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对餐厨垃圾产生、收集运输、处置活动的检查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《湖南省城市综合管理条例》（以下简称《条例》）（2017年5月27日经湖南省十二届人大常委会第三十次会议上获表决通过，自2017年8月1日起正式施行）第三条 城市综合管理的范围包括：市容环境卫生管理，园林绿化建设维护管理，市政公用设施运行管理，设区的市、自治州、县(市、区)人民政府依法确定的其他事项管理，以及综合执法。</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1.检查责任：按照法律法规、规章规定和法定程序实施</w:t>
            </w:r>
            <w:r>
              <w:rPr>
                <w:rFonts w:hint="eastAsia" w:ascii="宋体" w:hAnsi="宋体" w:cs="宋体"/>
                <w:sz w:val="18"/>
                <w:szCs w:val="18"/>
                <w:lang w:eastAsia="zh-CN"/>
              </w:rPr>
              <w:t>监督</w:t>
            </w:r>
            <w:r>
              <w:rPr>
                <w:rFonts w:hint="eastAsia" w:ascii="宋体" w:hAnsi="宋体" w:eastAsia="宋体" w:cs="宋体"/>
                <w:sz w:val="18"/>
                <w:szCs w:val="18"/>
              </w:rPr>
              <w:t xml:space="preserve">检查。    </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2.处置责任：根据有关规定作出相应处置措施。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3.事后监管责任：对</w:t>
            </w:r>
            <w:r>
              <w:rPr>
                <w:rFonts w:hint="eastAsia" w:ascii="宋体" w:hAnsi="宋体" w:cs="宋体"/>
                <w:sz w:val="18"/>
                <w:szCs w:val="18"/>
                <w:lang w:eastAsia="zh-CN"/>
              </w:rPr>
              <w:t>监督</w:t>
            </w:r>
            <w:r>
              <w:rPr>
                <w:rFonts w:hint="eastAsia" w:ascii="宋体" w:hAnsi="宋体" w:eastAsia="宋体" w:cs="宋体"/>
                <w:sz w:val="18"/>
                <w:szCs w:val="18"/>
              </w:rPr>
              <w:t>检查情况进行汇总、分类、归档备查</w:t>
            </w:r>
            <w:r>
              <w:rPr>
                <w:rFonts w:hint="eastAsia" w:ascii="宋体" w:hAnsi="宋体" w:cs="宋体"/>
                <w:sz w:val="18"/>
                <w:szCs w:val="18"/>
                <w:lang w:eastAsia="zh-CN"/>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029"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center"/>
              <w:textAlignment w:val="center"/>
              <w:rPr>
                <w:rFonts w:hint="eastAsia" w:ascii="宋体" w:hAnsi="宋体" w:eastAsia="宋体" w:cs="宋体"/>
                <w:sz w:val="18"/>
                <w:szCs w:val="18"/>
              </w:rPr>
            </w:pPr>
            <w:r>
              <w:rPr>
                <w:rFonts w:hint="eastAsia" w:ascii="宋体" w:hAnsi="宋体" w:cs="宋体"/>
                <w:sz w:val="18"/>
                <w:szCs w:val="18"/>
                <w:lang w:eastAsia="zh-CN"/>
              </w:rPr>
              <w:t>四</w:t>
            </w:r>
            <w:r>
              <w:rPr>
                <w:rFonts w:hint="eastAsia" w:ascii="宋体" w:hAnsi="宋体" w:eastAsia="宋体" w:cs="宋体"/>
                <w:sz w:val="18"/>
                <w:szCs w:val="18"/>
              </w:rPr>
              <w:t>、</w:t>
            </w:r>
            <w:r>
              <w:rPr>
                <w:rFonts w:hint="eastAsia" w:ascii="宋体" w:hAnsi="宋体" w:cs="宋体"/>
                <w:sz w:val="18"/>
                <w:szCs w:val="18"/>
                <w:lang w:eastAsia="zh-CN"/>
              </w:rPr>
              <w:t>行政奖励</w:t>
            </w:r>
            <w:r>
              <w:rPr>
                <w:rFonts w:hint="eastAsia" w:ascii="宋体" w:hAnsi="宋体" w:eastAsia="宋体" w:cs="宋体"/>
                <w:sz w:val="18"/>
                <w:szCs w:val="18"/>
              </w:rPr>
              <w:t>类（</w:t>
            </w:r>
            <w:r>
              <w:rPr>
                <w:rFonts w:hint="eastAsia" w:ascii="宋体" w:hAnsi="宋体" w:cs="宋体"/>
                <w:sz w:val="18"/>
                <w:szCs w:val="18"/>
                <w:lang w:val="en-US" w:eastAsia="zh-CN"/>
              </w:rPr>
              <w:t>3</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3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1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行政奖励</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对长期从事市容环卫作业成绩显著的单位和个人的表彰奖励</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【行政法规】《城市市容和环境卫生管理条例》（国务院101号令）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第八条对在城市市容和环境卫生工作中成绩显著的单位和个人，由人民政府给予奖励。</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cs="宋体"/>
                <w:spacing w:val="-8"/>
                <w:sz w:val="18"/>
                <w:szCs w:val="18"/>
                <w:lang w:val="en-US" w:eastAsia="zh-CN"/>
              </w:rPr>
            </w:pPr>
            <w:r>
              <w:rPr>
                <w:rFonts w:hint="eastAsia" w:ascii="宋体" w:hAnsi="宋体" w:cs="宋体"/>
                <w:spacing w:val="-8"/>
                <w:sz w:val="18"/>
                <w:szCs w:val="18"/>
                <w:lang w:val="en-US" w:eastAsia="zh-CN"/>
              </w:rPr>
              <w:t>1.前期阶段责任：收集整理在城市市容环卫工作中做出显著成绩的单位和个人相关材料，及时呈报整理.</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2.</w:t>
            </w:r>
            <w:r>
              <w:rPr>
                <w:rFonts w:hint="eastAsia" w:ascii="宋体" w:hAnsi="宋体" w:cs="宋体"/>
                <w:spacing w:val="-8"/>
                <w:sz w:val="18"/>
                <w:szCs w:val="18"/>
                <w:lang w:eastAsia="zh-CN"/>
              </w:rPr>
              <w:t>审查阶段责任</w:t>
            </w:r>
            <w:r>
              <w:rPr>
                <w:rFonts w:hint="eastAsia" w:ascii="宋体" w:hAnsi="宋体" w:cs="宋体"/>
                <w:spacing w:val="-8"/>
                <w:sz w:val="18"/>
                <w:szCs w:val="18"/>
                <w:lang w:val="en-US" w:eastAsia="zh-CN"/>
              </w:rPr>
              <w:t>：审查材料的真伪及作用，提出审查意见。</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3.</w:t>
            </w:r>
            <w:r>
              <w:rPr>
                <w:rFonts w:hint="eastAsia" w:ascii="宋体" w:hAnsi="宋体" w:cs="宋体"/>
                <w:spacing w:val="-8"/>
                <w:sz w:val="18"/>
                <w:szCs w:val="18"/>
                <w:lang w:eastAsia="zh-CN"/>
              </w:rPr>
              <w:t>决定阶段责任：决定是否</w:t>
            </w:r>
            <w:r>
              <w:rPr>
                <w:rFonts w:hint="eastAsia" w:ascii="宋体" w:hAnsi="宋体" w:cs="宋体"/>
                <w:spacing w:val="-8"/>
                <w:sz w:val="18"/>
                <w:szCs w:val="18"/>
                <w:lang w:val="en-US" w:eastAsia="zh-CN"/>
              </w:rPr>
              <w:t>做出显著成绩的单位和个人的奖励标准和方式。</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default" w:ascii="宋体" w:hAnsi="宋体" w:eastAsia="宋体" w:cs="宋体"/>
                <w:spacing w:val="-8"/>
                <w:sz w:val="18"/>
                <w:szCs w:val="18"/>
                <w:lang w:val="en-US" w:eastAsia="zh-CN"/>
              </w:rPr>
            </w:pPr>
            <w:r>
              <w:rPr>
                <w:rFonts w:hint="eastAsia" w:ascii="宋体" w:hAnsi="宋体" w:cs="宋体"/>
                <w:spacing w:val="-8"/>
                <w:sz w:val="18"/>
                <w:szCs w:val="18"/>
                <w:lang w:val="en-US" w:eastAsia="zh-CN"/>
              </w:rPr>
              <w:t>4.执行阶段责任：兑现奖励。</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5</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pacing w:val="-8"/>
                <w:sz w:val="18"/>
                <w:szCs w:val="18"/>
                <w:lang w:eastAsia="zh-CN"/>
              </w:rPr>
            </w:pPr>
            <w:r>
              <w:rPr>
                <w:rFonts w:hint="eastAsia" w:ascii="宋体" w:hAnsi="宋体" w:eastAsia="宋体" w:cs="宋体"/>
                <w:i w:val="0"/>
                <w:iCs w:val="0"/>
                <w:color w:val="000000"/>
                <w:kern w:val="0"/>
                <w:sz w:val="20"/>
                <w:szCs w:val="20"/>
                <w:u w:val="none"/>
                <w:lang w:val="en-US" w:eastAsia="zh-CN" w:bidi="ar"/>
              </w:rPr>
              <w:t>《城市市容和环境卫生管理条例》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76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行政奖励</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对于在城市公厕的规划、建设和管理中取得显著成绩的单位和个人的表彰和奖励</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【规章】《城市公厕管理办法》（建设部令第9号）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第二十二条城市人民政府环境卫生行政主管部门，对于在城市公厕的规划、建设和管理中取得显著成绩的单位和个人，应当给予表彰和奖励。</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cs="宋体"/>
                <w:spacing w:val="-8"/>
                <w:sz w:val="18"/>
                <w:szCs w:val="18"/>
                <w:lang w:val="en-US" w:eastAsia="zh-CN"/>
              </w:rPr>
            </w:pPr>
            <w:r>
              <w:rPr>
                <w:rFonts w:hint="eastAsia" w:ascii="宋体" w:hAnsi="宋体" w:cs="宋体"/>
                <w:spacing w:val="-8"/>
                <w:sz w:val="18"/>
                <w:szCs w:val="18"/>
                <w:lang w:val="en-US" w:eastAsia="zh-CN"/>
              </w:rPr>
              <w:t>1.前期阶段责任：收集整理本级城市公厕管理工作成绩突出的单位和个人相关材料，及时呈报整理.</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2.</w:t>
            </w:r>
            <w:r>
              <w:rPr>
                <w:rFonts w:hint="eastAsia" w:ascii="宋体" w:hAnsi="宋体" w:cs="宋体"/>
                <w:spacing w:val="-8"/>
                <w:sz w:val="18"/>
                <w:szCs w:val="18"/>
                <w:lang w:eastAsia="zh-CN"/>
              </w:rPr>
              <w:t>审查阶段责任</w:t>
            </w:r>
            <w:r>
              <w:rPr>
                <w:rFonts w:hint="eastAsia" w:ascii="宋体" w:hAnsi="宋体" w:cs="宋体"/>
                <w:spacing w:val="-8"/>
                <w:sz w:val="18"/>
                <w:szCs w:val="18"/>
                <w:lang w:val="en-US" w:eastAsia="zh-CN"/>
              </w:rPr>
              <w:t>：审查材料的真伪及作用，提出审查意见。</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3.</w:t>
            </w:r>
            <w:r>
              <w:rPr>
                <w:rFonts w:hint="eastAsia" w:ascii="宋体" w:hAnsi="宋体" w:cs="宋体"/>
                <w:spacing w:val="-8"/>
                <w:sz w:val="18"/>
                <w:szCs w:val="18"/>
                <w:lang w:eastAsia="zh-CN"/>
              </w:rPr>
              <w:t>决定阶段责任：决定是否</w:t>
            </w:r>
            <w:r>
              <w:rPr>
                <w:rFonts w:hint="eastAsia" w:ascii="宋体" w:hAnsi="宋体" w:cs="宋体"/>
                <w:spacing w:val="-8"/>
                <w:sz w:val="18"/>
                <w:szCs w:val="18"/>
                <w:lang w:val="en-US" w:eastAsia="zh-CN"/>
              </w:rPr>
              <w:t>做出显著成绩的单位和个人的奖励标准和方式。</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default" w:ascii="宋体" w:hAnsi="宋体" w:eastAsia="宋体" w:cs="宋体"/>
                <w:spacing w:val="-8"/>
                <w:sz w:val="18"/>
                <w:szCs w:val="18"/>
                <w:lang w:val="en-US" w:eastAsia="zh-CN"/>
              </w:rPr>
            </w:pPr>
            <w:r>
              <w:rPr>
                <w:rFonts w:hint="eastAsia" w:ascii="宋体" w:hAnsi="宋体" w:cs="宋体"/>
                <w:spacing w:val="-8"/>
                <w:sz w:val="18"/>
                <w:szCs w:val="18"/>
                <w:lang w:val="en-US" w:eastAsia="zh-CN"/>
              </w:rPr>
              <w:t>4.执行阶段责任：兑现奖励。</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ind w:left="0" w:leftChars="0" w:firstLine="0" w:firstLineChars="0"/>
              <w:textAlignment w:val="center"/>
              <w:rPr>
                <w:rFonts w:hint="eastAsia" w:ascii="宋体" w:hAnsi="宋体" w:eastAsia="宋体" w:cs="宋体"/>
                <w:sz w:val="18"/>
                <w:szCs w:val="18"/>
              </w:rPr>
            </w:pPr>
            <w:r>
              <w:rPr>
                <w:rFonts w:hint="eastAsia" w:ascii="宋体" w:hAnsi="宋体" w:cs="宋体"/>
                <w:spacing w:val="-8"/>
                <w:sz w:val="18"/>
                <w:szCs w:val="18"/>
                <w:lang w:val="en-US" w:eastAsia="zh-CN"/>
              </w:rPr>
              <w:t>5</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《城市公厕管理办法》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76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bookmarkStart w:id="0" w:name="_GoBack"/>
            <w:bookmarkEnd w:id="0"/>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行政奖励</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对在城市照明工作中做出突出贡献的单位和个人给予表彰或者奖励</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【规章】《城市照明管理规定》（住房和城乡建设部令第4号）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第五条城市照明主管部门应当对在城市照明节能工作中做出显著成绩的单位和个人给予表彰或者奖励。</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cs="宋体"/>
                <w:spacing w:val="-8"/>
                <w:sz w:val="18"/>
                <w:szCs w:val="18"/>
                <w:lang w:val="en-US" w:eastAsia="zh-CN"/>
              </w:rPr>
            </w:pPr>
            <w:r>
              <w:rPr>
                <w:rFonts w:hint="eastAsia" w:ascii="宋体" w:hAnsi="宋体" w:cs="宋体"/>
                <w:spacing w:val="-8"/>
                <w:sz w:val="18"/>
                <w:szCs w:val="18"/>
                <w:lang w:val="en-US" w:eastAsia="zh-CN"/>
              </w:rPr>
              <w:t>1.前期阶段责任：收集整理本级城市照明工作成绩突出的单位和个人相关材料，及时呈报整理.</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2.</w:t>
            </w:r>
            <w:r>
              <w:rPr>
                <w:rFonts w:hint="eastAsia" w:ascii="宋体" w:hAnsi="宋体" w:cs="宋体"/>
                <w:spacing w:val="-8"/>
                <w:sz w:val="18"/>
                <w:szCs w:val="18"/>
                <w:lang w:eastAsia="zh-CN"/>
              </w:rPr>
              <w:t>审查阶段责任</w:t>
            </w:r>
            <w:r>
              <w:rPr>
                <w:rFonts w:hint="eastAsia" w:ascii="宋体" w:hAnsi="宋体" w:cs="宋体"/>
                <w:spacing w:val="-8"/>
                <w:sz w:val="18"/>
                <w:szCs w:val="18"/>
                <w:lang w:val="en-US" w:eastAsia="zh-CN"/>
              </w:rPr>
              <w:t>：审查材料的真伪及作用，提出审查意见。</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3.</w:t>
            </w:r>
            <w:r>
              <w:rPr>
                <w:rFonts w:hint="eastAsia" w:ascii="宋体" w:hAnsi="宋体" w:cs="宋体"/>
                <w:spacing w:val="-8"/>
                <w:sz w:val="18"/>
                <w:szCs w:val="18"/>
                <w:lang w:eastAsia="zh-CN"/>
              </w:rPr>
              <w:t>决定阶段责任：决定是否</w:t>
            </w:r>
            <w:r>
              <w:rPr>
                <w:rFonts w:hint="eastAsia" w:ascii="宋体" w:hAnsi="宋体" w:cs="宋体"/>
                <w:spacing w:val="-8"/>
                <w:sz w:val="18"/>
                <w:szCs w:val="18"/>
                <w:lang w:val="en-US" w:eastAsia="zh-CN"/>
              </w:rPr>
              <w:t>做出显著成绩的单位和个人的奖励标准和方式。</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default" w:ascii="宋体" w:hAnsi="宋体" w:eastAsia="宋体" w:cs="宋体"/>
                <w:spacing w:val="-8"/>
                <w:sz w:val="18"/>
                <w:szCs w:val="18"/>
                <w:lang w:val="en-US" w:eastAsia="zh-CN"/>
              </w:rPr>
            </w:pPr>
            <w:r>
              <w:rPr>
                <w:rFonts w:hint="eastAsia" w:ascii="宋体" w:hAnsi="宋体" w:cs="宋体"/>
                <w:spacing w:val="-8"/>
                <w:sz w:val="18"/>
                <w:szCs w:val="18"/>
                <w:lang w:val="en-US" w:eastAsia="zh-CN"/>
              </w:rPr>
              <w:t>4.执行阶段责任：兑现奖励。</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ind w:left="0" w:leftChars="0" w:firstLine="0" w:firstLineChars="0"/>
              <w:textAlignment w:val="center"/>
              <w:rPr>
                <w:rFonts w:hint="eastAsia" w:ascii="宋体" w:hAnsi="宋体" w:cs="宋体"/>
                <w:spacing w:val="-8"/>
                <w:sz w:val="18"/>
                <w:szCs w:val="18"/>
                <w:lang w:val="en-US" w:eastAsia="zh-CN"/>
              </w:rPr>
            </w:pPr>
            <w:r>
              <w:rPr>
                <w:rFonts w:hint="eastAsia" w:ascii="宋体" w:hAnsi="宋体" w:cs="宋体"/>
                <w:spacing w:val="-8"/>
                <w:sz w:val="18"/>
                <w:szCs w:val="18"/>
                <w:lang w:val="en-US" w:eastAsia="zh-CN"/>
              </w:rPr>
              <w:t>5</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《城市照明管理规定》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28"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center"/>
              <w:textAlignment w:val="center"/>
              <w:rPr>
                <w:rFonts w:hint="eastAsia" w:ascii="宋体" w:hAnsi="宋体" w:eastAsia="宋体" w:cs="宋体"/>
                <w:sz w:val="18"/>
                <w:szCs w:val="18"/>
              </w:rPr>
            </w:pPr>
            <w:r>
              <w:rPr>
                <w:rFonts w:hint="eastAsia" w:ascii="宋体" w:hAnsi="宋体" w:cs="宋体"/>
                <w:sz w:val="18"/>
                <w:szCs w:val="18"/>
                <w:lang w:eastAsia="zh-CN"/>
              </w:rPr>
              <w:t>五</w:t>
            </w:r>
            <w:r>
              <w:rPr>
                <w:rFonts w:hint="eastAsia" w:ascii="宋体" w:hAnsi="宋体" w:eastAsia="宋体" w:cs="宋体"/>
                <w:sz w:val="18"/>
                <w:szCs w:val="18"/>
              </w:rPr>
              <w:t>、</w:t>
            </w:r>
            <w:r>
              <w:rPr>
                <w:rFonts w:hint="eastAsia" w:ascii="宋体" w:hAnsi="宋体" w:cs="宋体"/>
                <w:sz w:val="18"/>
                <w:szCs w:val="18"/>
                <w:lang w:eastAsia="zh-CN"/>
              </w:rPr>
              <w:t>行政征收</w:t>
            </w:r>
            <w:r>
              <w:rPr>
                <w:rFonts w:hint="eastAsia" w:ascii="宋体" w:hAnsi="宋体" w:eastAsia="宋体" w:cs="宋体"/>
                <w:sz w:val="18"/>
                <w:szCs w:val="18"/>
              </w:rPr>
              <w:t>类（</w:t>
            </w:r>
            <w:r>
              <w:rPr>
                <w:rFonts w:hint="eastAsia" w:ascii="宋体" w:hAnsi="宋体" w:cs="宋体"/>
                <w:sz w:val="18"/>
                <w:szCs w:val="18"/>
                <w:lang w:val="en-US" w:eastAsia="zh-CN"/>
              </w:rPr>
              <w:t>12</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2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sz w:val="18"/>
                <w:szCs w:val="18"/>
                <w:lang w:val="en-US" w:eastAsia="zh-CN"/>
              </w:rPr>
            </w:pPr>
            <w:r>
              <w:rPr>
                <w:rFonts w:hint="eastAsia" w:ascii="宋体" w:hAnsi="宋体" w:eastAsia="宋体" w:cs="宋体"/>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sz w:val="18"/>
                <w:szCs w:val="18"/>
                <w:lang w:eastAsia="zh-CN"/>
              </w:rPr>
            </w:pPr>
            <w:r>
              <w:rPr>
                <w:rFonts w:hint="eastAsia" w:ascii="宋体" w:hAnsi="宋体" w:eastAsia="宋体" w:cs="宋体"/>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szCs w:val="21"/>
              </w:rPr>
            </w:pPr>
            <w:r>
              <w:rPr>
                <w:rFonts w:hint="eastAsia" w:ascii="宋体" w:hAnsi="宋体" w:eastAsia="宋体" w:cs="宋体"/>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行政征收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城市桥梁设施赔（补）偿费征收</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《湖南省物价局、湖南省财政厅关于发布&lt;湖南省交通运输系统行政事业性收费管理办法&gt;的通知》（湘价费〔2011〕167号）第二十一条 破损公路及公路设施赔补偿费和公路占用费：是指公路管理机构向造成公路路产设施损坏和占用公路、公路用地的单位和个人收取的赔补偿费用。造成公路路产及设施破损的，按照交通运输部《路政管理规定》第33条、第34条、35条有关规定进行赔偿。有异议的，按照《路政管理规定》第36条规定，当事人可以向高速公路管理机构申请复核。高速公路的赔补偿价格或收费标准采取直接制定标准和经政府价格认证机构进行价格认证确定标准两种方式制定。直接定标的收费项目及标准由省物价局、省财政厅制定；需经价格认证的，具体公路路产设施赔补偿价格认证办法由省价格认证中心、省高速公路管理局另行制定。除已直接确定收费标准的项目外，需进行价格认证的项目，省价格主管部门应在每年10月对需要认证的项目集中认证一次，并公开发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1.执行责任：依法</w:t>
            </w:r>
            <w:r>
              <w:rPr>
                <w:rFonts w:hint="eastAsia" w:ascii="宋体" w:hAnsi="宋体" w:eastAsia="宋体" w:cs="宋体"/>
                <w:sz w:val="18"/>
                <w:szCs w:val="18"/>
              </w:rPr>
              <w:t>调控价格，稳定市场</w:t>
            </w:r>
            <w:r>
              <w:rPr>
                <w:rFonts w:hint="eastAsia" w:ascii="宋体" w:hAnsi="宋体" w:cs="宋体"/>
                <w:sz w:val="18"/>
                <w:szCs w:val="18"/>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default" w:ascii="宋体" w:hAnsi="宋体" w:cs="宋体"/>
                <w:sz w:val="18"/>
                <w:szCs w:val="18"/>
                <w:lang w:val="en-US" w:eastAsia="zh-CN"/>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《湖南省物价局、湖南省财政厅关于发布&lt;湖南省交通运输系统行政事业性收费管理办法&gt;的通知》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行政征收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挖掘城市道路及城市道路临时占用费征收</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《城市道路管理条例》(国务院令第198号) 第三十一条 因特殊情况需要临时占用城市道路的，须经市政工程行政主管部门和公安交通管理部门批准，方可按照规定占用。 经批准临时占用城市道路的，不得损坏城市道路；占用期满后，应当及时清理占用现场，恢复城市道路原状；损坏城市道路的，应当修复或者给予赔偿。第三十三条 因工程建设需要挖掘城市道路的，应当提交城市规划部门批准签发的文件和有关设计文件，经市政工程行政主管部门和公安交通管理部门批准，方可按照规定挖掘。 新建、扩建、改建的城市道路交付使用后5年内、大修的城市道路竣工后3年内不得挖掘；因特殊情况需要挖掘的，须经县级以上城市人民政府批准。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《长沙市市政工程设施管理办法》（长沙市人民政府令第08号）第十二条 未经批准，任何单位和个人不得占用、挖掘道路。确因需要临时占用、挖掘道路的，必须经规划管理部门、市政工程设施管理部门和公安交通管理部门联合审批，按规定交纳占道费、挖掘道路复原费等费用后，方可施工。经批准占用、挖掘道路的单位和个人不得擅自扩大范围，不得超过批准时间。</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1.执行责任：依法</w:t>
            </w:r>
            <w:r>
              <w:rPr>
                <w:rFonts w:hint="eastAsia" w:ascii="宋体" w:hAnsi="宋体" w:eastAsia="宋体" w:cs="宋体"/>
                <w:sz w:val="18"/>
                <w:szCs w:val="18"/>
              </w:rPr>
              <w:t>调控价格，稳定市场</w:t>
            </w:r>
            <w:r>
              <w:rPr>
                <w:rFonts w:hint="eastAsia" w:ascii="宋体" w:hAnsi="宋体" w:cs="宋体"/>
                <w:sz w:val="18"/>
                <w:szCs w:val="18"/>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cs="宋体"/>
                <w:spacing w:val="-8"/>
                <w:sz w:val="18"/>
                <w:szCs w:val="18"/>
                <w:lang w:val="en-US" w:eastAsia="zh-CN"/>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《城市道路管理条例》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行政征收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城市道路占用费</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1.《城市道路管理条例》（国务院令第198号）第一条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为了加强城市道路管理，保障城市道路完好，充分发挥城市道路功能，促进城市经济和社会发展，制定本条例。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本条例所称城市道路，是指城市供车辆、行人通行的，具备一定技术条件的道路、桥梁及其附属设施。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本条例适用于城市道路规划、建设、养护、维修和路政管理。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城市道路管理实行统一规划、配套建设、协调发展和建设、养护、管理并重的原则。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国家鼓励和支持城市道路科学技术研究，推广先进技术，提高城市道路管理的科学技术水平。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国务院建设行政主管部门主管全国城市道路管理工作。 省、自治区人民政府城市建设行政主管部门主管本行政区域内的城市道路管理工作。 县级以上城市人民政府市政工程行政主管部门主管本行政区域内的城市道路管理工作。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第二章　规划和建设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县级以上城市人民政府应当组织市政工程、城市规划、公安交通等部门，根据城市总体规划编制城市道路发展规划。 市政工程行政主管部门应当根据城市道路发展规划，制定城市道路年度建设计划，经城市人民政府批准后实施。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城市道路建设资金可以按照国家有关规定，采取政府投资、集资、国内外贷款、国有土地有偿使用收入、发行债券等多种渠道筹集。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城市道路的建设应当符合城市道路技术规范。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政府投资建设城市道路的，应当根据城市道路发展规划和年度建设计划，由市政工程行政主管部门组织建设。 单位投资建设城市道路的，应当符合城市道路发展规划。 城市住宅小区、开发区内的道路建设，应当分别纳入住宅小区、开发区的开发建设计划配套建设。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国家鼓励国内外企业和其他组织以及个人按照城市道路发展规划，投资建设城市道路。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供水、排水、燃气、热力、供电、通信、消防等依附于城市道路的各种管线、杆线等设施的建设计划，应当与城市道路发展规划和年度建设计划相协调，坚持先地下、后地上的施工原则，与城市道路同步建设......(全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2.《长沙市户外广告设置管理办法》（长沙市人民政府令第108号）第一条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为加强本市户外广告设置管理，规范户外广告设置，创造整洁、优美的市容环境，根据《中华人民共和国广告法》、《城市市容和环境卫生管理条例》等有关法律、法规规定，结合本市实际，制定本办法。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市市区范围内的户外广告设置及其相关管理活动，适用本办法。下列穿越市、县（市）两级行政区域的重要道路、公路及特殊区域的户外广告设置及其相关管理，按本办法规定执行：（一）机场高速、绕城高速沿线；（二）长永高速、长益高速、京珠高速、长潭西线高速长沙段沿线；（三）黄花机场及其周边；（四）其他穿越市、县（市）两级行政区域的重要道路、公路及特殊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办法所称户外广告设置是指出于直接或间接介绍商品、服务或者发布公益性内容的目的，依附户外的场地、空间、水面、建（构）筑物等设立户外广告设施的行为。本办法所称户外广告设施按设置方式主要包括：（一）独立支撑式：指利用城市各类土地，用支架或支座直接设置的广告设施，如立柱式广告牌、灯箱、独立的广告招贴栏（柱）和电子显示屏等；（二）拴系式：指用拴拉方式附着于设置载体上的广告设施，如拱门、模型、气球、布幅等；（三）吊挂附着式：指以连接固定装置放置、吊装或悬挂于设置载体上的广告设施，如霓虹灯、发光字体、电子显示屏、电子翻板装置、悬挑广告、檐下悬挂广告、刀旗广告等；（四）镶绘式：指镶嵌、绘制、粉刷在设置载体上的广告设施，如壁画广告、嵌入式电子屏等；（五）在空中、水面利用移动设施、交通工具设置的广告设施，如飞艇广告、热气球广告、船舶广告等；（六）其他利用新型材料或科技措施设置的广告设施，如激光束、光照图案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城市管理行政管理部门统一负责户外广告设置的管理工作。市规划行政管理部门负责户外广告设置规划的组织编制和规划实施管理工作。工商行政管理部门负责户外广告发布内容的登记管理工作。各区人民政府和公安、交通、公用事业、建设、消防等行政管理部门按照各自职责，协同做好户外广告设置的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第二章　设置规划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编制户外广告设置规划，应当符合城市总体规划和城市容貌规定，坚持总量控制、布局合理，做到与城市区域规划功能相适应，与周围环境相协调。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下列情形之一的，禁止设置户外广告：（一）未经规划审批，擅自在建（构）筑物顶部设置的；（二）利用临街建筑物玻璃墙体（面）通过悬挂、粘贴等方式设置的；（三）利用行道树进行设置或设置行为将导致绿地损毁的；（四）利用交通安全设施、交通标志以及除公共汽车、船舶以外的交通工具进行设置的；（五）设置行为影响市政公共设施、交通安全设施、交通标志使用或影响电力运行、消防安全的；（六）设置行为擅自改变建筑物结构、建筑风格和色彩的；（七）在国家机关、文物保护单位的建筑控制地带和岳麓山风景名胜区核心景区（麓山景区、天马山景区、橘子洲景区以及岳麓书院与牌楼口之间牌楼路两侧各30米范围）内设置的；（八）在城市广场、城市景观带、公园、学校教学区、居民区、住宅楼设置的；（九）利用高架桥、立交桥、人行天桥、城市标志性建（构）筑物、路灯灯杆、电杆、变压配电箱和残疾人专用设施等设置的；（十）市人民政府规定的其他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户外广告设置规划分为户外广告设置总体规划和户外广告设置详细规划。编制户外广告设置总体规划应当明确规定下列内容：（一）户外广告设置原则、类型及通用技术标准；（二）分区规划、重要节点及风貌特色的控制要求；（三）总体规划实施管理要求；（四）需要纳入总体规划编制的其他内容和要求。城市主次干道、重点地段、重要区域应当编制户外广告设置详细规划，户外广告设置详细规划应当明确规定户外广告设施的数量、位置、形式、规格等内容，对其材质、色彩等提出指导性的意见。城市其他道路、地段、区域，根据需要可以编制户外广告设置详细规划......(全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3.《长沙市望城区户外广告设置审批管理实施细则》</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1.执行责任：依法</w:t>
            </w:r>
            <w:r>
              <w:rPr>
                <w:rFonts w:hint="eastAsia" w:ascii="宋体" w:hAnsi="宋体" w:eastAsia="宋体" w:cs="宋体"/>
                <w:sz w:val="18"/>
                <w:szCs w:val="18"/>
              </w:rPr>
              <w:t>调控价格，稳定市场</w:t>
            </w:r>
            <w:r>
              <w:rPr>
                <w:rFonts w:hint="eastAsia" w:ascii="宋体" w:hAnsi="宋体" w:cs="宋体"/>
                <w:sz w:val="18"/>
                <w:szCs w:val="18"/>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cs="宋体"/>
                <w:spacing w:val="-8"/>
                <w:sz w:val="18"/>
                <w:szCs w:val="18"/>
                <w:lang w:val="en-US" w:eastAsia="zh-CN"/>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《城市道路管理条例》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行政征收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城市绿地（不含公园）临时占用费征收</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1.《城市绿化条例》（国务院令第100号）第二十条 任何单位和个人都不得损坏城市树木花草和绿化设施。 砍伐城市树木，必须经城市人民政府城市绿化行政主管部门批准，并按照国家有关规定补植树木或者采取其他补救措施。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2.《湖南省实施〈城市绿化条例〉办法》(省人民政府令〔1998〕125号) 第二十一条 因建设或者其他特殊需要临时占用城市绿地的，必须经城市绿化行政主管部门同意后，依法办理其他审批手续，并按有关规定给绿地所有者予以补偿。占用期满后，占用者应当恢复原状。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3.《长沙县城市绿化管理条例》第十八条 任何单位和个人不得侵占公园土地。公园周围不得建设有碍公园景观、污染环境的项目。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公园应加强管理，保持园容整洁，设施完好。公园内兴建游乐设施、服务网点应合理布局，不得损害景观。</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1.执行责任：依法</w:t>
            </w:r>
            <w:r>
              <w:rPr>
                <w:rFonts w:hint="eastAsia" w:ascii="宋体" w:hAnsi="宋体" w:eastAsia="宋体" w:cs="宋体"/>
                <w:sz w:val="18"/>
                <w:szCs w:val="18"/>
              </w:rPr>
              <w:t>调控价格，稳定市场</w:t>
            </w:r>
            <w:r>
              <w:rPr>
                <w:rFonts w:hint="eastAsia" w:ascii="宋体" w:hAnsi="宋体" w:cs="宋体"/>
                <w:sz w:val="18"/>
                <w:szCs w:val="18"/>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cs="宋体"/>
                <w:spacing w:val="-8"/>
                <w:sz w:val="18"/>
                <w:szCs w:val="18"/>
                <w:lang w:val="en-US" w:eastAsia="zh-CN"/>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行政征收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园林绿化费——赔偿费、补偿费征收</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1.《城市绿化条例》（国务院令第100号）第二十七条 未经同意擅自占用城市绿化用地的，由城市人民政府城市绿化行政主管部门责令限期退还、恢复原状，可以并处罚款；造成损失的，应当负赔偿责任。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对不服从公共绿地管理单位管理的商业、服务摊点，由城市人民政府城市绿化行政主管部门或者其授权的单位给予警告，可以并处罚款；情节严重的，可以提请工商行政管理部门吊销营业执照。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2.湖南省实施《城市绿化条例》办法（湖南省人民政府令第125号）第二十五条 禁止任何单位和个人擅自砍伐、移植、毁坏城市树木花草。因建设等原因确需砍伐、移植、毁坏城市树木花草的，必须按规定的审批权限报经城市绿化行政主管部门或者上级建设行政主管部门批准，并负责赔偿树木花草所有权人的经济损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3.湖南省物价局、湖南省财政厅《关于发布湖南省住房城乡建设系统行政事业性收费标准的通知》（湘价费〔2010〕186号）第七条 考试费是由住房城乡建设行政主管部门对为获得某项行政许可类职业资格或对某项技术能力水平进行评价的申请人收取的行政事业性收费。用于命题、制卷、评卷组织答辩、组织报名、租用考试场地和设备、聘请监考人员等考务、考试工作的各项开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一、房地产经纪人执业考试费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房地产经纪人执业考试费是指由住房城乡建设行政主管部门对为获得房地产经纪人执业资格而申请考试的报名人员和注册人员收取的行政事业性收费。用于房地产经纪人执业考试各项考务考试工作开支。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二、物业管理师资格考试费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物业管理师资格考试费是指由住房城乡建设行政主管部门对为获得物业管理师资格而申请考试的报名人员收取的行政事业性收费。用于物业管理师考试各项考务考试工作开支。</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1.执行责任：依法</w:t>
            </w:r>
            <w:r>
              <w:rPr>
                <w:rFonts w:hint="eastAsia" w:ascii="宋体" w:hAnsi="宋体" w:eastAsia="宋体" w:cs="宋体"/>
                <w:sz w:val="18"/>
                <w:szCs w:val="18"/>
              </w:rPr>
              <w:t>调控价格，稳定市场</w:t>
            </w:r>
            <w:r>
              <w:rPr>
                <w:rFonts w:hint="eastAsia" w:ascii="宋体" w:hAnsi="宋体" w:cs="宋体"/>
                <w:sz w:val="18"/>
                <w:szCs w:val="18"/>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cs="宋体"/>
                <w:spacing w:val="-8"/>
                <w:sz w:val="18"/>
                <w:szCs w:val="18"/>
                <w:lang w:val="en-US" w:eastAsia="zh-CN"/>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行政征收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建筑垃圾处置费征收</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《城市建筑垃圾管理规定》（建设部令〔2005〕139号）第十六条 建筑垃圾处置实行收费制度，收费标准依据国家有关规定执行。</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1.执行责任：依法</w:t>
            </w:r>
            <w:r>
              <w:rPr>
                <w:rFonts w:hint="eastAsia" w:ascii="宋体" w:hAnsi="宋体" w:eastAsia="宋体" w:cs="宋体"/>
                <w:sz w:val="18"/>
                <w:szCs w:val="18"/>
              </w:rPr>
              <w:t>调控价格，稳定市场</w:t>
            </w:r>
            <w:r>
              <w:rPr>
                <w:rFonts w:hint="eastAsia" w:ascii="宋体" w:hAnsi="宋体" w:cs="宋体"/>
                <w:sz w:val="18"/>
                <w:szCs w:val="18"/>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cs="宋体"/>
                <w:spacing w:val="-8"/>
                <w:sz w:val="18"/>
                <w:szCs w:val="18"/>
                <w:lang w:val="en-US" w:eastAsia="zh-CN"/>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行政征收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城市道路占用挖掘费征收</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《城市道路管理条例》（1996年6月4日中华人民共和国国务院令第198号发布，根据2017年3月1日国务院令第676号第二次修订） 第三十七条 占用或者挖掘由市政工程行政主管部门管理的城市道路的，应当向市政工程行政主管部门交纳城市道路占用费或者城市道路挖掘修复费。　　城市道路占用费的收费标准，由省、自治区人民政府的建设行政主管部门、直辖市人民政府的市政工程行政主管部门拟订，报同级财政、物价主管部门核定；城市道路挖掘修复费的收费标准，由省、自治区人民政府的建设行政主管部门、直辖市人民政府的市政工程行政主管部门制定，报同级财政、物价主管部门备案。</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1.执行责任：依法</w:t>
            </w:r>
            <w:r>
              <w:rPr>
                <w:rFonts w:hint="eastAsia" w:ascii="宋体" w:hAnsi="宋体" w:eastAsia="宋体" w:cs="宋体"/>
                <w:sz w:val="18"/>
                <w:szCs w:val="18"/>
              </w:rPr>
              <w:t>调控价格，稳定市场</w:t>
            </w:r>
            <w:r>
              <w:rPr>
                <w:rFonts w:hint="eastAsia" w:ascii="宋体" w:hAnsi="宋体" w:cs="宋体"/>
                <w:sz w:val="18"/>
                <w:szCs w:val="18"/>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cs="宋体"/>
                <w:spacing w:val="-8"/>
                <w:sz w:val="18"/>
                <w:szCs w:val="18"/>
                <w:lang w:val="en-US" w:eastAsia="zh-CN"/>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《城市道路管理条例》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行政征收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城市道路占用费征收</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《城市道路管理条例》（国务院令第198号）第三十七条 占用或者挖掘由市政工程行政主管部门管理的城市道路的，应当向市政工程行政主管部门交纳城市道路占用费或者城市道路挖掘修复费。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《城市道路占用挖掘收费管理办法》（建设部、财政部、国家物价局建城〔1993〕410号）第四条 因特殊需要必须临时占用道路兴建各种建筑物、构筑物、基建施工、堆物堆料、停放车辆、搭建棚亭、摆设摊点、设置广告标志或其他临时占道的单位和个人，必须交纳占道费。第五条 占道费的收费标准按所占道路的等级、占道类型（经营性、经营性或其他占道）及使用性质等因素确定。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《湖南省城市道路占用费、挖掘修复费征收管理办法》第四条 任何单位和个人不得擅自占用、挖掘城市道路进行基建施工，停放车辆，搭棚建房，摆摊设点，设置广告标志，架殳、敷设管线等活动。因特殊情况，确需临时占用道路兴建建设项目（包括兴建各种建筑物、构筑物、基建施工、堆物堆料）和开畏其他项目（包括修停放车辆、搭建临时棚房、摆摊设点、设置广告标志等）的单位和个人，必须经建设行政主管部门批准，办理临时占道或破路手续，缴纳道路占用费或挖掘修复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《关于发布湖南省住房城乡建设系统行政事业性收费标准的通知》（湘发改价费〔2015〕1119号）城市道路占用费标准：建设工程项目：县（市）每日每平方米1元；其他项目：县（市）每日每平方米2元。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于降低2016年度第四批涉企行政事业性收费标准的通知》（湘发改价费〔2016〕716号）城市道路占用与挖掘修复费中的城市道路占用费收费标准降低50%，降标后的标准为：建设工程项目，县（市）0.5元/日.平方米；其他项目，县（市）1元/日.平方米。</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1.执行责任：依法</w:t>
            </w:r>
            <w:r>
              <w:rPr>
                <w:rFonts w:hint="eastAsia" w:ascii="宋体" w:hAnsi="宋体" w:eastAsia="宋体" w:cs="宋体"/>
                <w:sz w:val="18"/>
                <w:szCs w:val="18"/>
              </w:rPr>
              <w:t>调控价格，稳定市场</w:t>
            </w:r>
            <w:r>
              <w:rPr>
                <w:rFonts w:hint="eastAsia" w:ascii="宋体" w:hAnsi="宋体" w:cs="宋体"/>
                <w:sz w:val="18"/>
                <w:szCs w:val="18"/>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cs="宋体"/>
                <w:spacing w:val="-8"/>
                <w:sz w:val="18"/>
                <w:szCs w:val="18"/>
                <w:lang w:val="en-US" w:eastAsia="zh-CN"/>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《城市道路管理条例》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行政征收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城市生活垃圾处理费征收</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《城市生活垃圾管理办法》（建设部令〔2007〕157号）第四条  产生城市生活垃圾的单位和个人，应当按照城市人民政府确定的生活垃圾处理费收费标准和有关规定缴纳城市生活垃圾处理费。</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1.执行责任：依法</w:t>
            </w:r>
            <w:r>
              <w:rPr>
                <w:rFonts w:hint="eastAsia" w:ascii="宋体" w:hAnsi="宋体" w:eastAsia="宋体" w:cs="宋体"/>
                <w:sz w:val="18"/>
                <w:szCs w:val="18"/>
              </w:rPr>
              <w:t>调控价格，稳定市场</w:t>
            </w:r>
            <w:r>
              <w:rPr>
                <w:rFonts w:hint="eastAsia" w:ascii="宋体" w:hAnsi="宋体" w:cs="宋体"/>
                <w:sz w:val="18"/>
                <w:szCs w:val="18"/>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cs="宋体"/>
                <w:spacing w:val="-8"/>
                <w:sz w:val="18"/>
                <w:szCs w:val="18"/>
                <w:lang w:val="en-US" w:eastAsia="zh-CN"/>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《城市生活垃圾管理办法》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行政征收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建筑垃圾渣土处置费征收</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《城市建筑垃圾管理规定》（中华人民共和国建设部  第139号令） 第十六条 建筑垃圾处置实行收费制度，收费标准依据国家有关规定执行。</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1.执行责任：依法</w:t>
            </w:r>
            <w:r>
              <w:rPr>
                <w:rFonts w:hint="eastAsia" w:ascii="宋体" w:hAnsi="宋体" w:eastAsia="宋体" w:cs="宋体"/>
                <w:sz w:val="18"/>
                <w:szCs w:val="18"/>
              </w:rPr>
              <w:t>调控价格，稳定市场</w:t>
            </w:r>
            <w:r>
              <w:rPr>
                <w:rFonts w:hint="eastAsia" w:ascii="宋体" w:hAnsi="宋体" w:cs="宋体"/>
                <w:sz w:val="18"/>
                <w:szCs w:val="18"/>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cs="宋体"/>
                <w:spacing w:val="-8"/>
                <w:sz w:val="18"/>
                <w:szCs w:val="18"/>
                <w:lang w:val="en-US" w:eastAsia="zh-CN"/>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行政征收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户外广告公共场地和设施占用费征收</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《湖南省实施〈中华人民共和国广告法〉办法》 第十七条 在公共场地、市政公用设施上设置户外广告的，应当向场地或设施的管理单位缴纳占用费。其缴费标准和办法由省人民政府另行规定。在单位和个人的建筑物、构筑物上设置户外广告的，由广告发布者和场地所有者协商确定场地使用费。行政管理部门不得另行收费。</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1.执行责任：依法</w:t>
            </w:r>
            <w:r>
              <w:rPr>
                <w:rFonts w:hint="eastAsia" w:ascii="宋体" w:hAnsi="宋体" w:eastAsia="宋体" w:cs="宋体"/>
                <w:sz w:val="18"/>
                <w:szCs w:val="18"/>
              </w:rPr>
              <w:t>调控价格，稳定市场</w:t>
            </w:r>
            <w:r>
              <w:rPr>
                <w:rFonts w:hint="eastAsia" w:ascii="宋体" w:hAnsi="宋体" w:cs="宋体"/>
                <w:sz w:val="18"/>
                <w:szCs w:val="18"/>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cs="宋体"/>
                <w:spacing w:val="-8"/>
                <w:sz w:val="18"/>
                <w:szCs w:val="18"/>
                <w:lang w:val="en-US" w:eastAsia="zh-CN"/>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《湖南省实施〈中华人民共和国广告法〉办法》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行政征收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经营场所装饰、装修或维修垃圾处置费</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《城市市容和环境卫生管理条例》 第十九条 城市人民政府在进行城市新区开发或者旧区改造时，应当依照国家有关规定，建设生活废弃物的清扫、收集、运输和处理等环境卫生设施，所需经费应当纳入建设工程概算。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《湖南省城市环境卫生有偿服务费征收管理办法》第三条 凡对城市第三条 凡对城市环境卫生产生直接污染或使用环卫专用设施，委托环卫部门服务的，均按有偿使用、有偿服务的原则缴纳环卫有偿服务费。具体收费范围如下：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（一）城市规划区内的工矿企业、事业单位、机关团体、部队、学校、各类服务场所、文化娱乐场所、商业网点、各类市场摊点、住宅、个体经营者所产生的生产、生活、营业性垃圾、粪便的清运和处理。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（二）各单位自管公厕、房地产部门直管公房和各类公私住宅楼厕所的疏浚、打扫、消毒。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（三）城市规划区内单位或个人进行土建施工（含房屋装修）所产生的建筑垃圾、渣土等的清运处理。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（四）市内机动车辆或基建工地污染城市道路的冲洗、清扫、保洁。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（五）车站、码头、专用广场、各类停车场、市场、专用道路、摊点的清扫保洁。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（六）临街单位、店铺的门前清扫保洁。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环境卫生有偿服务收费的成本包括：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环境卫生产生直接污染或使用环卫专用设施，委托环卫部门服务的，均按有偿使用、有偿服务的原则缴纳环卫有偿服务费。具体收费范围如下：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（一）清扫保洁费：由人工费、工具损耗费和管理费构成；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（二）清运费：由运输成本（包括人工、燃料、车辆设备维护、折旧费及车辆设备附加费用等）和管理费构成；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（三）卫生消毒处理费，由成本和管理费构成；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（四）环卫部门向外单位提供技术咨询、资料图纸等技术服务，可参照有关政策，合理收取技术服务费。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环卫有偿服务的收费标准，由城市环卫部门从实核算申报，报同级物价、财政部门制定。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1.执行责任：依法</w:t>
            </w:r>
            <w:r>
              <w:rPr>
                <w:rFonts w:hint="eastAsia" w:ascii="宋体" w:hAnsi="宋体" w:eastAsia="宋体" w:cs="宋体"/>
                <w:sz w:val="18"/>
                <w:szCs w:val="18"/>
              </w:rPr>
              <w:t>调控价格，稳定市场</w:t>
            </w:r>
            <w:r>
              <w:rPr>
                <w:rFonts w:hint="eastAsia" w:ascii="宋体" w:hAnsi="宋体" w:cs="宋体"/>
                <w:sz w:val="18"/>
                <w:szCs w:val="18"/>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0" w:lineRule="atLeast"/>
              <w:textAlignment w:val="center"/>
              <w:rPr>
                <w:rFonts w:hint="eastAsia" w:ascii="宋体" w:hAnsi="宋体" w:cs="宋体"/>
                <w:spacing w:val="-8"/>
                <w:sz w:val="18"/>
                <w:szCs w:val="18"/>
                <w:lang w:val="en-US" w:eastAsia="zh-CN"/>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《城市市容和环境卫生管理条例》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45"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center"/>
              <w:textAlignment w:val="center"/>
              <w:rPr>
                <w:rFonts w:hint="eastAsia" w:ascii="宋体" w:hAnsi="宋体" w:eastAsia="宋体" w:cs="宋体"/>
                <w:sz w:val="18"/>
                <w:szCs w:val="18"/>
              </w:rPr>
            </w:pPr>
            <w:r>
              <w:rPr>
                <w:rFonts w:hint="eastAsia" w:ascii="宋体" w:hAnsi="宋体" w:cs="宋体"/>
                <w:sz w:val="18"/>
                <w:szCs w:val="18"/>
                <w:lang w:eastAsia="zh-CN"/>
              </w:rPr>
              <w:t>六</w:t>
            </w:r>
            <w:r>
              <w:rPr>
                <w:rFonts w:hint="eastAsia" w:ascii="宋体" w:hAnsi="宋体" w:eastAsia="宋体" w:cs="宋体"/>
                <w:sz w:val="18"/>
                <w:szCs w:val="18"/>
              </w:rPr>
              <w:t>、</w:t>
            </w:r>
            <w:r>
              <w:rPr>
                <w:rFonts w:hint="eastAsia" w:ascii="宋体" w:hAnsi="宋体" w:cs="宋体"/>
                <w:sz w:val="18"/>
                <w:szCs w:val="18"/>
                <w:lang w:eastAsia="zh-CN"/>
              </w:rPr>
              <w:t>其他</w:t>
            </w:r>
            <w:r>
              <w:rPr>
                <w:rFonts w:hint="eastAsia" w:ascii="宋体" w:hAnsi="宋体" w:eastAsia="宋体" w:cs="宋体"/>
                <w:sz w:val="18"/>
                <w:szCs w:val="18"/>
              </w:rPr>
              <w:t>类（</w:t>
            </w:r>
            <w:r>
              <w:rPr>
                <w:rFonts w:hint="eastAsia" w:ascii="宋体" w:hAnsi="宋体" w:cs="宋体"/>
                <w:sz w:val="18"/>
                <w:szCs w:val="18"/>
                <w:lang w:val="en-US" w:eastAsia="zh-CN"/>
              </w:rPr>
              <w:t>7</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14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工程建设项目附属绿化工程设计方案审查及竣工验收</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《《城市绿化条例》》（（ 国务院令〔2017〕676号 ））第十一条   城市绿化工程的设计，应当委托持有相应资格证书的设计单位承担。 工程建设项目的附属绿化工程设计方案，按照基本建设程序审批时，必须有城市人民政府城市绿化行政主管部门参加审查。 建设单位必须按照批准的设计方案进行施工。设计方案确需改变时，须经原批准机关审批。</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2.审查责任：对申请人提交的申请材料进行审查，申请材料齐全，符合法定形式的，作出决定。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3.决定责任：作出是否</w:t>
            </w:r>
            <w:r>
              <w:rPr>
                <w:rFonts w:hint="eastAsia" w:ascii="宋体" w:hAnsi="宋体" w:eastAsia="宋体" w:cs="宋体"/>
                <w:sz w:val="18"/>
                <w:szCs w:val="18"/>
                <w:lang w:eastAsia="zh-CN"/>
              </w:rPr>
              <w:t>备案登记</w:t>
            </w:r>
            <w:r>
              <w:rPr>
                <w:rFonts w:hint="eastAsia" w:ascii="宋体" w:hAnsi="宋体" w:eastAsia="宋体" w:cs="宋体"/>
                <w:sz w:val="18"/>
                <w:szCs w:val="18"/>
              </w:rPr>
              <w:t>的决定。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4.事后监督责任：加强事后监管并将审批表</w:t>
            </w:r>
            <w:r>
              <w:rPr>
                <w:rFonts w:hint="eastAsia" w:ascii="宋体" w:hAnsi="宋体" w:eastAsia="宋体" w:cs="宋体"/>
                <w:sz w:val="18"/>
                <w:szCs w:val="18"/>
                <w:lang w:eastAsia="zh-CN"/>
              </w:rPr>
              <w:t>存档</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05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对未按核准线路及时间运输等违法违规运输渣土行为的查处</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《湖南省城市综合管理条例》第十七条 城市管理部门应当对建筑垃圾和渣土的运输进行监管。中共蓝山县委办公室蓝山县人民政府办公室关于印发《蓝山县城市管理和综合执法局职能配置、内设机构和人员编制规定》的通知第三条（十二）负责建筑垃圾（渣土）清运、处置企业的资质审批；建筑垃圾（渣土）运输、消纳的管理工作；负责城区内建筑垃圾（渣土）管理方面法律法规的行政执法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09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城市照明设施设计审查及验收</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《城市照明管理规定》（住建部令第4号）第十二条 新建、改建城市道路项目的功能照明装灯率应当达到100%。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与城市道路、住宅区及重要建(构)筑物配套的城市照明设施，应当按照城市照明规划建设，与主体工程同步设计、施工、验收和使用。</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2.审查责任：对申请人提交的申请材料进行审查，申请材料齐全，符合法定形式的，作出决定。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3.决定责任：作出是否</w:t>
            </w:r>
            <w:r>
              <w:rPr>
                <w:rFonts w:hint="eastAsia" w:ascii="宋体" w:hAnsi="宋体" w:eastAsia="宋体" w:cs="宋体"/>
                <w:sz w:val="18"/>
                <w:szCs w:val="18"/>
                <w:lang w:eastAsia="zh-CN"/>
              </w:rPr>
              <w:t>备案登记</w:t>
            </w:r>
            <w:r>
              <w:rPr>
                <w:rFonts w:hint="eastAsia" w:ascii="宋体" w:hAnsi="宋体" w:eastAsia="宋体" w:cs="宋体"/>
                <w:sz w:val="18"/>
                <w:szCs w:val="18"/>
              </w:rPr>
              <w:t>的决定。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4.事后监督责任：加强事后监管并将审批表</w:t>
            </w:r>
            <w:r>
              <w:rPr>
                <w:rFonts w:hint="eastAsia" w:ascii="宋体" w:hAnsi="宋体" w:eastAsia="宋体" w:cs="宋体"/>
                <w:sz w:val="18"/>
                <w:szCs w:val="18"/>
                <w:lang w:eastAsia="zh-CN"/>
              </w:rPr>
              <w:t>存档</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《城市照明管理规定》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15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城市道路照明拆迁审批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《城市照明管理规定》（住房和城乡建设部令第4号）第二十八条  任何单位和个人都应当保护城市照明设施，不得实施下列行为：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（一）在城市照明设施上刻划、涂污；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（二）在城市照明设施安全距离内，擅自植树、挖坑取土或者设置其他物体，或者倾倒含酸、碱、盐等腐蚀物或者具有腐蚀性的废渣、废液；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（三）擅自在城市照明设施上张贴、悬挂、设置宣传品、广告；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（四）擅自在城市照明设施上架设线缆、安置其它设施或者接用电源；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（五）擅自迁移、拆除、利用城市照明设施；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（六）其他可能影响城市照明设施正常运行的行为。</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2.审查责任：对申请人提交的申请材料进行审查，申请材料齐全，符合法定形式的，作出决定。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3.决定责任：作出是否</w:t>
            </w:r>
            <w:r>
              <w:rPr>
                <w:rFonts w:hint="eastAsia" w:ascii="宋体" w:hAnsi="宋体" w:eastAsia="宋体" w:cs="宋体"/>
                <w:sz w:val="18"/>
                <w:szCs w:val="18"/>
                <w:lang w:eastAsia="zh-CN"/>
              </w:rPr>
              <w:t>备案登记</w:t>
            </w:r>
            <w:r>
              <w:rPr>
                <w:rFonts w:hint="eastAsia" w:ascii="宋体" w:hAnsi="宋体" w:eastAsia="宋体" w:cs="宋体"/>
                <w:sz w:val="18"/>
                <w:szCs w:val="18"/>
              </w:rPr>
              <w:t>的决定。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4.事后监督责任：加强事后监管并将审批表</w:t>
            </w:r>
            <w:r>
              <w:rPr>
                <w:rFonts w:hint="eastAsia" w:ascii="宋体" w:hAnsi="宋体" w:eastAsia="宋体" w:cs="宋体"/>
                <w:sz w:val="18"/>
                <w:szCs w:val="18"/>
                <w:lang w:eastAsia="zh-CN"/>
              </w:rPr>
              <w:t>存档</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《城市照明管理规定》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1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权限内占用城市绿地审批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《城市绿化条例》（国务院令第100号，2017年3月21日予以修改）第十九条任何单位和个人都不得擅自占用城市绿化用地；占用的城市绿化用地，应当限期归还。 因建设或者其他特殊需要临时占用城市绿化用地，须经城市人民政府城市绿化行政主管部门同意，并按照有关规定办理临时用地手续。 《湖南省实施《城市绿化条例》办法》第二十条第（三）项 任何单位和个人均不得擅自占用城市绿地，因建设或者其他特殊原因确需占用的，应当落实补偿绿地的措施，并按下列规定报批后，依法办理其他审批手续：（二）占用0．1公顷以上不足1公顷的公共绿地或者0．4公顷以上不足1公顷的其他绿地，经地、州、市建设行政主管部门审核，报省建设行政主管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（三）占用0．1公顷以下的公共绿地或者0．4公顷以下的其他绿地，经州、市人民政府和地区行政公署的城市绿化行政主管部门批准。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2.审查责任：对申请人提交的申请材料进行审查，申请材料齐全，符合法定形式的，作出决定。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3.决定责任：作出是否</w:t>
            </w:r>
            <w:r>
              <w:rPr>
                <w:rFonts w:hint="eastAsia" w:ascii="宋体" w:hAnsi="宋体" w:eastAsia="宋体" w:cs="宋体"/>
                <w:sz w:val="18"/>
                <w:szCs w:val="18"/>
                <w:lang w:eastAsia="zh-CN"/>
              </w:rPr>
              <w:t>备案登记</w:t>
            </w:r>
            <w:r>
              <w:rPr>
                <w:rFonts w:hint="eastAsia" w:ascii="宋体" w:hAnsi="宋体" w:eastAsia="宋体" w:cs="宋体"/>
                <w:sz w:val="18"/>
                <w:szCs w:val="18"/>
              </w:rPr>
              <w:t>的决定。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4.事后监督责任：加强事后监管并将审批表</w:t>
            </w:r>
            <w:r>
              <w:rPr>
                <w:rFonts w:hint="eastAsia" w:ascii="宋体" w:hAnsi="宋体" w:eastAsia="宋体" w:cs="宋体"/>
                <w:sz w:val="18"/>
                <w:szCs w:val="18"/>
                <w:lang w:eastAsia="zh-CN"/>
              </w:rPr>
              <w:t>存档</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pacing w:val="-8"/>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《城市绿化条例》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市政公用事业特许经营实施方案备案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《湖南省市政公用事业特许经营条例》：“第十条　设区的市、自治州、县（市、区）人民政府决定实施特许经营的市政公用事业项目，由市政公用事业主管部门会同发展改革、财政、价格、国有资产管理等部门，根据城市规划、市政公用事业各专业规划、经济和社会发展要求等进行论证，并公开征求有关部门和公众意见或者听证后，制定实施方案，报本级人民政府批准。跨行政区域的市政公用事业项目的特许经营实施方案，由有关人民政府共同组织制定，报共同的上一级人民政府批准。前款规定的特许经营实施方案，应当报省建设行政主管部门备案。”</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2.审查责任：对申请人提交的申请材料进行审查，申请材料齐全，符合法定形式的，作出决定。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3.决定责任：作出是否</w:t>
            </w:r>
            <w:r>
              <w:rPr>
                <w:rFonts w:hint="eastAsia" w:ascii="宋体" w:hAnsi="宋体" w:eastAsia="宋体" w:cs="宋体"/>
                <w:sz w:val="18"/>
                <w:szCs w:val="18"/>
                <w:lang w:eastAsia="zh-CN"/>
              </w:rPr>
              <w:t>备案登记</w:t>
            </w:r>
            <w:r>
              <w:rPr>
                <w:rFonts w:hint="eastAsia" w:ascii="宋体" w:hAnsi="宋体" w:eastAsia="宋体" w:cs="宋体"/>
                <w:sz w:val="18"/>
                <w:szCs w:val="18"/>
              </w:rPr>
              <w:t>的决定。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4.事后监督责任：加强事后监管并将审批表</w:t>
            </w:r>
            <w:r>
              <w:rPr>
                <w:rFonts w:hint="eastAsia" w:ascii="宋体" w:hAnsi="宋体" w:eastAsia="宋体" w:cs="宋体"/>
                <w:sz w:val="18"/>
                <w:szCs w:val="18"/>
                <w:lang w:eastAsia="zh-CN"/>
              </w:rPr>
              <w:t>存档</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《湖南省市政公用事业特许经营条例》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市政公用事业特许经营的实施（城市自来水供应、城市管道燃气供应、城市污水处理、城市垃圾处理等）</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《湖南省市政公用事业特许经营条例》（2006年5月31日湖南省第十届人民代表大会常务委员会第二十一次会议通过，湖南省第十届人民代表大会常务委员会公告第60号，2006年10月1日起施行）第三条  本省行政区域内涉及公共资源配置和直接关系公共利益的下列行业可以实行特许经营：（一）城市自来水供应、管道燃气供应、集中供热；（二）城市污水处理、垃圾处理；（三）城市公共客运；（四）法律、法规规定的其他行业。 按照前款规定实行特许经营的，应当遵守本条例。第四条　省人民政府建设行政主管部门负责本省行政区域内市政公用事业特许经营的指导和监督。设区的市、自治州、县（市、区）人民政府主管市政公用事业的部门（以下称市政公用事业主管部门），依据本级人民政府的授权，负责市政公用事业项目特许经营的实施，并对特许经营活动进行监督管理。县级以上人民政府发展改革、规划、财政、国土资源、水利、价格、环境保护、工商行政管理、国有资产管理等部门，按照各自的职责，负责市政公用事业特许经营的有关工作。第十八条　特许经营期内，特许经营者因自身原因无法继续经营的，可以申请解除特许经营协议。市政公用事业主管部门应当于收到申请之日起三十日内，查明情况，报请本级人民政府审查决定是否准许。准许解除特许经营协议的，市政公用事业主管部门应当于决定之日起九十日内，依照本条例的规定确定新的特许经营者。在前款规定的期间内，原特许经营者应当善意履行看守职责，并保证市政公共产品或者公共服务的正常提供。依照本条规定解除特许经营协议的，原特许经营者应当依照特许经营协议的约定承担违约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1.受理责任：一次性告知补正材料；依法受理或不予受理（不予受理应当告知理由）。</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2.审查责任：对申请人提交的申请材料进行审查，申请材料齐全，符合法定形式的，作出决定。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3.决定责任：作出是否</w:t>
            </w:r>
            <w:r>
              <w:rPr>
                <w:rFonts w:hint="eastAsia" w:ascii="宋体" w:hAnsi="宋体" w:cs="宋体"/>
                <w:sz w:val="18"/>
                <w:szCs w:val="18"/>
                <w:lang w:eastAsia="zh-CN"/>
              </w:rPr>
              <w:t>备案登记</w:t>
            </w:r>
            <w:r>
              <w:rPr>
                <w:rFonts w:hint="eastAsia" w:ascii="宋体" w:hAnsi="宋体" w:eastAsia="宋体" w:cs="宋体"/>
                <w:sz w:val="18"/>
                <w:szCs w:val="18"/>
              </w:rPr>
              <w:t>的决定。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4.事后监督责任：加强事后监管并将审批表</w:t>
            </w:r>
            <w:r>
              <w:rPr>
                <w:rFonts w:hint="eastAsia" w:ascii="宋体" w:hAnsi="宋体" w:cs="宋体"/>
                <w:sz w:val="18"/>
                <w:szCs w:val="18"/>
                <w:lang w:eastAsia="zh-CN"/>
              </w:rPr>
              <w:t>存档</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《湖南省市政公用事业特许经营条例》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七、行政强制类（</w:t>
            </w:r>
            <w:r>
              <w:rPr>
                <w:rFonts w:hint="eastAsia" w:ascii="宋体" w:hAnsi="宋体" w:cs="宋体"/>
                <w:sz w:val="18"/>
                <w:szCs w:val="18"/>
                <w:lang w:val="en-US" w:eastAsia="zh-CN"/>
              </w:rPr>
              <w:t>20项</w:t>
            </w:r>
            <w:r>
              <w:rPr>
                <w:rFonts w:hint="eastAsia" w:ascii="宋体" w:hAnsi="宋体" w:cs="宋体"/>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强制清理乱堆物料、强制拆除影响市容的建构筑物</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城市市容和环境卫生管理条例》（国务院令第101号）第三十六条：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对有《历史文化名城名镇名村保护条例》第四十一条所列行为且逾期不恢复原状或者不采取其他补救措施的，代为恢复原状或者采取其他补救措施</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《历史文化名城名镇名村保护条例》（2008年4月22日国务院令第524号，2008年7月1日起施行，根据2017年10月7日国务院令第687号修订）第四十一条　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（一）开山、采石、开矿等破坏传统格局和历史风貌的；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（二）占用保护规划确定保留的园林绿地、河湖水系、道路等的；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（三）修建生产、储存爆炸性、易燃性、放射性、毒害性、腐蚀性物品的工厂、仓库等的。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对非机动车驾驶人拒绝接受罚款处罚的，扣留其非机动车</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1.《中华人民共和国道路交通安全法》(主席令〔2011〕第47号)第八十九条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行人、乘车人、非机动车驾驶人违反道路交通安全法律、法规关于道路通行规定的，处警告或者五元以上五十元以下罚款；非机动车驾驶人拒绝接受罚款处罚的，可以扣留其非机动车。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2.《长沙市城市管理条例》(长沙市人民代表大会常务委员会公告〔2011〕第2号)第三十条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含高新技术产业开发区）城市管理综合行政执法机关，按照市人民政府规定的职责和分工，在其管辖范围内行使依法授予的行政处罚权。已由城市管理综合行政执法机关相对集中行使的行政处罚权，原行政管理部门不得再行使；仍行使已相对集中的行政处罚权的，作出的行政处罚决定无效。城市管理综合行政执法机关可依法行使与相对集中行政处罚权相应的行政检查、行政强制等职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被处罚后继续违法排放水污染物或者拒绝、阻挠复查的，按日连续处罚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水污染防治法》（1984年5月11日第六届全国人民代表大会常务委员会第五次会议通过，根据2017年6月27日第十二届全国人民代表大会常务委员会第二十八次会议《关于修改〈中华人民共和国水污染防治法〉的决定》第二次修正）第九十五条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对逾期不缴纳超计划用水加价水费的，按日加收滞纳金</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《城市节约用水管理规定》(1988年12月20日中华人民共和国建设部第1号令)第十八条 超计划用水加价水费必须按规定的期限缴纳。逾期不缴纳的，城市建设行政主管部门除限期缴纳外，并按日加收超计划用水加价水费的滞纳金。</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对取得城乡规划许可证，但不按规划许可进行建设的违法建设行为的查封施工现场和对违法建筑的强制拆除</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《中华人民共和国城乡规划法》（中华人民共和国主席令〔2019〕29号）第六十八条 城乡规划主管部门作出责令停止建设或者限期拆除的决定后，当事人不停止建设或者逾期不拆除的，建设工程所在地县级以上地方人民政府可以责成有关部门采取查封施工现场、强制拆除等措施。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对经责令限期拆除在非法占用的土地上新建的建筑物和其他设施，继续施工的，采取查封或者其他强制措施予以制止</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 xml:space="preserve">1.《湖南省实施&lt;中华人民共和国土地管理法&gt;办法》（湖南省第九届人民代表大会常务委员会公告〔2000〕第36号）第四十五条　依照《土地管理法》第八十三条规定，责令限期拆除在非法占用的土地上新建的建筑物和其他设施的，建设单位或者个人必须立即停止施工，自行拆除；对继续施工的，作出处罚决定的机关可以查封或者其他强制措施予以制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2.《长沙市城市管理条例》（长沙市人民代表大会常务委员会公告〔2012〕第4号）第三十条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市、区（含高新技术产业开发区）城市管理综合行政执法机关，按照市人民政府规定的职责和分工，在其管辖范围内行使依法授予的行政处罚权。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已由城市管理综合行政执法机关相对集中行使的行政处罚权，原行政管理部门不得再行使；仍行使已相对集中的行政处罚权的，作出的行政处罚决定无效。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城市管理综合行政执法机关可依法行使与相对集中行政处罚权相应的行政检查、行政强制等职权。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查封施工现场，强制拆除逾期未改造或未拆除的建筑物或者设施</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1. 《中华人民共和国城乡规划法》（2007年10月28日主席令第74号，根据2015年4月24主席令第23号修正）第六十八条　城乡规划主管部门作出责令停止建设或者限期拆除的决定后，当事人不停止建设或者逾期不拆除的，建设工程所在地县级以上地方人民政府可以责成有关部门采取查封施工现场、强制拆除等措施。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《城市市容和环境卫生管理条例》（1992年6月28日国务院令第101号发布，根据2017年3月1日国务院令第676号第二次修订）第三十七条　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经县级以上人民政府责成，对当事人不停止建设或者逾期不拆除的违法建设工程采取查封施工现场、强制拆除等措施</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《中华人民共和国城乡规划法》（中华人民共和国主席令〔2019〕29号）第六十八条 城乡规划主管部门作出责令停止建设或者限期拆除的决定后，当事人不停止建设或者逾期不拆除的，建设工程所在地县级以上地方人民政府可以责成有关部门采取查封施工现场、强制拆除等措施。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查封、扣押与违法行为有关的物品和其他工具，直至案件处理完毕</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《中华人民共和国行政强制法》（主席令〔2011〕49号）第二十二条 查封、扣押应当由法律、法规规定的行政机关实施，其他任何行政机关或者组织不得实施。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强制拆除未办理规划许可证的违法建设</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《中华人民共和国城乡规划法》（中华人民共和国主席令〔2019〕29号）第六十八条 城乡规划主管部门作出责令停止建设或者限期拆除的决定后，当事人不停止建设或者逾期不拆除的，建设工程所在地县级以上地方人民政府可以责成有关部门采取查封施工现场、强制拆除等措施。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损坏或者擅自迁移、拆除历史建筑且逾期不恢复原状或者不采取其他补救措施的，代为恢复原状或者采取其他补救措施</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1.《历史文化名城名镇名村保护条例》（2008年4月22日国务院令第524号，2008年7月1日起施行，根据2017年10月7日国务院令第687号修订）第四十四条　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对不符合保障安全生产的国家标准或者行业标准的燃气设施、设备、器材的查封或者扣押</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《湖南省燃气管理条例》（湖南省第十届人民代表大会常务委员会公告〔2003〕第6号）第二十九条 燃气主管部门或者其他有关主管部门依法进行燃气安全监督检查时，对于不符合保障安全生产的国家标准或者行业标准的设施、设备、器材应当予以查封或者扣押，并在十五日内依法作出处理决定。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拖移违规停放、机动车驾驶人不在现场或者虽在现场但拒绝立即驶离妨碍其他车辆、行人通行的车辆</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《中华人民共和国道路交通安全法》（主席令〔2011〕47号）第九十三条 对违反道路交通安全法律、法规关于机动车停放、临时停车规定的，可以指出违法行为，并予以口头警告、令其立即驶离。机动车驾驶人不在现场或者虽在现场但拒绝立即驶离，妨碍其他车辆、行人通行的，处20元以上200元以下罚款，并可以将该机动车拖移至不妨碍交通的地点或者公安机关交通管理部门指定的地点停放。公安机关交通管理部门拖车不得向当事人收取费用，并应当及时告知当事人停放地点。因采取不正确的方法拖车造成机动车损坏的，应当依法承担补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在公共广告张贴栏以外的地方张贴、书写广告且逾期不清除的，组织人员清除</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《湖南省实施〈中华人民共和国广告法〉办法》（1999年11月28日湖南省第九届人民代表大会常务委员会第十二次会议通过，2016年3月30日第二次修改）第二十八条　违反本办法第十六条第一款规定，在公共广告张贴栏以外的地方张贴、书写广告的，由工商行政管理部门和有关行政管理部门责令广告主限期清除；逾期不清除的，由工商行政管理部门或者有关行政管理部门组织人员清除，清除费用由广告主承担，对广告主处五百元以上三千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查封违法建设施工现场</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 xml:space="preserve">《中华人民共和国城乡规划法》(中华人民共和国主席令〔2019〕第29号)第六十八条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城乡规划主管部门作出责令停止建设或者限期拆除的决定后，当事人不停止建设或者逾期不拆除的，建设工程所在地县级以上地方人民政府可以责成有关部门采取查封施工现场、强制拆除等措施。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对有《历史文化名城名镇名村保护条例》第四十三条所列行为且逾期不恢复原状或者不采取其他补救措施的，代为恢复原状或者采取其他补救措施</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1.《历史文化名城名镇名村保护条例》（2008年4月22日国务院令第524号，2008年7月1日起施行，根据2017年10月7日国务院令第687号修订）第四十三条 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　　（一）拆除历史建筑以外的建筑物、构筑物或者其他设施的；　　（二）对历史建筑进行外部修缮装饰、添加设施以及改变历史建筑的结构或者使用性质的；有关单位或者个人进行本条例第二十五条规定的活动，或者经批准进行本条第一款规定的活动，但是在活动过程中对传统格局、历史风貌或者历史建筑构成破坏性影响的，依照本条第一款规定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查封或扣押不符合保障安全生产的国家标准或者行业标准的设施、设备、器材</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湖南省燃气管理条例》(2003年9月28日湖南省第十届人民代表大会常务委员会第五次会议通过，湖南省人大常委会公告第6号，根据2012年3月31日湖南省第十一届人民代表大会常务委员会第二十八次会议《关于修改部分地方性法规的决定》修正)第二十九条　燃气主管部门或者其他有关主管部门依法进行燃气安全监督检查时，对于不符合保障安全生产的国家标准或者行业标准的设施、设备、器材应当予以查封或者扣押，并在十五日内依法作出处理决定。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城镇污水集中处理设施的运营单位或者污泥处理处置单位，处理处置后的污泥不符合国家标准，或者对污泥去向等未进行记录，逾期不采取治理措施的，代为治理</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水污染防治法》（1984年5月11日第六届全国人民代表大会常务委员会第五次会议通过，根据2017年6月27日第十二届全国人民代表大会常务委员会第二十八次会议《关于修改〈中华人民共和国水污染防治法〉的决定》第二次修正）第八十八条 城镇污水集中处理设施的运营单位或者污泥处理处置单位，处理处置后的污泥不符合国家标准，或者对污泥去向等未进行记录的，由城镇排水主管部门责令限期采取治理措施，给予警告；造成严重后果的，处十万元以上二十万元以下的罚款；逾期不采取治理措施的，城镇排水主管部门可以指定有治理能力的单位代为治理，所需费用由违法者承担。</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强制清理乱堆物料、强制拆除影响市容的建构筑物</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20"/>
                <w:szCs w:val="20"/>
                <w:u w:val="none"/>
                <w:lang w:val="en-US" w:eastAsia="zh-CN" w:bidi="ar"/>
              </w:rPr>
              <w:t>《城市市容和环境卫生管理条例》（国务院令第101号）第三十六条：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left"/>
              <w:textAlignment w:val="center"/>
              <w:rPr>
                <w:rFonts w:hint="eastAsia" w:ascii="宋体" w:hAnsi="宋体" w:eastAsia="宋体" w:cs="宋体"/>
                <w:kern w:val="0"/>
                <w:sz w:val="18"/>
                <w:szCs w:val="18"/>
                <w:lang w:val="en-US" w:eastAsia="zh-CN" w:bidi="ar-SA"/>
              </w:rPr>
            </w:pPr>
            <w:r>
              <w:rPr>
                <w:rFonts w:ascii="宋体" w:hAnsi="宋体" w:eastAsia="宋体" w:cs="宋体"/>
                <w:sz w:val="18"/>
                <w:szCs w:val="18"/>
              </w:rPr>
              <w:t>1、催告阶段责任:对当事人下达催告通知书，催告履行义务以及履行义务的期限、方式和当事人依法享有的陈述权和申辩权；</w:t>
            </w:r>
            <w:r>
              <w:rPr>
                <w:rFonts w:ascii="宋体" w:hAnsi="宋体" w:eastAsia="宋体" w:cs="宋体"/>
                <w:sz w:val="18"/>
                <w:szCs w:val="18"/>
              </w:rPr>
              <w:br w:type="textWrapping"/>
            </w:r>
            <w:r>
              <w:rPr>
                <w:rFonts w:ascii="宋体" w:hAnsi="宋体" w:eastAsia="宋体" w:cs="宋体"/>
                <w:sz w:val="18"/>
                <w:szCs w:val="18"/>
              </w:rPr>
              <w:t>2、决定阶段责任:充分听取当事人的意见，对当事人提出的事实、理由和证据，进行记录、复核，无正当理由的，向局分管领导报告并经批准作出强制执行决定，送达行政强制执行决定书；</w:t>
            </w:r>
            <w:r>
              <w:rPr>
                <w:rFonts w:ascii="宋体" w:hAnsi="宋体" w:eastAsia="宋体" w:cs="宋体"/>
                <w:sz w:val="18"/>
                <w:szCs w:val="18"/>
              </w:rPr>
              <w:br w:type="textWrapping"/>
            </w:r>
            <w:r>
              <w:rPr>
                <w:rFonts w:ascii="宋体" w:hAnsi="宋体" w:eastAsia="宋体" w:cs="宋体"/>
                <w:sz w:val="18"/>
                <w:szCs w:val="18"/>
              </w:rPr>
              <w:t>3、执行阶段责任:由2名以上行政执法人员收缴或封存有关物品；填写收缴（封存）物品清单一式三份，并由当事人和行政执法人员签名或者盖章；</w:t>
            </w:r>
            <w:r>
              <w:rPr>
                <w:rFonts w:ascii="宋体" w:hAnsi="宋体" w:eastAsia="宋体" w:cs="宋体"/>
                <w:sz w:val="18"/>
                <w:szCs w:val="18"/>
              </w:rPr>
              <w:br w:type="textWrapping"/>
            </w:r>
            <w:r>
              <w:rPr>
                <w:rFonts w:ascii="宋体" w:hAnsi="宋体" w:eastAsia="宋体" w:cs="宋体"/>
                <w:sz w:val="18"/>
                <w:szCs w:val="18"/>
              </w:rPr>
              <w:t>4、事后监管责任：行政强制期限结束后归还封存物品并由当事人签收；</w:t>
            </w:r>
            <w:r>
              <w:rPr>
                <w:rFonts w:ascii="宋体" w:hAnsi="宋体" w:eastAsia="宋体" w:cs="宋体"/>
                <w:sz w:val="18"/>
                <w:szCs w:val="18"/>
              </w:rPr>
              <w:br w:type="textWrapping"/>
            </w:r>
            <w:r>
              <w:rPr>
                <w:rFonts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《中华人民共和国行政强制法》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二、行政处罚类（</w:t>
            </w:r>
            <w:r>
              <w:rPr>
                <w:rFonts w:hint="eastAsia" w:ascii="宋体" w:hAnsi="宋体" w:cs="宋体"/>
                <w:kern w:val="0"/>
                <w:sz w:val="18"/>
                <w:szCs w:val="18"/>
                <w:lang w:val="en-US" w:eastAsia="zh-CN"/>
              </w:rPr>
              <w:t>628</w:t>
            </w:r>
            <w:r>
              <w:rPr>
                <w:rFonts w:hint="eastAsia" w:ascii="宋体" w:hAnsi="宋体" w:eastAsia="宋体" w:cs="宋体"/>
                <w:kern w:val="0"/>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7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line="0" w:lineRule="atLeas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被吊销资质证书施工企业的处罚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《中华人民共和国建筑法》第七十六条第二款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本法规定的责令停业整顿、降低资质等级和吊销资质证书的行政处罚，由颁发资质证书的机关决定；其他行政处罚，由建设行政主管部门或者有关部门依照法律和国务院规定的职权范围决定。 依照本法规定被吊销资质证书的，由工商行政管理部门吊销其营业执照</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滥用《户外广告登记证》的处罚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《户外广告登记管理规定》（工商总局令第25号）第十六条任何单位和个人不得伪造、涂改、出租、出借、倒卖或者以其他形式转让《户外广告登记证》。第二十二条 违反第十六条规定，伪造、涂改、出租、出借、倒卖或者以其他形式转让《户外广告登记证》的，由登记管理机关缴销《户外广告登记证》，处以三万元以下的罚款。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骗取《户外广告登记证》的处罚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《户外广告登记管理规定》（工商总局令第25号）第十九条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提交虚假文件或者采取其他欺骗手段取得《户外广告登记证》的，由登记机关责令改正，并处以三万元以下的罚款；情节严重的，撤销登记证。</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依法收回国有土地使用权当事人拒不交出土地的，临时使用土地期满拒不归还的，或者不按照批准的用途使用国有土地的，由县级以上人民政府土地行政主管部门责令交还土地，处以罚款</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土地管理法》第八十条依法收回国有土地使用权当事人拒不交出土地的，临时使用土地期满拒不归还的，或者不按照批准的用途使用国有土地的，由县级以上人民政府土地行政主管部门责令交还土地，处以罚款。1.《土地管理法》（2004年8月主席令第28号）第八十条：“依法收回国有土地使用权当事人拒不交出土地的，临时使用土地期满拒不归还的，或者不按照批准的用途使用国有土地的，由县级以上人民政府土地行政主管部门责令交还土地，处以罚款。” 2.《土地管理法实施条例》（1998年12月国务院令第256号）第四十三条：“依照《土地管理法》第八十条的规定处以罚款的，罚款额为非法占用土地每平方米10元以上30元以下。”</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对房地产开发企业将未经验收的房屋交付使用，经责令逾期不补办验收手续的处罚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《城市房地产开发经营管理条例》（国务院令第248号）第三十六条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违反本条例规定，擅自预售商品房的，由县级以上人民政府房地产开发主管部门责令停止违法行为，没收违法所得，可以并处已收取的预付款1%以下的罚款。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将未经验收的房屋交付使用的处罚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《城市房地产开发经营管理条例》（国务院令第248号）第三十六条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违反本条例规定，擅自预售商品房的，由县级以上人民政府房地产开发主管部门责令停止违法行为，没收违法所得，可以并处已收取的预付款1%以下的罚款。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房地产估价机构非法转让资质、超越资质承揽业务、违反估价规范标准、出具虚假估价报告等行为的处罚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《房地产估价机构管理办法》（建设部令第142号）第五十二条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违反本办法第三十一条规定，房地产主管部门拒绝提供房地产交易、登记信息查询服务的，由其上级房地产主管部门责令改正。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违反规定出租房屋的处罚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《商品房屋租赁管理办法》（住房和城乡建设部令第6号）第二十一条 违反本办法第六条规定的，由直辖市、市、县人民政府建设（房地产）主管部门责令限期改正，对没有违法所得的，可处以五千元以下罚款；对有违法所得的，可以处以违法所得一倍以上三倍以下，但不超过三万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违反本办法第八条规定的，由直辖市、市、县人民政府建设（房地产）主管部门责令限期改正，逾期不改正的，可处以五千元以上三万元以下罚款。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房地产经纪机构经纪人员以不正当手段招揽业务，泄露个人信息、商业机密，违反规定提供经纪服务的处罚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《房地产经纪管理办法》（住房和城乡建设部、国家发展和改革委员会、人力资源和社会保障部令第8号）第三十七条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房地产开发企业销售商品房违规行为的处罚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《商品房销售管理办法》（建设部令第88号）第四十二条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房地产开发企业在销售商品房中有下列行为之一的，处以警告，责令限期改正，并可处以１万元以上３万元以下罚款。 （一）未按照规定的现售条件现售商品房的； （二）未按照规定在商品房现售前将房地产开发项目手册及符合商品房现售条件的有关证明文件报送房地产开发主管部门备案的； （三）返本销售或者变相返本销售商品房的； （四）采取售后包租或者变相售后包租方式销售未竣工商品房的； （五）分割拆零销售商品住宅的； （六）不符合商品房销售条件，向买受人收取预订款性质费用的； （七）未按照规定向买受人明示《商品房销售管理办法》、《商品房买卖合同示范文本》、《城市商品房预售管理办法》的； （八）委托没有资格的机构代理销售商品房的。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注册房地产估价师不履行义务、谋取不正当利益、实施商业贿赂等违反规定职业行为的处罚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《注册房地产估价师管理办法》（建设部令第151号）第三十八条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房地产估价师有本办法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城镇排水与污水处理设施维护运营单位巡查、维修、养护不到位、未及时抢修的处罚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《城镇排水与污水处理条例》（国务院令第641号）第五十五条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一）未按照国家有关规定履行日常巡查、维修和养护责任，保障设施安全运行的；（二）未及时采取防护措施、组织事故抢修的；（三）因巡查、维护不到位，导致窨井盖丢失、损毁，造成人员伤亡和财产损失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新改扩建供水工程项目未经设计审查和竣工验收擅自投入使用、未按规定进行日常性水质检验工作以及未取得供水企业资质证书擅自供水的处罚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《生活饮用水卫生管理办法》第二十八条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城市自来水供水企业和自建设施对外供水的企业，有下列行为之一的，由建设行政主管部门责令限期改进，并可处以违法所得3倍以下的罚款，但最高不超过30000元，没有违法所得的可处以10000元以下罚款： （一）新建、改建、扩建的饮用水供水工程项目未经建设行政主管部门设计审查和竣工验收而擅自建设并投入使用的； （二）未按规定进行日常性水质检验工作的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施工工地未设置硬质密闭围挡，或者未采取覆盖、分段作业、择时施工、洒水抑尘、冲洗地面和车辆等有效防尘降尘措施、建筑土方、工程渣土、建筑垃圾未及时清运，或者未采用密闭式防尘网遮盖等的处罚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《中华人民共和国大气污染防治法》第一百一十五条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违反本法规定，施工单位有下列行为之一的，由县级以上人民政府住房城乡建设等主管部门按照职责责令改正，处一万元以上十万元以下的罚款；拒不改正的，责令停工整治： （一）施工工地未设置硬质围挡，或者未采取覆盖、分段作业、择时施工、洒水抑尘、冲洗地面和车辆等有效防尘降尘措施的； （二）建筑土方、工程渣土、建筑垃圾未及时清运，或者未采用密闭式防尘网遮盖的。 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在户外使用音响器材造成噪声污染的处罚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《湖南省城市综合管理条例》（2017年5月27日湖南省第十二届人民代表大会常务委员会第三十次会议通过）第五十四条 有下列情形之一的，由城市管理部门责令改正；拒不改正的，处以罚款：（二）违反本条例第三十二条规定，在户外使用音响器材造成噪声污染的，处五百元以下的罚款；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在户外使用音响器材，使用时段、区域和产生的音量应当符合法律法规规章的规定，不得造成噪声污染。</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在公厕内乱丢垃圾、污物，随地吐痰，乱涂乱画的，破坏公厕设施、设备的，未经批准擅自占用或者改变公厕使用性质的处罚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《城市公厕管理办法》（1990年12月31日建设部令第9号，2010年12月31日修改）第二十四条　对于违反本办法，有下列行为之一的，城市人民政府环境卫生行政主管部门可以责令其恢复原状、赔偿损失，并处以罚款：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（一）在公厕内乱丢垃圾、污物，随地吐痰，乱涂乱画的；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（二）破坏公厕设施、设备的；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（三）未经批准擅自占用或者改变公厕使用性质的。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对未按照规定编制城市桥梁养护维修的中长期规划和年度计划，或者未经批准即实施等的处罚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《城市桥梁检测和养护维修管理办法》第二十五条 城市桥梁产权人或者委托管理人有下列行为之一的，由城市人民政府市政工程设施行政主管部门责令限期改正，并可处1000元以上5000元以下的罚款：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(一)未按照规定编制城市桥梁养护维修的中长期规划和年度计划，或者未经批准即实施的；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(二)未按照规定设置相应的标志，并保持其完好、清晰的；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(三)未按照规定委托具有相应资格的机构对城市桥梁进行检测评估的；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(四)未按照规定制定城市桥梁的安全抢险预备方案的；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(五)未按照规定对城市桥梁进行养护维修的。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对单位或者个人擅自在城市桥梁上架设各类管线、设置广告等辅助物的处罚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《城市桥梁检测和养护维修管理办法》第二十六条 单位或者个人擅自在城市桥梁上架设各类管线、设置广告等辅助物的，由城市人民政府市政工程设施行政主管部门责令限期改正，并可处2万元以下的罚款；造成损失的，依法承担赔偿责任。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在城市桥梁施工控制范围内从事河道疏浚、挖掘、打桩、地下管道顶进、爆破等作业的单位和个人，在取得施工许可证前未经城市人民政府市政工程设施行政主管部门同意，并未与城市桥梁的产权人签订保护协议，未采取保护措施就施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《城市桥梁检测和养护维修管理办法》第二十七条 单位和个人擅自在城市桥梁施工控制范围内从事本办法第十四条第二款规定的活动的，由城市人民政府市政工程设施行政主管部门责令限期改正，并可处1万元以上3万元以下的罚款。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第十四条第二款  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对城市自来水供水企业和自建设施对外供水的企业新建、改建、扩建的饮用水供水工程项目未经住房城乡建设主管部门设计审查和竣工验收而擅自建设并投入使用的；未按规定进行日常性水质检验工作的的处罚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《生活饮用水卫生监督管理办法》第二十八条 城市自来水供水企业和自建设施对外供水的企业，有下列行为之一的，由住房城乡建设主管部门责令限期改进，并可处以违法所得3倍以下的罚款，但最高不超过30000元，没有违法所得的可处以10000元以下罚款：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（一）新建、改建、扩建的饮用水供水工程项目未经住房城乡建设主管部门设计审查和竣工验收而擅自建设并投入使用的；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（二）未按规定进行日常性水质检验工作的；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对排水户名称、法定代表人等其他事项变更，未按本办法规定及时向城镇排水主管部门申请办理变更的处罚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《城镇污水排入排水管网许可管理办法》第二十八条 排水户名称、法定代表人等其他事项变更，未按本办法规定及时向城镇排水主管部门申请办理变更的，由城镇排水主管部门责令改正，可以处3万元以下罚款。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对违反排水户以欺骗、贿赂等不正当手段取得排水许可的处罚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《城镇污水排入排水管网许可管理办法》第二十九条 排水户以欺骗、贿赂等不正当手段取得排水许可的，可以处3万元以下罚款；造成损失的，依法承担赔偿责任；构成犯罪的，依法追究刑事责任。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本办法规定，排水户因发生事故或者其他突发事件，排放的污水可能危及城镇排水与污水处理设施安全运行，没有立即停止排放，未采取措施消除危害，或者并未按规定及时向城镇排水主管部门等有关部门报告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《城镇污水排入排水管网许可管理办法》第三十条 违反本办法规定，排水户因发生事故或者其他突发事件，排放的污水可能危及城镇排水与污水处理设施安全运行，没有立即停止排放，未采取措施消除危害，或者并未按规定及时向城镇排水主管部门等有关部门报告的，城镇排水主管部门可以处3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对排水户违反本办法规定，拒不接受水质、水量监测或者妨碍、阻挠城镇排水主管部门依法监督检查的处罚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《城镇污水排入排水管网许可管理办法》第三十二条 排水户违反本办法规定，拒不接受水质、水量监测或者妨碍、阻挠城镇排水主管部门依法监督检查的，由城镇排水主管部门给予警告；情节严重的，处3万元以下罚款。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在风景名胜区内进行开山、采石、开矿等破坏景观、植被、地形地貌的活动的；在风景名胜区内修建储存爆炸性、易燃性、放射性、毒害性、腐蚀性物品的设施的；在核心景区内建设宾馆、招待所、培训中心、疗养院以及与风景名胜资源保护无关的其他建筑物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《风景名胜区条例》(2006年9月19日中华人民共和国国务院令第474号,根据2016年2月6日国务院令第666号修订)第四十条 违反本条例的规定，有下列行为之一的，由风景名胜区管理机构责令停止违法行为、恢复原状或者限期拆除，没收违法所得，并处50万元以上100万元以下的罚款：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（一）在风景名胜区内进行开山、采石、开矿等破坏景观、植被、地形地貌的活动的；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（二）在风景名胜区内修建储存爆炸性、易燃性、放射性、毒害性、腐蚀性物品的设施的；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（三）在核心景区内建设宾馆、招待所、培训中心、疗养院以及与风景名胜资源保护无关的其他建筑物的。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对未经风景名胜区管理机构审核，在风景名胜区内设置、张贴商业广告的；举办大型游乐等活动的；改变水资源、水环境自然状态的活动的；其他影响生态和景观的活动的处罚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《风景名胜区条例》(2006年9月19日中华人民共和国国务院令第474号,根据2016年2月6日国务院令第666号修订)第四十五条 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（一）设置、张贴商业广告的；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（二）举办大型游乐等活动的；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（三）改变水资源、水环境自然状态的活动的；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（四）其他影响生态和景观的活动。</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开山、采石、开矿等破坏传统格局和历史风貌；占用保护规划确定保留的园林绿地、河湖水系、道路等；修建生产、储存爆炸性、易燃性、放射性、毒害性、腐蚀性物品的工厂、仓库等的处罚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《历史文化名城名镇名村保护条例》（2008年4月22日国务院令第524号，2008年7月1日起施行，根据2017年10月7日国务院令第687号修订）第四十一条　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（一）开山、采石、开矿等破坏传统格局和历史风貌的；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（二）占用保护规划确定保留的园林绿地、河湖水系、道路等的；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（三）修建生产、储存爆炸性、易燃性、放射性、毒害性、腐蚀性物品的工厂、仓库等的。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以个人名义承接注册建筑师业务、收取费用；同时受聘于二人以上建筑设计单位执行业务；在建筑设计或者相关业务中侵犯他人合法权益；准许他人以本人名义执行业务；二级注册建筑师以一级注册建筑师的名义执行业务或者超越国家规定的执业范围执行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《中华人民共和国注册建筑师条例》（国务院令第184号）第三十一条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建筑师违反本条例规定，有下列行为之一的，由县级以上人民政府建设行政主管部门责令停止违法活动，没收违法所得，并可以处以违法所得５倍以下的罚款；情节严重的，可以责令停止执行业务或者由全国注册建筑师管理委员会或者省、自治区、直辖市注册建筑师管理委员会吊销注册建筑师证书： （一）以个人名义承接注册建筑师业务、收取费用的； （二）同时受聘于二个以上建筑设计单位执行业务的； （三）在建筑设计或者相关业务中侵犯他人合法权益的； （四）准许他人以本人名义执行业务的； （五）二级注册建筑师以一级注册建筑师的名义执行业务或者超越国家规定的执业范围执行业务的。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对注册建筑师以个人名义承接注册建筑师业务、收取费用等的处罚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《中华人民共和国注册建筑师条例》（国务院令第184号）第三十一条  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一）以个人名义承接注册建筑师业务、收取费用的；（二）同时受聘于二个以上建筑设计单位执行业务的；（三）在建筑设计或者相关业务中侵犯他人合法权益的；（四）准许他人以本人名义执行业务的；（五）二级注册建筑师以一级注册建筑师的名义执行业务或者超越国家规定的执业范围执行业务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对经鉴定需抗震加固的房屋建筑工程在进行装修改造时未进行抗震加固的处罚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《房屋建筑工程抗震设防管理规定》（建设部令第148号）第二十八条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违反本规定，经鉴定需抗震加固的房屋建筑工程在进行装修改造时未进行抗震加固的，由县级以上地方人民政府建设主管部门责令限期改正，逾期不改的，处以1万元以下罚款。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对未对抗震能力受损、荷载增加或者需提高抗震设防类别的房屋建筑工程，进行抗震验算、修复和加固的处罚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《房屋建筑工程抗震设防管理规定》（建设部令第148号）第二十七条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违反本规定，未对抗震能力受损、荷载增加或者需提高抗震设防类别的房屋建筑工程，进行抗震验算、修复和加固的，由县级以上地方人民政府建设主管部门责令限期改正，逾期不改的，处以1万元以下罚款。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对擅自变动或者破坏房屋建筑抗震构件、隔震装置、减震部件或者地震反应观测系统等抗震设施的处罚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《房屋建筑工程抗震设防管理规定》（建设部令第148号）第二十六条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擅自变动或者破坏房屋建筑抗震构件、隔震装置、减震部件或者地震反应观测系统等抗震设施的处罚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《超限高层建筑工程抗震设防管理规定》（建设部令 第111号）第十七条  建设单位违反本规定，施工图设计文件未经审查或者审查不合格，擅自施工的，责令改正，处以20万元以上50万元以下的罚款。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超限高层建造工程建设单位的施工图设计文件未经抗震设防审查或者审查不合格的处罚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《超限高层建筑工程抗震设防管理规定》（建设部令 第111号）第十八条  勘察、设计单位违反本规定，未按照抗震设防专项审查意见进行超限高层建筑工程勘察、设计的，责令改正，处以1万元以上3万元以下的罚款；造成损失的，依法承担赔偿责任。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取得建筑业企业资质的企业申请资质升级、资质增项在申请之日起前一年内有违反有关规定行为的处罚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《建筑业企业资质管理规定》（住建部令第22号）第三十七条  建筑业企业有本规定第二十一条行为之一，《中华人民共和国建筑法》、《建设工程质量管理条例》和其他有关法律、法规对处罚机关和处罚方式有规定的，依照法律、法规的规定执行；法律、法规未作规定的，由县级以上地方人民政府建设主管部门或者其他有关部门给予警告，责令改正，并处1万元以上3万元以下的罚款。   第二十一条　取得建筑业企业资质的企业，申请资质升级、资质增项，在申请之日起前一年内有下列情形之一的，资质许可机关不予批准企业的资质升级申请和增项申请： （一）超越本企业资质等级或以其他企业的名义承揽工程，或允许其他企业或个人以本企业的名义承揽工程的； （二）与建设单位或企业之间相互串通投标，或以行贿等不正当手段谋取中标的； （三）未取得施工许可证擅自施工的； （四）将承包的工程转包或违法分包的； （五）违反国家工程建设强制性标准的； （六）发生过较大生产安全事故或者发生过两起以上一般生产安全事故的； （七）恶意拖欠分包企业工程款或者农民工工资的； （八）隐瞒或谎报、拖延报告工程质量安全事故或破坏事故现场、阻碍对事故调查的； （九）按照国家法律、法规和标准规定需要持证上岗的技术工种的作业人员未取得证书上岗，情节严重的； （十）未依法履行工程质量保修义务或拖延履行保修义务，造成严重后果的； （十一）涂改、倒卖、出租、出借或者以其他形式非法转让建筑业企业资质证书；（十二）其它违反法律、法规的行为。</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城市桥梁产权人或者委托管理人未按规定对桥梁进行检测、养护维修的处罚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《城市桥梁检测和养护维修管理办法》（建设部令第118号）第二十五条  城市桥梁产权人或者委托管理人有下列行为之一的，由城市人民政府市政工程设施行政主管部门责令限期改正，并可处1000元以上5000元以下的罚款： (一)未按照规定编制城市桥梁养护维修的中长期规划和年度计划，或者未经批准即实施的； (二)未按照规定设置相应的标志，并保持其完好、清晰的； (三)未按照规定委托具有相应资格的机构对城市桥梁进行检测评估的； (四)未按照规定制定城市桥梁的安全抢险预备方案的； (五)未按照规定对城市桥梁进行养护维修的。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新建、改建、扩建的饮用水供水工程项目未经设计审查和竣工验收而擅自建设并投入使用，未按规定进行日常性水质检验工作，未取得城市供水企业资质证书擅自供水的处罚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《生活饮用水卫生监督管理办法》（国家卫生计生委令第31号）第二十八条  城市自来水供水企业和自建设施对外供水的企业，有下列行为之一的，由建设行政主管部门责令限期改进，并可处以违法所得3倍以下的罚款，但最高不超过30000元，没有违法所得的可处以10000元以下罚款。  （一）新建、改建、扩建的饮用水供水工程项目未经建设行政主管部门设计审查和竣工验收而擅自建设并投入使用的； （二）未按规定进行日常性水质检验工作的的。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超出范围从事施工图审查；使用不符合条件审查人员；未按规定的内容进行审查；未按规定上报审查过程中发现的违法违规行为；未按规定填写审查意见告知书；未按规定在审查合格书和施工图上签字盖章；已出具审查合格书的施工图，仍有违反法律、法规和工程建设强制性标准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《房屋建筑和市政基础设施工程施工图设计文件审查管理办法》（住房和城乡建设部令第13号）第二十四条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 （一）超出范围从事施工图审查的； （二）使用不符合条件审查人员的； （三）未按规定的内容进行审查的； （四）未按规定上报审查过程中发现的违法违规行为的； （五）未按规定填写审查意见告知书的； （六）未按规定在审查合格书和施工图上签字盖章的； （七）已出具审查合格书的施工图，仍有违反法律、法规和工程建设强制性标准的。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施工图审查机构超出范围从事施工图审查等的处罚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《房屋建筑和市政基础设施工程施工图设计文件审查管理办法》第二十四条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 （一）超出范围从事施工图审查的； （二）使用不符合条件审查人员的； （三）未按规定的内容进行审查的； （四）未按规定上报审查过程中发现的违法违规行为的； （五）未按规定填写审查意见告知书的； （六）未按规定在审查合格书和施工图上签字盖章的； （七）已出具审查合格书的施工图，仍有违反法律、法规和工程建设强制性标准的。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燃气行业企业违法设立的处罚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《湖南省燃气管理条例》第三十条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不符合本条例第十二条规定条件的燃气企业、不符合本条例第十三条规定条件的燃气销售网点、不符合本条例第十九条规定条件的燃气器具安装维修企业，由燃气主管部门或者其他有关主管部门责令限期整顿；经整顿仍不具备相应条件的，由有关部门提请人民政府予以取缔。</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对擅自使用没有国家技术标准又未经审定通过的新技术、新材料，或者将不适用于抗震设防区的新技术、新材料用于抗震设防区，或者超出经审定的抗震烈度范围的处罚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《房屋建筑工程抗震设防管理规定》（建设部令第148号）第二十五条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房屋建筑工程擅自使用没有国家技术标准又未经审定通过的新技术新材料、将不适用于抗震设防区的新技术新材料用于抗震设防区、超出经审定的抗震烈度范围的处罚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《房屋建筑工程抗震设防管理规定》（建设部令第148号）第二十六条  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勘察设计单位未按照抗震设防专项审查意见进行超限高层建筑工程勘察设计的处罚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《房屋建筑和市政基础设施工程施工图设计文件审查管理办法》（住建部令第13号）第二十四条  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一）超出范围从事施工图审查的；（二）使用不符合条件审查人员的；（三）未按规定的内容进行审查的；（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未取得相应的资质擅自承担建设工程检测业务的处罚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1.《建设工程质量检测管理办法》（建设部令 第141号）第二十六条  违反本办法规定，未取得相应的资质，擅自承担本办法规定的检测业务的，其检测报告无效，由县级以上地方人民政府建设主管部门责令改正，并处1万元以上3万元以下的罚款。                                                                                                            2.《湖南省建设工程质量和安全生产管理条例》第四十二条  违反本条例第十八条第一款规定，检验检测单位未取得国家规定的资质从事建设工程检验检测活动的，由省人民政府建设行政主管部门或者交通、水利等行政主管部门予以取缔，没收违法所得，处违法所得一倍以上二倍以下罚款。    第十八条　检验检测单位必须通过国务院或者省人民政府质量技术监督部门计量认证，并通过国务院或者省人民政府建设行政主管部门或者交通、水利等行政主管部门的资质审查，取得国家规定的资质，在资质范围内承担建设工程检验检测业务。法律法规另有规定的，从其规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擅自在城市桥梁施工控制范围内从事河道疏浚、挖掘、打桩、地下管道顶进、爆破等作业的处罚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《城市桥梁检测和养护维修管理办法》（建设部令第118号）第二十七条  单位和个人擅自在城市桥梁施工控制范围内从事本办法第十四条第二款规定的活动的，由城市人民政府市政工程设施行政主管部门责令限期改正，并可处1万元以上3万元以下的罚款。  第十四条 ...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对勘察文件没有责任人签字或者签字不全；原始记录不按照规定记录或者记录不完整；不参加施工验槽；项目完成后，勘察文件不归档保存的处罚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《建设工程勘察质量管理办法》（建设部令第163号）第二十五条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违反本办法规定，工程勘察企业有下列行为之一的，由工程勘察质量监督部门责令改正，处1万元以上3万元以下的罚款： （一）勘察文件没有责任人签字或者签字不全的； （二）原始记录不按照规定记录或者记录不完整的； （三）不参加施工验槽的； （四）项目完成后，勘察文件不归档保存的。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对工程勘察企业勘察文件没有责任人签字或者签字不全等的处罚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《建设工程勘察质量管理办法》（建设部令第115号）第二十五条  违反本办法规定，工程勘察企业有下列行为之一的，由工程勘察质量监督部门责令改正，处1万元以上3万元以下的罚款：（一）勘察文件没有责任人签字或者签字不全的；（二）原始记录不按照规定记录或者记录不完整的；（三）不参加施工验槽的；（四）项目完成后，勘察文件不归档保存的。第二十七条依照本办法规定，给予勘察企业罚款处罚的，由工程勘察质量监督部门对企业的法定代表人和其他直接责任人员处以企业罚款数额的5%以上10%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对注册房地产估价师不履行注册房地产估价师义务等违规行为的处罚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  《注册房地产估价师管理办法》第二十六条　注册房地产估价师不得有下列行为：（一）不履行注册房地产估价师义务；（二）在执业过程中，索贿、受贿或者谋取合同约定费用外的其他利益；（三）在执业过程中实施商业贿赂；（四）签署有虚假记载、误导性陈述或者重大遗漏的估价报告；（五）在估价报告中隐瞒或者歪曲事实；（六）允许他人以自己的名义从事房地产估价业务；（七）同时在2个或者2个以上房地产估价机构执业；（八）以个人名义承揽房地产估价业务；（九）涂改、出租、出借或者以其他形式非法转让注册证书；（十）超出聘用单位业务范围从事房地产估价活动；（十一）严重损害他人利益、名誉的行为；（十二）法律、法规禁止的其他行为。第三十八条　注册房地产估价师有本办法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对外商投资城市规划服务企业违反规定从事城市总体规划编制服务的处罚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《外商投资城市规划服务企业管理规定》第二十四条第一款  外商投资城市规划服务企业违反本规定从事城市总体规划编制服务的，由县级以上地方人民政府城市规划行政主管部门责令改正；情节严重的，由发证机关收回《外商投资企业城市规划服务资格证书》。</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房地产估价机构违规承揽业务、转让受托业务、出具估价报告的处罚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《房地产估价机构管理办法》（建设部令第142号）第四十九条  有下列行为之一的，由县级以上地方人民政府房地产主管部门给予警告，责令限期改正，并可处1万元以上2万元以下的罚款： （一）违反本办法第二十条第一款规定设立分支机构的； （二）违反本办法第二十一条规定设立分支机构的； （三）违反本办法第二十二条第一款规定，新设立的分支机构不备案的。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开发建设单位违反规定分摊维修、更新和改造费用的处罚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《住宅专项维修资金管理办法》（建设部、财政部令第165号）第三十六条第二款 开发建设单位违反本办法第十三条规定将房屋交付买受人的，由县级以上地方人民政府建设（房地产）主管部门责令限期改正；逾期不改正的，处以3万元以下的罚款。 开发建设单位未按本办法第二十一条规定分摊维修、更新和改造费用的，由县级以上地方人民政府建设（房地产）主管部门责令限期改正；逾期不改正的，处以1万元以下的罚款。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对流动商贩不在规定区域和时段经营的处罚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《湖南省城市综合管理条例》（2017年5月27日湖南省第十二届人民代表大会常务委员会第三十次会议通过）第五十四条 有下列情形之一的，由城市管理部门责令改正；拒不改正的，处以罚款：（三）违反本条例第三十九条规定，流动商贩不在规定区域和时段经营的，处五百元以下的罚款。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设区的市、县(市、区)人民政府应当根据便民原则合理设置自由市场、服务网点等经营场所，并规定流动商贩经营区域和经营时段。流动商贩应当在规定的区域和时段经营。</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对未设置围挡作业、未对施工场地进出路口和出场车辆冲洗、未将泥浆和渣土等废弃物运到指定地点处置的处罚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《湖南省城市综合管理条例》（2017年5月27日湖南省第十二届人民代表大会常务委员会第三十次会议通过）第五十五条 违反本条例第十七条第一款规定，未设置围挡作业、未对施工场地进出路口和出场车辆冲洗、未将泥浆和渣土等废弃物运到指定地点处置的，由城市管理部门责令改正，处三万元以下的罚款。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第十七条第一款 建设施工场地应当严格遵守相关作业规定，并符合下列要求：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(一)实行围挡作业，按照相关规范设置围挡、防护设施、夜间照明装置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(二)对施工场地进出路口和出场车辆进行冲洗；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(三)将泥浆和渣土等废弃物运到指定地点处置；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(四)采取措施减少噪声、扬尘污染。</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对擅自转让或者变相转让特许经营权，或者质押特许经营权等的处罚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《湖南省市政公用事业特许经营条例》（2006年5月31日经湖南省第十届人民代表大会常务委员会第二十一次会议通过，湖南省第十届人民代表大会常务委员会公告第60号公布）第三十二条　特许经营者有下列情形之一的，由市政公用事业主管部门责令改正；拒不改正的，经本级人民政府批准，可以解除特许经营协议，收回特许经营权：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（一）擅自转让或者变相转让特许经营权，或者质押特许经营权的；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（二）不履行普遍服务义务，或者不履行设备设施保养维护、建设、更新改造义务，危及公众利益、公共安全的；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（三）所提供的市政公共产品或者公共服务达不到国家规定或者特许经营协议约定的标准，严重影响公众利益的；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（四）造成重大安全责任事故，或者存在重大安全隐患、危及公共安全的；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（五）因经营管理不善、财务状况严重恶化，危及公众利益的；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（六）擅自停业、歇业的；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（七）法律、法规、规章规定或者特许经营协议约定应予收回特许经营权的其他情形。</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对超限机动车辆、履带车、铁轮车等需经过城市桥梁的，在报公安交通管理部门审批前，未经城市人民政府市政工程设施行政主管部门同意，并未采取相应技术措施后就通行等的处罚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《城市桥梁检测和养护维修管理办法》第二十八条  违反本办法第十六条、第二十三条规定，由城市人民政府市政工程设施行政主管部门责令限期改正，并可处1万元以上2万元以下的罚款；造成损失的，依法承担赔偿责任。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第十六条 　超限机动车辆、履带车、铁轮车等需经过城市桥梁的，在报公安交通管理部门审批前，应当先经城市人民政府市政工程设施行政主管部门同意，并采取相应技术措施后，方可通行。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第二十三条 　经过检测评估，确定城市桥梁的承载能力下降，但尚未构成危桥的，城市桥梁产权人和委托管理人应当及时设置警示标志，并立即采取加固等安全措施。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城市桥梁产权人或者委托管理人对检测评估结论有异议的，可以依法申请重新检测评估。但重新检测评估结论未果之前，不得停止执行前款规定。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勘察设计注册工程师有以个人名义承接业务；涂改、倒卖、出租、出借或者以其他形式非法转让注册证书或者执业印章；泄露执业中应当保守的秘密并造成严重后果；超出本专业规定范围或者聘用单位业务范围从事执业活动；弄虚作假提供执业活动成果等违法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《勘察设计注册工程师管理规定》（建设部令第137号）第三十条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工程师在执业活动中有下列行为之一的，由县级以上人民政府建设主管部门或者有关部门予以警告，责令其改正，没有违法所得的，处以1万元以下的罚款；有违法所得的，处以违法所得3倍以上但不超过3万元的罚款；造成损失的，应当承担赔偿责任；构成犯罪的，依法追究刑事责任： （一）以个人名义承接业务的； （二）涂改、出租、出借或者以形式非法转让注册证书或者执业印章的； （三）泄露执业中应当保守的秘密并造成严重后果的； （四）超出本专业规定范围或者聘用单位业务范围从事执业活动的； （五）弄虚作假提供执业活动成果的； （六）其它违反法律、法规、规章的行为。</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对注册工程师以个人名义、技术咨询名义承接工程勘察设计业务等的处罚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《勘察设计注册工程师管理规定》（建设部令第137号）第三十条  注册工程师在执业活动中有下列行为之一的，由县级以上人民政府建设主管部门或者有关部门予以警告，责令其改正，没有违法所得的，处以1万元以下的罚款；有违法所得的，处以违法所得3倍以上但不超过3万元的罚款；造成损失的，应当承担赔偿责任；构成犯罪的，依法追究刑事责任：（一）以个人名义承接业务的；（二）涂改、出租、出借或者以形式非法转让注册证书或者执业印章的；（三）泄露执业中应当保守的秘密并造成严重后果的；（四）超出本专业规定范围或者聘用单位业务范围从事执业活动的；（五）弄虚作假提供执业活动成果的；（六）其它违反法律、法规、规章的行为。</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燃气经营者未按燃气经营许可的规定从事燃气经营活动的处罚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《城镇燃气管理条例》（国务院令第583号）第四十五条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违反本条例规定，未取得燃气经营许可证从事燃气经营活动的，由燃气管理部门责令停止违法行为，处5万元以上50万元以下罚款；有违法所得的，没收违法所得；构成犯罪的，依法追究刑事责任。 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未取得燃气经营许可证从事燃气经营活动的处罚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《城镇燃气管理条例》（国务院令第583号）第四十五条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违反本条例规定，未取得燃气经营许可证从事燃气经营活动的，由燃气管理部门责令停止违法行为，处5万元以上50万元以下罚款；有违法所得的，没收违法所得；构成犯罪的，依法追究刑事责任。 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对未取得燃气经营许可证、不按照燃气经营许可证的规定从事燃气经营活动的处罚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《城镇燃气管理条例》（国务院令第583号）第四十五条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违反本条例规定，未取得燃气经营许可证从事燃气经营活动的，由燃气管理部门责令停止违法行为，处5万元以上50万元以下罚款；有违法所得的，没收违法所得；构成犯罪的，依法追究刑事责任。 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对临街门店经营者店外堆物、经营和作业的处罚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《湖南省城市综合管理条例》第十三条第三项 临街门店经营者不得在店外堆物、经营和作业。第五十三条 违反本条例第十三条第三款规定在店外堆物、经营、作业的，由城市管理部门责令限期改正；逾期不改正的，处一万元以下的罚款。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《衡阳市城市市容和环境卫生管理条例》第十六条 临街和广场周边的店铺经营者不得超出门窗、外墙进行店外经营、作业或者展示、堆放、晾晒物品。第四十二条 违反本条例第十六条规定，在店外经营、作业、堆物的，责令限期改正，逾期不改正的，处五百元以上二千元以下的罚款。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临街门店经营者店外经营、作业，将垃圾弃置店外，在店外堆放、吊挂、晾晒有碍市容观瞻的物品，在道路路缘石设置踏步的处罚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《湖南省城市综合管理条例》（以下简称《条例》）(2017年5月27日经湖南省十二届人大常委会第三十次会议上获表决通过，自2017年8月1日起正式施行)第十三条  城市道路应当及时清扫，保持整洁畅通。禁止违反规定在城市道路非机动车道、人行道上建设建（构）筑物、摆摊设点和从事其他占道行为。临街门店经营者不得在店外堆物、经营和作业。第五十三条  违反本条例第十三条第三款规定在店外堆物、经营、作业的，违反本条例第十六条第二款规定未将餐厨垃圾交给有资质的单位运输、处置的，由城市管理部门责令限期改正；逾期不改正的，处一万元以下的罚款。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逾期未改造或者未拆除不符合城市容貌标准、环境卫生标准的建筑物或者设施的处罚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1.《城市市容和环境卫生管理条例》（国务院令〔2017〕676号）第三十七条 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2.《湖南省实施《城市市容和环境卫生管理条例》办法》（湖南省人民政府令〔1996〕第65号）第二十八条  有《条例》第三十七条行为，应当给予罚款处罚的，其罚款额度为1000元以上10000元以下。</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房产测绘单位在房产测绘面积中不执行国家标准、规范和规定或弄虚作假、欺骗房屋权利人、房产面积测算失误，造成重大损失的处罚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1.《房产测绘管理办法》（2000年12月28日建设部、国家测绘局令第83号，2001年5月1日起施行）第二十一条 房产测绘单位有下列情况之一的，由县级以上房地产行政主管部门给予警告并责令限期改正，并可处以一万元以上三万元以下的罚款；情节严重的，由发证机关予以降级或取消其房产测绘资格：（一） 在房产面积测算中不执行国有标准、规范和规定；（二） 在房产面积测算中弄虚作假、欺骗房屋权利人的；（三） 房产面积测算失误的，造成重大损失的。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将不准上市出售的已购公有住房和经济适用住房上市出售的处罚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《已购公有住房和经济适用住房上市出售管理暂行办法》（1999年4月22日建设部令第69号）第十四条  违反本办法第五条的规定，将不准上市出售的已购公有住房和经济适用住房上市出售的，并处以10000元以上30000元以下罚款。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依法必须招标的建筑工程项目招标人未按规定备案的处罚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《建筑工程设计招标投标管理办法》（2000年10月18日建设部令第82号，根据2017年1月24日住建部令第33号修订）第二十五条  依法必须招标的建筑工程项目，招标人自行组织招标的，未在发布招标公告或招标邀请书15日前到县级以上地方人民政府建设行政主管部门备案，或者委托招标代理机构进行招标的，招标人未在委托合同签定后15日内到县级以上地方人民政府建设行政主管部门备案的，由县级以上地方人民政府建设行政主管部门责令改正，并可处以一万元以上三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未受聘并注册于境内一个具有工程设计资质的单位从事建筑工程设计执业活动的处罚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《中华人民共和国注册建筑师条例实施细则》（2008年1月29日建设部令第167号，2008年3月15日起施行）第四十二条　违反本细则，未受聘并注册于中华人民共和国境内一个具有工程设计资质的单位，从事建筑工程设计执业活动的，由县级以上人民政府建设主管部门给予警告，责令停止违法活动，并可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对工程招标代理机构违反招标代理资格管理规定的处罚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《工程建设项目招标代理机构资格认定办法》（建设部令第154号）第三十一条至第三十三条、第三十五条、第三十六条。</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施工单位未及时清运工程施工过程中产生的建筑垃圾，造成环境污染的处罚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《城市建筑垃圾管理规定》（建设部令〔2005〕139号）第二十二条 施工单位未及时清运工程施工过程中产生的建筑垃圾，造成环境污染的，由城市人民政府市容环境卫生主管部门责令限期改正，给予警告，处5000元以上5万元以下罚款。 施工单位将建筑垃圾交给个人或者未经核准从事建筑垃圾运输的单位处置的，由城市人民政府市容环境卫生主管部门责令限期改正，给予警告，处1万元以上10万元以下罚款。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设置的户外招牌不符合本市城市容貌规定和招牌设置规范的处罚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《城市市容和环境卫生管理条例》（湖南省实施《城市市容和环境卫生管理条例》办法，是《湖南省实施办法》于1996年3月13日省人民政府第111次常务会议讨论通过，现予发布施行的）第十八条 户外广告、招牌、电子显示屏、灯箱、画廊、实物造型等户外设施，应当按照规定设置，并符合城市容貌标准。设置单位应当负责日常维护保养，对影响市容市貌或者存在安全隐患的设施，应当及时整修或者拆除。</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《城镇排水与污水处理条例》（2013年10月2日国务院令第641号，2014年1月1日起施行）第五十一条　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未按照规定协调组织制定防止多台塔式起重机相互碰撞的安全措施或者接到监理单位报告后未责令安装单位、使用单位立即停工整改的处罚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《建筑起重机械安全监督管理规定》（2008年1月28日建设部令第166号，2008年6月1日起施行）第三十三条  违反本规定，建设单位有下列行为之一的，由县级以上地方人民政府建设主管部门责令限期改正，予以警告，并处以5000元以上3万元以下罚款；逾期未改的，责令停止施工：（一）未按照规定协调组织制定防止多台塔式起重机相互碰撞的安全措施的；（二）接到监理单位报告后，未责令安装单位、使用单位立即停工整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在城市市区噪声敏感建筑物集中区域内，夜间进行禁止进行的产生环境噪声污染的建筑施工作业的处罚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1.《中华人民共和国环境噪声污染防治法》（1996年10月29日第八届全国人民代表大会常务委员会第二十二次会议通过，1996年10月29日主席令第77号公布，1997年3月1日起施行）第五十六条　建筑施工单位违反本法第三十条第一款的规定，在城市市区噪声敏感建筑的集中区域内，夜间进行禁止进行的产生环境噪声污染的建筑施工作业的，由工程所在地县级以上地方人民政府环境保护行政主管部门责令改正，可以并处罚款。 第三十条第一款　在城市市区噪声敏感建筑物集中区域内，禁止夜间进行产生环境噪声污染的建筑施工作业，但抢修、抢险作业和因生产工艺上要求或者特殊需要必须连续作业的除外。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2.《湖南省城市综合管理条例》（湖南省第十二届人民代表大会常务委员会第三十次会议通过）第四十一条 城市管理部门集中行使下列行政处罚权：(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违法回收贩卖药品的处罚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药品管理法》(1984年9月20日第六届全国人民代表大会常务委员会第七次会议通过，根据2015年4月24日第十二届全国人民代表大会常务委员会第十四次会议《关于修改&lt;中华人民共和国药品管理法&gt;的决定》第二次修正)第七十二条 医疗机构应当坚持安全有效、经济合理的用药原则，遵循药品临床应用指导原则、临床诊疗指南和药品说明书等合理用药，对医师处方、用药医嘱的适宜性进行审核。 医疗机构以外的其他药品使用单位，应当遵守本法有关医疗机构使用药品的规定。；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2.《中华人民共和国药品管理法实施条例》(2002年8月4日中华人民共和国国务院令第360号公布，2016年2月6日根据国务院令第666号修订）第六十条  未经批准，擅自在城乡集市贸易市场设点销售药品或者在城乡集市贸易市场设点销售的药品超出批准经营的药品范围的，依照《药品管理法》第七十三条的规定给予处罚。；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3.《药品流通监督管理办法》（国家食品药品监督管理局令第26号，2007年5月1日起施行）第二十二条　禁止非法收购药品。第三十二条 有下列情形之一的，依照《药品管理法》第七十三条规定，没收违法销售的药品和违法所得，并处违法销售的药品货值金额二倍以上五倍以下的罚款： （一）药品生产、经营企业违反本办法第八条规定，在经药品监督管理部门核准的地址以外的场所现货销售药品的； （二）药品生产企业违反本办法第九条规定的； （三）药品生产、经营企业违反本办法第十五条规定的； （四）药品经营企业违反本办法第十七条规定的。；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4.《湖南省城市综合管理条例》（2017年5月27日湖南省第十二届人民代表大会常务委员会第三十次会议通过）第四十一条第一款第六项  城市管理部门集中行使下列行政处罚权：（一）住房城乡建设领域法律法规规章规定的全部行政处罚权；（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（三）户外公共场所无照经营、违规设置户外广告等工商管理方面的行政处罚权；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（四）侵占城市道路、违法停放车辆等交通管理方面的行政处罚权；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（五）向城市河道和其他水域倾倒废弃物和垃圾以及违规取土、城市河道违法建筑物拆除等水务管理方面的行政处罚权；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（六）户外公共场所食品销售和餐饮摊点无证经营，以及违法回收贩卖药品等食品药品监督管理方面的行政处罚权；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（七）其他由设区的市、自治州、县（市、区）人民政府报经省人民政府批准确定的具体行政处罚权。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对建设单位对勘察、设计、施工、工程监理等单位提出不符合安全生产法律、法规和强制性标准规定的要求，要求施工单位压缩合同约定的工期，将拆除工程发包给不具有相应资质等级的施工单位的处罚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《建设工程安全生产管理条例》（国务院令第393号）第五十五条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对隐瞒有关情况或者提供虚假材料申请建筑业企业施工总承包、专业承包三级和劳务分包序列资质的处罚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《建筑业企业资质管理规定》（建设部令第159号）第三十二条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资质许可机关应当建立、健全建筑业企业信用档案管理制度。建筑业企业信用档案应当包括企业基本情况、资质、业绩、工程质量和安全、合同履约、社会投诉和违法行为等情况。 企业的信用档案信息按照有关规定向社会公开。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下列建筑业企业资质，由企业工商注册所在地设区的市人民政府住房城乡建设主管部门许可： （一）施工总承包资质序列三级资质（不含铁路、通信工程施工总承包三级资质）； （二）专业承包资质序列三级资质（不含铁路方面专业承包资质）及预拌混凝土、模板脚手架专业承包资质； （三）施工劳务资质； （四）燃气燃烧器具安装、维修企业资质。</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损坏各类环境卫生设施及其附属设施的处罚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1.《城市市容和环境卫生管理条例》（国务院令〔2017〕676号）第三十八条 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法》的规定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湖南省实施《城市市容和环境卫生管理条例》办法  （1996年3月13日省人民政府第111次常务会议讨论通过，现予发布施行）第二十九条　第三十八条 有《条例》行为，应当给予罚款处罚的，其罚款额度为50元以上1000元以下；不能恢复原状的，按照被损坏设施的实际造价赔偿。</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不按规定清运、处理垃圾、粪便的处罚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《城市市容和环境卫生管理条例》（国务院令〔2017〕676号）第三十四条 有下列行为之一者，城市人民政府市容环境卫生行政主管部门或者其委托的单位除责令其纠正违法行为、采取补救措施外，可以并处警告、罚款： （一）随地吐痰、便溺，乱扔果皮、纸屑和烟头等废弃物的； （二）在城市建筑物、设施以及树木上涂写、刻画或者未经批准张挂、张贴宣传品等的； （三）在城市人民政府规定的街道的临街建筑物的阳台和窗外，堆放、吊挂有碍市容的物品的； （四）不按规定的时间、地点、方式，倾倒垃圾、粪便的； （五）不履行卫生责任区清扫保洁义务或者不按规定清运、处理垃圾和粪便的； （六）运输液体、散装货物不作密封、包扎、覆盖，造成泄漏、遗撒的； （七）临街工地不设置护栏或者不作遮挡、停工场地不及时整理并作必要覆盖或者竣工后不及时清理和平整场地，影响市容和环境卫生的。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对起重机械设备安装单位违反建筑起重机械安全监督管理规定的处罚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《建筑起重机械安全监督管理规定》（建设部令第166号）第十二条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安装单位应当履行下列安全职责： （一）按照安全技术标准及建筑起重机械性能要求，编制建筑起重机械安装、拆卸工程专项施工方案，并由本单位技术负责人签字； （二）按照安全技术标准及安装使用说明书等检查建筑起重机械及现场施工条件； （三）组织安全施工技术交底并签字确认； （四）制定建筑起重机械安装、拆卸工程生产安全事故应急救援预案； （五）将建筑起重机械安装、拆卸工程专项施工方案，安装、拆卸人员名单，安装、拆卸时间等材料报施工总承包单位和监理单位审核后，告知工程所在地县级以上地方人民政府建设主管部门。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安装单位应当按照建筑起重机械安装、拆卸工程专项施工方案及安全操作规程组织安装、拆卸作业。 安装单位的专业技术人员、专职安全生产管理人员应当进行现场监督，技术负责人应当定期巡查。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违反本规定，安装单位有下列行为之一的，由县级以上地方人民政府建设主管部门责令限期改正，予以警告，并处以5000元以上3万元以下罚款： （一）未履行第十二条第（二）、（四）、（五）项安全职责的； （二）未按照规定建立建筑起重机械安装、拆卸工程档案的； （三）未按照建筑起重机械安装、拆卸工程专项施工方案及安全操作规程组织安装、拆卸作业的。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住宅物业的建设单位未通过招投标的方式选聘物业服务企业或者未经批准，擅自采用协议方式选聘物业服务企业的处罚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1.《物业管理条例》（2003年6月8日国务院令第379号，2018年3月19日国务院令第698号第三次修订）第五条  国务院建设行政主管部门负责全国物业管理活动的监督管理工作。　县级以上地方人民政府房地产行政主管部门负责本行政区域内物业管理活动的监督管理工作。第五十六条  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对评估行业协会（省级）违反规定的处罚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《中华人民共和国资产评估法》第五十三条  评估行业协会违反本法规定的，由有关评估行政管理部门给予警告，责令改正；拒不改正的，可以通报登记管理机关，由其依法给予处罚。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对超越资质等级许可的范围承揽城乡规划编制工作，违反国家有关标准编制城乡规划，或者未依法或以欺骗手段取得资质证书承揽城乡规划编制工作的处罚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《中华人民共和国城乡规划法》（中华人民共和国主席令〔2019〕29号）第六十二条 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 （一）超越资质等级许可的范围承揽城乡规划编制工作的； （二）违反国家有关标准编制城乡规划的。 未依法取得资质证书承揽城乡规划编制工作的，由县级以上地方人民政府城乡规划主管部门责令停止违法行为，依照前款规定处以罚款；造成损失的，依法承担赔偿责任。 以欺骗手段取得资质证书承揽城乡规划编制工作的，由原发证机关吊销资质证书，依照本条第一款规定处以罚款；造成损失的，依法承担赔偿责任。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对两个以上生产经营单位在同一施工现场作业区域内进行可能危及对方安全生产的生产经营活动时，未签订安全生产管理协议或者未指定专职安全生产管理人员进行安全检查与协调的处罚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《中华人民共和国安全生产法》第四十条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生产经营单位进行爆破、吊装以及国务院安全生产监督管理部门会同国务院有关部门规定的其他危险作业，应当安排专门人员进行现场安全管理，确保操作规程的遵守和安全措施的落实。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负有安全生产监督管理职责的部门的工作人员，有下列行为之一的，给予降级或者撤职的处分；构成犯罪的，依照刑法有关规定追究刑事责任： （一）对不符合法定安全生产条件的涉及安全生产的事项予以批准或者验收通过的； （二）发现未依法取得批准、验收的单位擅自从事有关活动或者接到举报后不予取缔或者不依法予以处理的； （三）对已经依法取得批准的单位不履行监督管理职责，发现其不再具备安全生产条件而不撤销原批准或者发现安全生产违法行为不予查处的； （四）在监督检查中发现重大事故隐患，不依法及时处理的。 负有安全生产监督管理职责的部门的工作人员有前款规定以外的滥用职权、玩忽职守、徇私舞弊行为的，依法给予处分；构成犯罪的，依照刑法有关规定追究刑事责任。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涂改、倒卖、出租、出借或者以其他方式非法转让城市建筑垃圾处置核准文件的处罚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《城市建筑垃圾管理规定》（建设部令〔2005〕139号）第二十四条 涂改、倒卖、出租、出借或者以其他形式非法转让城市建筑垃圾处置核准文件的，由城市人民政府市容环境卫生主管部门责令限期改正，给予警告，处5000元以上2万元以下罚款。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对违反污水水质规定和擅自停运污水处理设施的处罚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《城镇排水与污水处理条例》（2013年10月2日国务院令第641号，2014年1月1日起施行）第五十七条第二款  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对因排水设施维护或者检修未进行告知的处罚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《城镇排水与污水处理条例》（2013年10月2日国务院令第641号，2014年1月1日起施行）第五十七条第二款　 　　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擅自拆除、改动城镇排水与污水处理设施的处罚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《城镇排水与污水处理条例》（2013年10月2日国务院令第641号，2014年1月1日起施行）第五十七条第二款　 　　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排水单位或者个人逾期拒不缴纳污水处理费的处罚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《城镇排水与污水处理条例》（2013年10月2日国务院令第641号，2014年1月1日起施行）第五十四条　违反本条例规定，排水单位或者个人不缴纳污水处理费的，由城镇排水主管部门责令限期缴纳，逾期拒不缴纳的，处应缴纳污水处理费数额1倍以上3倍以下罚款。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以欺骗、贿赂等以不正当手段取得勘察设计注册工程师证书的处罚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《勘察设计注册工程师管理规定》（建设部令第137号）第二十九条  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上但不超过3万元的罚款；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对排放油烟的餐饮服务业经营者未安装油烟净化设施、不正常使用油烟净化设施或者未采取其他油烟净化措施，超过排放标准排放油烟的行为的处罚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《中华人民共和国大气污染防治法》（中华人民共和国主席令〔2018〕16号）第一百一十八条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对造价工程师在最高投标限价、招标标底或者投标报价编制、工程结算审核和工程造价鉴定中，签署有虚假记载、误导性陈述的工程造价成果文件的处罚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《建筑工程施工发包与承包计价管理办法》（建设部令第16号）第二十二条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造价工程师在最高投标限价、招标标底或者投标报价编制、工程结算审核和工程造价鉴定中，签署有虚假记载、误导性陈述的工程造价成果文件的，记入造价工程师信用档案，依照《注册造价工程师管理办法》进行查处；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《注册造价工程师管理办法》（建设部令第150号）第三十六条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对工程造价成果文件编制单位、编审人员违反规定的处罚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《建筑工程施工发包与承包计价管理办法》（建设部令第16号）第二十二条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造价工程师在最高投标限价、招标标底或者投标报价编制、工程结算审核和工程造价鉴定中，签署有虚假记载、误导性陈述的工程造价成果文件的，记入造价工程师信用档案，依照《注册造价工程师管理办法》进行查处；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《湖南省建设工程造价管理办法》(省政府令第192号 ) 第二十二条、第二十四条、第二十七条、第二十八条</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工程造价咨询企业涂改、倒卖、出租、出借资质证书，或者以其他形式非法转让资质证书等的处罚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《工程造价咨询企业管理办法》（建设部令第149号）　第三十六条　申请人隐瞒有关情况或者提供虚假材料申请工程造价咨询企业资质的，不予受理或者不予资质许可，并给予警告，申请人在1年内不得再次申请工程造价咨询企业资质。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第三十七条　以欺骗、贿赂等不正当手段取得工程造价咨询企业资质的，由县级以上地方人民政府建设主管部门或者有关专业部门给予警告，并处以1万元以上3万元以下的罚款，申请人3年内不得再次申请工程造价咨询企业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第三十八条　未取得工程造价咨询企业资质从事工程造价咨询活动或者超越资质等级承接工程造价咨询业务的，出具的工程造价成果文件无效，由县级以上地方人民政府建设主管部门或者有关专业部门给予警告，责令限期改正，并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第三十九条　违反本办法第十七条规定，工程造价咨询企业不及时办理资质证书变更手续的，由资质许可机关责令限期办理；逾期不办理的，可处以1万元以下的罚款。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工程造价咨询企业有本办法第二十七条行为之一的，由县级以上地方人民政府建设主管部门或者有关专业部门给予警告，责令限期改正，并处以1万元以上3万元以下的罚款。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《湖南省建设工程造价管理办法》（省政府令第192号 )第二十四条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工程造价咨询机构不得有下列行为： （一）超越资质证书核定的范围从事造价咨询活动； （二）转让工程造价咨询业务； （三）以其他单位的名义从事造价咨询活动，或者允许其他单位以本单位名义从事造价咨询活动； （四）为建设项目编制施工图预算、招标标底后，又为该建设项目的投标人编制投标报价； （五）为同一建设项目的同一单位工程的两个或者两个以上投标人编制投标报价； （六）为建设项目承包人编制竣工结算后，又接受委托审核该建设项目的竣工结算； （七）在编制、审核工程造价成果文件中弄虚作假、抬价、压价，或者附加其他不合理条件； （八）法律、法规、规章禁止的其他行为。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工程造价咨询机构有本办法第二十四条所列行为之一的，由建设行政主管部门予以不良行为记录，责令改正，处以1万元以上3万元以下罚款；依法应予注销资质的，按照有关规定处理。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未取得《工程造价咨询单位资质证书》的单位从事工程造价咨询活动的，由建设行政主管部门责令停止活动，可以处以1万元以上3万元以下罚款。 未经注册，以造价工程师名义从事工程造价咨询活动的，由建设行政主管部门责令停止活动，可以处以5000元以上2万元以下罚款。 造价工程师在两个或者两个以上单位执业的，由建设行政主管部门予以不良行为记录，责令改正，可以处以1000元以上1万元以下罚款；依法应予注销资格的，按照国家有关规定处理。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未取得工程造价咨询企业资质从事工程造价咨询活动或者超越资质等级承接工程造价咨询业务的处罚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《工程造价咨询企业管理办法》（建设部令第149号　　第三十六条　申请人隐瞒有关情况或者提供虚假材料申请工程造价咨询企业资质的，不予受理或者不予资质许可，并给予警告，申请人在1年内不得再次申请工程造价咨询企业资质。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第三十七条　以欺骗、贿赂等不正当手段取得工程造价咨询企业资质的，由县级以上地方人民政府建设主管部门或者有关专业部门给予警告，并处以1万元以上3万元以下的罚款，申请人3年内不得再次申请工程造价咨询企业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第三十八条　未取得工程造价咨询企业资质从事工程造价咨询活动或者超越资质等级承接工程造价咨询业务的，出具的工程造价成果文件无效，由县级以上地方人民政府建设主管部门或者有关专业部门给予警告，责令限期改正，并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第三十九条　违反本办法第十七条规定，工程造价咨询企业不及时办理资质证书变更手续的，由资质许可机关责令限期办理；逾期不办理的，可处以1万元以下的罚款。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第四十一条　工程造价咨询企业有本办法第二十七条行为之一的，由县级以上地方人民政府建设主管部门或者有关专业部门给予警告，责令限期改正，并处以1万元以上3万元以下的罚款。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《湖南省建设工程造价管理办法》（省政府令第192号 ) 第二十四条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工程造价咨询机构不得有下列行为： （一）超越资质证书核定的范围从事造价咨询活动； （二）转让工程造价咨询业务； （三）以其他单位的名义从事造价咨询活动，或者允许其他单位以本单位名义从事造价咨询活动； （四）为建设项目编制施工图预算、招标标底后，又为该建设项目的投标人编制投标报价； （五）为同一建设项目的同一单位工程的两个或者两个以上投标人编制投标报价； （六）为建设项目承包人编制竣工结算后，又接受委托审核该建设项目的竣工结算； （七）在编制、审核工程造价成果文件中弄虚作假、抬价、压价，或者附加其他不合理条件； （八）法律、法规、规章禁止的其他行为。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工程造价咨询机构有本办法第二十四条所列行为之一的，由建设行政主管部门予以不良行为记录，责令改正，处以1万元以上3万元以下罚款；依法应予注销资质的，按照有关规定处理。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未取得《工程造价咨询单位资质证书》的单位从事工程造价咨询活动的，由建设行政主管部门责令停止活动，可以处以1万元以上3万元以下罚款。 未经注册，以造价工程师名义从事工程造价咨询活动的，由建设行政主管部门责令停止活动，可以处以5000元以上2万元以下罚款。 造价工程师在两个或者两个以上单位执业的，由建设行政主管部门予以不良行为记录，责令改正，可以处以1000元以上1万元以下罚款；依法应予注销资格的，按照国家有关规定处理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违反工程造价咨询企业资质管理规定的处罚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《工程造价咨询企业管理办法》（建设部令第149号）第三十六条　申请人隐瞒有关情况或者提供虚假材料申请工程造价咨询企业资质的，不予受理或者不予资质许可，并给予警告，申请人在1年内不得再次申请工程造价咨询企业资质。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第三十七条　以欺骗、贿赂等不正当手段取得工程造价咨询企业资质的，由县级以上地方人民政府建设主管部门或者有关专业部门给予警告，并处以1万元以上3万元以下的罚款，申请人3年内不得再次申请工程造价咨询企业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第三十八条　未取得工程造价咨询企业资质从事工程造价咨询活动或者超越资质等级承接工程造价咨询业务的，出具的工程造价成果文件无效，由县级以上地方人民政府建设主管部门或者有关专业部门给予警告，责令限期改正，并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第三十九条　违反本办法第十七条规定，工程造价咨询企业不及时办理资质证书变更手续的，由资质许可机关责令限期办理；逾期不办理的，可处以1万元以下的罚款。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工程造价咨询企业有本办法第二十七条行为之一的，由县级以上地方人民政府建设主管部门或者有关专业部门给予警告，责令限期改正，并处以1万元以上3万元以下的罚款。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《湖南省建设工程造价管理办法》（省政府令第192号 )第二十四条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工程造价咨询机构不得有下列行为： （一）超越资质证书核定的范围从事造价咨询活动； （二）转让工程造价咨询业务； （三）以其他单位的名义从事造价咨询活动，或者允许其他单位以本单位名义从事造价咨询活动； （四）为建设项目编制施工图预算、招标标底后，又为该建设项目的投标人编制投标报价； （五）为同一建设项目的同一单位工程的两个或者两个以上投标人编制投标报价； （六）为建设项目承包人编制竣工结算后，又接受委托审核该建设项目的竣工结算； （七）在编制、审核工程造价成果文件中弄虚作假、抬价、压价，或者附加其他不合理条件； （八）法律、法规、规章禁止的其他行为。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工程造价咨询机构有本办法第二十四条所列行为之一的，由建设行政主管部门予以不良行为记录，责令改正，处以1万元以上3万元以下罚款；依法应予注销资质的，按照有关规定处理。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未取得《工程造价咨询单位资质证书》的单位从事工程造价咨询活动的，由建设行政主管部门责令停止活动，可以处以1万元以上3万元以下罚款。 未经注册，以造价工程师名义从事工程造价咨询活动的，由建设行政主管部门责令停止活动，可以处以5000元以上2万元以下罚款。 造价工程师在两个或者两个以上单位执业的，由建设行政主管部门予以不良行为记录，责令改正，可以处以1000元以上1万元以下罚款；依法应予注销资格的，按照国家有关规定处理。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对违反工程造价咨询企业资质管理规定的处罚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《工程造价咨询企业管理办法》（建设部令第149号）　第三十六条　申请人隐瞒有关情况或者提供虚假材料申请工程造价咨询企业资质的，不予受理或者不予资质许可，并给予警告，申请人在1年内不得再次申请工程造价咨询企业资质。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第三十七条　以欺骗、贿赂等不正当手段取得工程造价咨询企业资质的，由县级以上地方人民政府建设主管部门或者有关专业部门给予警告，并处以1万元以上3万元以下的罚款，申请人3年内不得再次申请工程造价咨询企业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第三十八条　未取得工程造价咨询企业资质从事工程造价咨询活动或者超越资质等级承接工程造价咨询业务的，出具的工程造价成果文件无效，由县级以上地方人民政府建设主管部门或者有关专业部门给予警告，责令限期改正，并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第三十九条　违反本办法第十七条规定，工程造价咨询企业不及时办理资质证书变更手续的，由资质许可机关责令限期办理；逾期不办理的，可处以1万元以下的罚款。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工程造价咨询企业有本办法第二十七条行为之一的，由县级以上地方人民政府建设主管部门或者有关专业部门给予警告，责令限期改正，并处以1万元以上3万元以下的罚款。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《湖南省建设工程造价管理办法》（省政府令第192号 ) 第二十四条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工程造价咨询机构不得有下列行为： （一）超越资质证书核定的范围从事造价咨询活动； （二）转让工程造价咨询业务； （三）以其他单位的名义从事造价咨询活动，或者允许其他单位以本单位名义从事造价咨询活动； （四）为建设项目编制施工图预算、招标标底后，又为该建设项目的投标人编制投标报价； （五）为同一建设项目的同一单位工程的两个或者两个以上投标人编制投标报价； （六）为建设项目承包人编制竣工结算后，又接受委托审核该建设项目的竣工结算； （七）在编制、审核工程造价成果文件中弄虚作假、抬价、压价，或者附加其他不合理条件； （八）法律、法规、规章禁止的其他行为。第二十八条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工程造价咨询机构有本办法第二十四条所列行为之一的，由建设行政主管部门予以不良行为记录，责令改正，处以1万元以上3万元以下罚款；依法应予注销资质的，按照有关规定处理。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未取得《工程造价咨询单位资质证书》的单位从事工程造价咨询活动的，由建设行政主管部门责令停止活动，可以处以1万元以上3万元以下罚款。 未经注册，以造价工程师名义从事工程造价咨询活动的，由建设行政主管部门责令停止活动，可以处以5000元以上2万元以下罚款。 造价工程师在两个或者两个以上单位执业的，由建设行政主管部门予以不良行为记录，责令改正，可以处以1000元以上1万元以下罚款；依法应予注销资格的，按照国家有关规定处理。。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对工程造价咨询企业设置分支机构，或跨省、自治区、直辖市承接业务不备案的处罚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《工程造价咨询企业管理办法》（建设部令第149号）　　第四十条　有下列行为之一的，由县级以上地方人民政府建设主管部门或者有关专业部门给予警告，责令限期改正；逾期未改正的，可处以5000元以上2万元以下的罚款：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（一）违反本办法第二十三条规定，新设立分支机构不备案的；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（二）违反本办法第二十五条规定，跨省、自治区、直辖市承接业务不备案的。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城镇排水与污水处理设施覆盖范围内的排水单位和个人，未按照国家有关规定将污水排入城镇排水设施，或者在雨水、污水分流地区将污水排入雨水管网的处罚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《城镇排水与污水处理条例》（2013年10月2日国务院令第641号，2014年1月1日起施行）第四十九条　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在雨水、污水分流地区，建设单位、施工单位将雨水管网、污水管网相互混接的处罚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《城镇排水与污水处理条例》（2013年10月2日国务院令第641号，2014年1月1日起施行）第四十八条　违反本条例规定，在雨水、污水分流地区，建设单位、施工单位将雨水管网、污水管网相互混接的，由城镇排水主管部门责令改正，处5万元以上10万元以下的罚款；造成损失的，依法承担赔偿责任。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处置超出核准范围的建筑垃圾的处罚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《城市建筑垃圾管理规定》(2005年3月23日建设部令第139号发布，2005年6月1日起施行) 第二十五条  违反本规定，有下列情形之一的，由城市人民政府市容环境卫生主管部门责令限期改正，给予警告，对施工单位处 1万元以上10万元以下罚款，对建设单位、运输建筑垃圾的单位处5000元以上3万元以下罚款：（一）未经核准擅自处置建筑垃圾的；（二）处置超出核准范围的建筑垃圾的。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未经核准擅自处置建筑垃圾的处罚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《城市建筑垃圾管理规定》(2005年3月23日建设部令第139号发布，2005年6月1日起施行) 第二十五条  违反本规定，有下列情形之一的，由城市人民政府市容环境卫生主管部门责令限期改正，给予警告，对施工单位处 1万元以上10万元以下罚款，对建设单位、运输建筑垃圾的单位处5000元以上3万元以下罚款：（一）未经核准擅自处置建筑垃圾的；（二）处置超出核准范围的建筑垃圾的。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未经核准擅自处置或处置超出核准范围的建筑垃圾的处罚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《城市建筑垃圾管理规定》(2005年3月23日建设部令第139号发布，2005年6月1日起施行) 第二十五条  违反本规定，有下列情形之一的，由城市人民政府市容环境卫生主管部门责令限期改正，给予警告，对施工单位处 1万元以上10万元以下罚款，对建设单位、运输建筑垃圾的单位处5000元以上3万元以下罚款：（一）未经核准擅自处置建筑垃圾的；（二）处置超出核准范围的建筑垃圾的。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对在市政公用设施范围内擅自摆摊、搭棚、盖房或者修建其他建（构）筑物，挖砂、取土、采石以及进行其他有损市政公用设施安全的处罚（不含占用或挖掘城市主次干道）</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《湖南省城市市政公用设施管理办法》第三十八条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办法规定有下列行为之一的，由县级以上人民政府城市建设行政主管部门分别情况责令其改正，限期清除、拆除或者采取补救措施、恢复原状，赔偿直接损失；属非经营性活动的，对责任单位可以并处1000元以下的罚款，对直接责任人可以并处200元以下的罚款；属经营性活动的，对责任单位可以并处1000元至10000元的罚款，对直接责任人可以并处50元至500元的罚款：（一）未经审批同意作业、施工的；（二）侵占、拆毁、损坏市政公用设施的；（三）在市政公用设施范围内倾倒垃圾、废物，擅自堆放物品或者敷设、架设管线以及装置其他设施的；（四）在市政公用设施范围内擅自摆摊、搭棚、盖房或者修建其他建（构）筑物，挖砂、取土、采石以及进行其他有损市政公用设施安全的。违反本办法有关规定，情节严重，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《长沙市城市管理条例》第二十九条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市城市管理行政执法工作按照《中华人民共和国行政处罚法》规定和国务院、省人民政府有关决定，实行相对集中行政处罚权制度。城市管理综合行政执法机关相对集中行使国务院、省人民政府有关决定确定的行政处罚权，具体职责是：（一）行使城乡规划管理方面法律、法规、规章规定的部分行政处罚权；（二）行使市容环境卫生管理方面法律、法规、规章规定的行政处罚权，依法强制拆除不符合城市容貌标准、环境卫生标准的违法建筑物或者设施；（三）行使城市园林绿化管理方面法律、法规、规章规定的行政处罚权；（四）行使环境保护管理方面法律、法规、规章规定的部分行政处罚权：（五）行使工商行政管理方面法律、法规、规章规定的对无照商贩的行政处罚权；（六）行使公安交通管理方面法律、法规、规章规定的部分行政处罚权；（七）行使市政管理方面法律、法规、规章规定的行政处罚权；（八）行使土地管理方面法律、法规、规章规定的违法占用集体土地修建建筑物和设施的行政处罚权；（九）行使户外广告设置管理方面法律、法规、规章规定的行政处罚权；（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对在市政公用设施范围内倾倒垃圾、废物，擅自堆放物品或者敷设、架设管线以及装置其他设施的处罚（不含占用或挖掘城市主次干道）</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《湖南省城市市政公用设施管理办法》第三十八条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办法规定有下列行为之一的，由县级以上人民政府城市建设行政主管部门分别情况责令其改正，限期清除、拆除或者采取补救措施、恢复原状，赔偿直接损失；属非经营性活动的，对责任单位可以并处1000元以下的罚款，对直接责任人可以并处200元以下的罚款；属经营性活动的，对责任单位可以并处1000元至10000元的罚款，对直接责任人可以并处50元至500元的罚款：（一）未经审批同意作业、施工的；（二）侵占、拆毁、损坏市政公用设施的；（三）在市政公用设施范围内倾倒垃圾、废物，擅自堆放物品或者敷设、架设管线以及装置其他设施的；（四）在市政公用设施范围内擅自摆摊、搭棚、盖房或者修建其他建（构）筑物，挖砂、取土、采石以及进行其他有损市政公用设施安全的。违反本办法有关规定，情节严重，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《长沙市城市管理条例》第二十九条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市城市管理行政执法工作按照《中华人民共和国行政处罚法》规定和国务院、省人民政府有关决定，实行相对集中行政处罚权制度。城市管理综合行政执法机关相对集中行使国务院、省人民政府有关决定确定的行政处罚权，具体职责是：（一）行使城乡规划管理方面法律、法规、规章规定的部分行政处罚权；（二）行使市容环境卫生管理方面法律、法规、规章规定的行政处罚权，依法强制拆除不符合城市容貌标准、环境卫生标准的违法建筑物或者设施；（三）行使城市园林绿化管理方面法律、法规、规章规定的行政处罚权；（四）行使环境保护管理方面法律、法规、规章规定的部分行政处罚权：（五）行使工商行政管理方面法律、法规、规章规定的对无照商贩的行政处罚权；（六）行使公安交通管理方面法律、法规、规章规定的部分行政处罚权；（七）行使市政管理方面法律、法规、规章规定的行政处罚权；（八）行使土地管理方面法律、法规、规章规定的违法占用集体土地修建建筑物和设施的行政处罚权；（九）行使户外广告设置管理方面法律、法规、规章规定的行政处罚权；（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对侵占、拆毁、损坏市政公用设施的处罚（不含占用或挖掘城市主次干道）</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《湖南省城市市政公用设施管理办法》第三十八条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办法规定有下列行为之一的，由县级以上人民政府城市建设行政主管部门分别情况责令其改正，限期清除、拆除或者采取补救措施、恢复原状，赔偿直接损失；属非经营性活动的，对责任单位可以并处1000元以下的罚款，对直接责任人可以并处200元以下的罚款；属经营性活动的，对责任单位可以并处1000元至10000元的罚款，对直接责任人可以并处50元至500元的罚款：（一）未经审批同意作业、施工的；（二）侵占、拆毁、损坏市政公用设施的；（三）在市政公用设施范围内倾倒垃圾、废物，擅自堆放物品或者敷设、架设管线以及装置其他设施的；（四）在市政公用设施范围内擅自摆摊、搭棚、盖房或者修建其他建（构）筑物，挖砂、取土、采石以及进行其他有损市政公用设施安全的。违反本办法有关规定，情节严重，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《长沙市城市管理条例》第二十九条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市城市管理行政执法工作按照《中华人民共和国行政处罚法》规定和国务院、省人民政府有关决定，实行相对集中行政处罚权制度。城市管理综合行政执法机关相对集中行使国务院、省人民政府有关决定确定的行政处罚权，具体职责是：（一）行使城乡规划管理方面法律、法规、规章规定的部分行政处罚权；（二）行使市容环境卫生管理方面法律、法规、规章规定的行政处罚权，依法强制拆除不符合城市容貌标准、环境卫生标准的违法建筑物或者设施；（三）行使城市园林绿化管理方面法律、法规、规章规定的行政处罚权；（四）行使环境保护管理方面法律、法规、规章规定的部分行政处罚权：（五）行使工商行政管理方面法律、法规、规章规定的对无照商贩的行政处罚权；（六）行使公安交通管理方面法律、法规、规章规定的部分行政处罚权；（七）行使市政管理方面法律、法规、规章规定的行政处罚权；（八）行使土地管理方面法律、法规、规章规定的违法占用集体土地修建建筑物和设施的行政处罚权；（九）行使户外广告设置管理方面法律、法规、规章规定的行政处罚权；（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对未经审批同意作业、施工的处罚（不含占用或挖掘城市主次干道）</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《湖南省城市市政公用设施管理办法》第三十八条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办法规定有下列行为之一的，由县级以上人民政府城市建设行政主管部门分别情况责令其改正，限期清除、拆除或者采取补救措施、恢复原状，赔偿直接损失；属非经营性活动的，对责任单位可以并处1000元以下的罚款，对直接责任人可以并处200元以下的罚款；属经营性活动的，对责任单位可以并处1000元至10000元的罚款，对直接责任人可以并处50元至500元的罚款：（一）未经审批同意作业、施工的；（二）侵占、拆毁、损坏市政公用设施的；（三）在市政公用设施范围内倾倒垃圾、废物，擅自堆放物品或者敷设、架设管线以及装置其他设施的；（四）在市政公用设施范围内擅自摆摊、搭棚、盖房或者修建其他建（构）筑物，挖砂、取土、采石以及进行其他有损市政公用设施安全的。违反本办法有关规定，情节严重，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《长沙市城市管理条例》第二十九条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市城市管理行政执法工作按照《中华人民共和国行政处罚法》规定和国务院、省人民政府有关决定，实行相对集中行政处罚权制度。城市管理综合行政执法机关相对集中行使国务院、省人民政府有关决定确定的行政处罚权，具体职责是：（一）行使城乡规划管理方面法律、法规、规章规定的部分行政处罚权；（二）行使市容环境卫生管理方面法律、法规、规章规定的行政处罚权，依法强制拆除不符合城市容貌标准、环境卫生标准的违法建筑物或者设施；（三）行使城市园林绿化管理方面法律、法规、规章规定的行政处罚权；（四）行使环境保护管理方面法律、法规、规章规定的部分行政处罚权：（五）行使工商行政管理方面法律、法规、规章规定的对无照商贩的行政处罚权；（六）行使公安交通管理方面法律、法规、规章规定的部分行政处罚权；（七）行使市政管理方面法律、法规、规章规定的行政处罚权；（八）行使土地管理方面法律、法规、规章规定的违法占用集体土地修建建筑物和设施的行政处罚权；（九）行使户外广告设置管理方面法律、法规、规章规定的行政处罚权；（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对违反城市市政公用设施管理规定的处罚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1.《湖南省城市市政公用设施管理办法》（是1993年2月28日湖南省人民政府发布的地方法规，根据1997年12月30日《湖南省人民政府关于修改〈湖南省城市市政公用设施管理办法〉的决定》修正；根据2017年10月10日 《湖南省人民政府关于废止部分省人民政府规章的决定》湖南省人民政府令第283号，现已废止）第三十八条 违反本办法规定有下列行为之一的，由县级以上人民政府城市建设行政主管部门分别情况责令其改正，限期清除、拆除或者采取补救措施、恢复原状，赔偿直接损失;属非经营性活动的，对责任单位可以并处1000元以下的罚款，对直接责任人可以并处200元以下的罚款;属经营性活动的，对责任单位可以并处1000元至10000元的罚款，对直接责任人可以并处50元至500元的罚款:(一)未经审批同意作业、施工的;(二)侵占、拆毁、损坏市政公用设施的;(三)在市政公用设施范围内倾倒垃圾、废物，擅自堆放物品或者敷设、架设管线以及装置其他设施的;(四)在市政公用设施范围内擅自摆摊、搭棚、盖房或者修建其他建(构)筑物，挖砂、取土、采石以及进行其他有损市政公用设施安全的。违反本办法有关规定，情节严重，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2.《湖南省城市综合管理条例》（2017年5月27日湖南省第十二届人民代表大会常务委员会第三十次会议通过）第四十一条第四十一条 城市管理部门集中行使下列行政处罚权：(一)住房城乡建设领域法律法规规章规定的全部行政处罚权；(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三)户外公共场所无照经营、违规设置户外广告等工商管理方面的行政处罚权；(四)侵占城市道路、违法停放车辆等交通管理方面的行政处罚权；(五)向城市河道和其他水域倾倒废弃物和垃圾以及违规取土、城市河道违法建筑物拆除等水务管理方面的行政处罚权；(六)户外公共场所食品销售和餐饮摊点无证经营，以及违法回收贩卖药品等食品药品监督管理方面的行政处罚权；(七)其他由设区的市、自治州、县(市、区)人民政府报经省人民政府批准确定的具体行政处罚权。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破坏公厕设施、设备的，未经批准擅自占用或者改变公厕使用性质等的处罚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《城市公厕管理办法》（建设部令第9号发布，住建部令第9号修改）第二十三条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凡违反本办法第十条、第十一条、第十三条、第十四条、第十五条、第十六条规定的单位和个人，城市人民政府环境卫生行政主管部门可以根据情节，给予警告，责令限期改造或者罚款。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《长沙市城市管理条例》第二十九条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市城市管理行政执法工作按照《中华人民共和国行政处罚法》规定和国务院、省人民政府有关决定，实行相对集中行政处罚权制度。城市管理综合行政执法机关相对集中行使国务院、省人民政府有关决定确定的行政处罚权，具体职责是：（一）行使城乡规划管理方面法律、法规、规章规定的部分行政处罚权；（二）行使市容环境卫生管理方面法律、法规、规章规定的行政处罚权，依法强制拆除不符合城市容貌标准、环境卫生标准的违法建筑物或者设施；（三）行使城市园林绿化管理方面法律、法规、规章规定的行政处罚权；（四）行使环境保护管理方面法律、法规、规章规定的部分行政处罚权：（五）行使工商行政管理方面法律、法规、规章规定的对无照商贩的行政处罚权；（六）行使公安交通管理方面法律、法规、规章规定的部分行政处罚权；（七）行使市政管理方面法律、法规、规章规定的行政处罚权；（八）行使土地管理方面法律、法规、规章规定的违法占用集体土地修建建筑物和设施的行政处罚权；（九）行使户外广告设置管理方面法律、法规、规章规定的行政处罚权；（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本办法第十条、第十一条、第十三条、第十四条、第十五条、第十六条规定的单位和个人的处罚;对在公厕内乱丢垃圾、污物，随地吐痰，乱涂乱画的；破坏公厕设施、设备的；未经批准擅自占用或者改变公厕使用性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《城市公厕管理办法》（建设部令第9号）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何单位和个人不得擅自占用城市公厕规划用地或者改变其性质。建设单位经批准使用的土地含有城市公厕规划用地的，建设单位应当按照城市公厕规划和城市人民政府环境卫生性质主管部门的要求修建公厕，并向社会开放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公厕的建设和维修管理，按照下列分工，分别由城市环境卫生单位和有关单位负责：（一）城市主次干道两侧的公路由城市人民政府环境卫生行政主管部门制定的管理单位负责；（二）城市各类集贸市场的公厕由集贸市场经营管理单位负责；（三）新建、改建居民楼群和住宅小区的公厕由其管理单位负责；（四）风景名胜、旅游点的公厕由其主管部门或经营管理单位负责；（五）公共建筑附近附设的公厕由产权单位负责。本条前款第二、三、四项中的单位，可以与城市环境卫生单位商签协议，委托其代建和维修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影剧院、商店、饭店、车站等公共建筑没有附设公厕或者原有公厕及其卫生设施不足的，应当按照城市人民政府环境卫生行政主管部门的要求进行新建、扩建或者改造。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公共建筑附设公厕及其卫生设施的设计和安装，应当符合国家和地方的有关标准。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对于损坏严重或者年久失修的公厕，依照本章第十一条的规定，分别由有关单位负责改造或者重建，但在拆除重建时应当先建临时公厕。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独立设置的城市公厕竣工时，建设单位应当通知城市人民政府环境卫生行政主管部门或者其指定的部门参加验收。凡验收不合格的，不准交付使用。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凡违反本办法第十条、第十一条、第十三条、第十四条、第十五条、第十六条规定的单位和个人，城市人民政府环境卫生行政主管部门可以根据情节，给予警告，责令限期改造或者罚款。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对违反城市公厕管理规定的处罚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《城市公厕管理办法》（建设部令第9号发布，住建部令第9号修改）第二十三条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凡违反本办法第十条、第十一条、第十三条、第十四条、第十五条、第十六条规定的单位和个人，城市人民政府环境卫生行政主管部门可以根据情节，给予警告，责令限期改造或者罚款。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《长沙市城市管理条例》第二十九条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市城市管理行政执法工作按照《中华人民共和国行政处罚法》规定和国务院、省人民政府有关决定，实行相对集中行政处罚权制度。城市管理综合行政执法机关相对集中行使国务院、省人民政府有关决定确定的行政处罚权，具体职责是：（一）行使城乡规划管理方面法律、法规、规章规定的部分行政处罚权；（二）行使市容环境卫生管理方面法律、法规、规章规定的行政处罚权，依法强制拆除不符合城市容貌标准、环境卫生标准的违法建筑物或者设施；（三）行使城市园林绿化管理方面法律、法规、规章规定的行政处罚权；（四）行使环境保护管理方面法律、法规、规章规定的部分行政处罚权：（五）行使工商行政管理方面法律、法规、规章规定的对无照商贩的行政处罚权；（六）行使公安交通管理方面法律、法规、规章规定的部分行政处罚权；（七）行使市政管理方面法律、法规、规章规定的行政处罚权；（八）行使土地管理方面法律、法规、规章规定的违法占用集体土地修建建筑物和设施的行政处罚权；（九）行使户外广告设置管理方面法律、法规、规章规定的行政处罚权；（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未取得注册证书和执业印章，担任大中型建设工程项目施工单位项目负责人，或者以注册建造师的名义从事相关活动的处罚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《注册建造师管理规定》（2006年12月28日建设部令第153号，2007年3月1日起施行）第三十五条  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建筑施工企业在施工中偷工减料，使用不合格的建筑材料、建筑构配件和设备或者有其他不按照工程设计图纸或者施工技术标准施工的行为的处罚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1.《中华人民共和国建筑法》（1997年11月1日第八届全国人民代表大会常务委员会第28次会议通过；根据2011年4月22日主席令第46号修正）第七十四条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第七十六条第一款  本法规定的责令停业整顿、降低资质等级和吊销资质证书的行政处罚，由颁发资质证书的机关决定；其他行政处罚，由建设行政主管部门或者有关部门依照法律和国务院规定的职权范围决定。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2.《建设工程质量管理条例》（2000年1月30日国务院令第279号，根据2017年10月7日国务院令第687号修订）第六十四条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施工单位安全防护用具、机械设备、施工机具及配件在进入施工现场前未经查验或者查验不合格即投入使用；使用未经验收或者验收不合格的施工起重机械和整体提升脚手架、模板等自升式架设设施；委托不具有相应资质的单位承担施工现场安装、拆卸施工起重机械和整体提升脚手架、模板等自升式架设设施；在施工组织设计中未编制安全技术措施、施工现场临时用电方案或者专项施工方案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《建设工程安全生产管理条例》（国务院令第393号）第六十五条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施工单位施工前未对有关安全施工的技术要求作出详细说明；未根据不同施工阶段和周围环境及季节、气候的变化，在施工现场采取相应的安全施工措施，或者在城市市区内的建设工程的施工现场未实行封闭围挡；在尚未竣工的建筑物内设置员工集体宿舍；施工现场临时搭建的建筑物不符合安全使用要求；未对因建设工程施工可能造成损害的毗邻建筑物、构筑物和地下管线等采取专项防护措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《建设工程安全生产管理条例》（国务院令第393号）第六十四条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施工单位有前款规定第（四）项、第（五）项行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施工单位未设立安全生产管理机构、配备专职安全生产管理人员或者分部分项工程施工时无专职安全生产管理人员现场监督；施工单位的主要负责人、项目负责人、专职安全生产管理人员、作业人员或者特种作业人员，未经安全教育培训或者经考核不合格即从事相关工作；未在施工现场的危险部位设置明显的安全警示标志，或者未按照国家有关规定在施工现场设置消防通道、消防水源、配备消防设施和灭火器材；未向作业人员提供安全防护用具和安全防护服装；未按照规定在施工起重机械和整体提升脚手架、模板等自升式架设设施验收合格后登记；使用国家明令淘汰、禁止使用的危及施工安全的工艺、设备、材料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对施工单位违反安全生产管理规定的处罚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《中华人民共和国安全生产法》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第二十一条矿山、金属冶炼、建筑施工、道路运输单位和危险物品的生产、经营、储存单位，应当设置安全生产管理机构或者配备专职安全生产管理人员。 前款规定以外的其他生产经营单位，从业人员超过一百人的，应当设置安全生产管理机构或者配备专职安全生产管理人员；从业人员在一百人以下的，应当配备专职或者兼职的安全生产管理人员。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生产经营单位的安全生产管理机构以及安全生产管理人员履行下列职责： （一）组织或者参与拟订本单位安全生产规章制度、操作规程和生产安全事故应急救援预案； （二）组织或者参与本单位安全生产教育和培训，如实记录安全生产教育和培训情况； （三）督促落实本单位重大危险源的安全管理措施； （四）组织或者参与本单位应急救援演练； （五）检查本单位的安全生产状况，及时排查生产安全事故隐患，提出改进安全生产管理的建议； （六）制止和纠正违章指挥、强令冒险作业、违反操作规程的行为； （七）督促落实本单位安全生产整改措施。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生产、经营、运输、储存、使用危险物品或者处置废弃危险物品的，由有关主管部门依照有关法律、法规的规定和国家标准或者行业标准审批并实施监督管理。 生产经营单位生产、经营、运输、储存、使用危险物品或者处置废弃危险物品，必须执行有关法律、法规和国家标准或者行业标准，建立专门的安全管理制度，采取可靠的安全措施，接受有关主管部门依法实施的监督管理。第三十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生产经营单位对重大危险源应当登记建档，进行定期检测、评估、监控，并制定应急预案，告知从业人员和相关人员在紧急情况下应当采取的应急措施。 生产经营单位应当按照国家有关规定将本单位重大危险源及有关安全措施、应急措施报有关地方人民政府安全生产监督管理部门和有关部门备案。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有关地方人民政府和负有安全生产监督管理职责的部门的负责人接到生产安全事故报告后，应当按照生产安全事故应急救援预案的要求立即赶到事故现场，组织事故抢救。 参与事故抢救的部门和单位应当服从统一指挥，加强协同联动，采取有效的应急救援措施，并根据事故救援的需要采取警戒、疏散等措施，防止事故扩大和次生灾害的发生，减少人员伤亡和财产损失。 事故抢救过程中应当采取必要措施，避免或者减少对环境造成的危害。 任何单位和个人都应当支持、配合事故抢救，并提供一切便利条件。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 事故发生单位应当及时全面落实整改措施，负有安全生产监督管理职责的部门应当加强监督检查。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《建设工程安全生产管理条例》（国务院令第393号）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应当设立安全生产管理机构，配备专职安全生产管理人员。专职安全生产管理人员负责对安全生产进行现场监督检查。发现安全事故隐患，应当及时向项目负责人和安全生产管理机构报告；对违章指挥、违章操作的，应当立即制止。专职安全生产管理人员的配备办法由国务院建设行政主管部门会同国务院其他有关部门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应当向作业人员提供安全防护用具和安全防护服装，并书面告知危险岗位的操作规程和违章操作的危害。作业人员有权对施工现场的作业条件、作业程序和作业方式中存在的安全问题提出批评、检举和控告，有权拒绝违章指挥和强令冒险作业。在施工中发生危及人身安全的紧急情况时，作业人员有权立即停止作业或者在采取必要的应急措施后撤离危险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的主要负责人、项目负责人、专职安全生产管理人员应当经建设行政主管部门或者其他有关部门考核合格后方可任职。施工单位应当对管理人员和作业人员每年至少进行一次安全生产教育培训，其教育培训情况记入个人工作档案。安全生产教育培训考核不合格的人员，不得上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作业人员进入新的岗位或者新的施工现场前，应当接受安全生产教育培训。未经教育培训或者教育培训考核不合格的人员，不得上岗作业。施工单位在采用新技术、新工艺、新设备、新材料时，应当对作业人员进行相应的安全生产教育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对施工单位挪用列入建设工程概算的安全生产作业环境及安全施工措施所需费用的处罚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施工单位对列入建设工程概算的安全作业环境及安全施工措施所需费用，应当用于施工安全防护用具及设施的采购和更新、安全施工措施的落实、安全生产条件的改善，不得挪作他用。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违反本条例的规定，施工单位挪用列入建设工程概算的安全生产作业环境及安全施工措施所需费用的，责令限期改正，处挪用费用20％以上50％以下的罚款；造成损失的，依法承担赔偿责任。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对住宅物业的建设单位未通过招投标的方式选聘物业服务企业或者未经批准，擅自采用协议方式选聘物业服务企业的处罚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《物业管理条例》（国务院令第504号）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对在燃气设施保护范围内从事危及燃气设施安全活动的处罚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燃气管理条例》（国务院令第583号）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 （一）进行爆破、取土等作业或者动用明火的； （二）倾倒、排放腐蚀性物质的； （三）放置易燃易爆物品或者种植深根植物的； （四）未与燃气经营者共同制定燃气设施保护方案，采取相应的安全保护措施，从事敷设管道、打桩、顶进、挖掘、钻探等可能影响燃气设施安全活动的。 违反本条例规定，在燃气设施保护范围内建设占压地下燃气管线的建筑物、构筑物或者其他设施的，依照有关城乡规划的法律、行政法规的规定进行处罚。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对未与管道燃气经营者共同制定燃气设施保护方案或未采取相应的安全保护措施的处罚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《城镇燃气管理条例》（国务院令第583号）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对未经城市人民政府市容环境卫生行政主管部门同意，擅自设置大型户外广告，影响市容的处罚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《城市市容和环境卫生管理条例》第三十六条 有下列行为之一者，由城市人民政府市容环境卫生行政主管部门或者其委托的单位责令其停止违法行为，限期清理、拆除或者采取其他补救措施，并可以处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《湖南省实施〈城市市容和环境卫生管理条例〉办法》第二十七条  有《城市市容和环境卫生管理条例》第三十六条所列行为之一，应当给予罚款处罚的，其罚款额度为100元以上1000元以下。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《湖南省城市综合管理条例》第四十一条 城市管理部门集中行使下列行政处罚权：第三项 户外公共场所无照经营、违规设置户外广告等工商管理方面的行政处罚权。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张贴栏、广告栏（牌）、宣传栏（画）、画廊、标语牌、招牌、路牌、橱窗、霓虹灯等，残破或者内容过时，未及时维修或者拆除的处罚；擅自设置大型户外广告的处罚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湖南省实施〈城市市容和环境卫生管理条例〉办法》（省政府令第65号）第二十七条有《条例》第三十六条所列行为之一，应当给予罚款处罚的，其罚款额度为１００元以上１０００元以下；2.《湖南省城市综合管理条例》第十五条 在户外设置广告应当符合广告规划及城市容貌标准，管理责任人应当加强管理，定期维护和清理。任何单位和个人不得在道路、广场等户外公共场所悬挂、张贴、涂写、刻画、散发广告品影响市容环境卫生；第四十一条城市管理部门集中行使下列行政处罚权：(三)户外公共场所无照经营、违规设置户外广告等工商管理方面的行政处罚权；第五十四条有下列情形之一的，由城市管理部门责令改正;拒不改正的，处以罚款：(一)违反本条例第十五条第二款规定，在道路、广场等户外公共场所悬挂、张贴、涂写、刻画、散发广告品影响市容环境卫生的，处一千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处罚：1.《湖南省城市综合管理条例》第五十四条，有下列情形之一的，由城市管理部门责令改正；拒不改正的，处以罚款：(一)违反本条例第十五条第二款规定，在道路、广场等户外公共场所悬挂、张贴、涂写、刻画、散发广告品影响市容环境卫生的，处一千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未经批准在二十二时至次日六时期间进行产生环境噪声污染的建筑施工作业的处罚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《中华人民共和国环境噪声污染防治条例》（1989年9月26日国务院发布，自1989年12月1日起施行）第二十四条  禁止夜间在居民区、文教区、疗养区进行产生噪声污染、影响居民休息的建筑施工作业，但抢修、抢险作业除外。生产工艺上必须连续作业的或者因特殊需要必须连续作业的，须经县级以上人民政府环境保护部门批准。第三十六条　违反本条例规定，有下列行为之一的，环境保护部门或者其他监督管理部门除责令其纠正外，可以根据不同情节，给予警告或者处以罚款：（一）拒报或者谎报国务院环境保护部门规定的排放噪声申报登记事项的；（二）未经环境保护部门同意，擅自拆除或者闲置噪声污染防治设施，排放噪声超过规定排放标准的；（三）拒绝环境保护部门、其他监督管理部门现场检查或者在被检查时弄虚作假的；（四）不执行人民政府作出的限制作业时间的规定，或者未经批准，夜间在居民区、文教区、疗养区进行妨碍居民休息的建筑施工作业的；（五）使用车辆排放噪声超过机动车辆噪声排放标准的；（六）火车驶经或者进入城市市区、疗养区、风景名胜区使用汽笛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未向购房人出具项目白蚁预防文件和质量保证、建设单位未按规定进行白蚁预防或出具相关证明的处罚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《城市房屋白蚁防治管理规定》（1999年10月15日建设部令第72号，根据2004年7月20日建设部令第130号修正）第五条　国务院建设行政主管部门和省、自治区人民政府建设行政主管部门和直辖市、市、县人民政府房地产行政主管部门负责本行政区域内城市房屋白蚁防治的监督管理工作。  第十一条　房地产开发企业在进行商品房销（预）售时，应当向购房人出具该项目的《白蚁预防合同》或者其他实施房屋白蚁预防的证明文件，提供的《住宅质量保证书》中必须包括白蚁预防质量保证的内容。建设单位在办理房屋产权登记手续时，应当向房地产行政主管部门出具按照本规定实施房屋白蚁预防的证明文件。第十六条　房地产开发企业违反本规定第十一条第一款的规定，并处以2万元以上3万元以下的罚款。建设单位未按照本规定进行白蚁预防的，并处以1万元以上3万元以下的罚款。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装修人将住宅室内装饰装修工程委托给不具有相应资质等级企业的处罚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1.《住宅室内装饰装修管理办法》（2002年3月5日中华人民共和国建设部令第110 号，根据2011年1月26日住房和城乡建设部令第9号修改）第三十六条 装修人违反本办法规定，将住宅室内装饰装修工程委托给不具有相应资质等级企业的，由城市房地产行政主管部门责令改正，处5百元以上1千元以下的罚款。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房地产中介服务机构代理销售不符合销售条件的商品房的处罚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1.《商品房销售管理办法》（2001年4月4日建设部令第88号，2001年6月1日起施行）第五条 国务院建设行政主管部门负责全国商品房的销售管理工作。省、自治区人民政府建设行政主管部门负责本行政区域内商品房的销售管理工作。    直辖市、市、县人民政府建设行政主管部门、房地产行政主管部门（以下统称房地产开发主管部门）按照职责分工，负责本行政区域内商品房的销售管理工作。第四十三条  房地产中介服务机构代理销售不符合销售条件的商品房的，处以警告，责令停止销售，并可处以2万元以上3万元以下罚款。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违反规定从事白蚁防治业务的处罚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1.《城市房屋白蚁防治管理规定》（1999年10月15日建设部令第72号，根据2004年7月20日建设部令第130号修正）第五条　国务院建设行政主管部门和省、自治区人民政府建设行政主管部门和直辖市、市、县人民政府房地产行政主管部门负责本行政区域内城市房屋白蚁防治的监督管理工作。  第六条　设立白蚁防治单位，应当具备以下条件：（一）有自己的名称和组织机构；（二）有固定的办公地点及场所；（三）有30万元以上的注册资本；（四）有生物、药物检测和建筑工程等专业的专职技术人员。第十三条　违反本规定第六条的规定，从事白蚁防治业务的，由房屋所在地的县级以上地方人民政府房地产行政主管部门责令改正，并可处以1万元以上3万元以下的罚款。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对在城市规划区内(主干道、支路、街巷两侧临时建筑，或单幢建筑面积200平方米以下的建筑物、构筑物)未取得建设工程规划许可证件或者违反建设工程规划许可证件的规定进行建设，影响城市规划的处罚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1.《中华人民共和国城乡规划法》（中华人民共和国主席令〔2019〕29号）第六十四条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 第六十六条 建设单位或者个人有下列行为之一的，由所在地城市、县人民政府城乡规划主管部门责令限期拆除，可以并处临时建设工程造价一倍以下的罚款： （一）未经批准进行临时建设的； （二）未按照批准内容进行临时建设的； （三）临时建筑物、构筑物超过批准期限不拆除的。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对在城市规划区内未取得建设工程规划许可证件进行建设、未经批准进行临时建设的处罚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《中华人民共和国城乡规划法》（中华人民共和国主席令〔2019〕29号）第六十四条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 第六十六条 建设单位或者个人有下列行为之一的，由所在地城市、县人民政府城乡规划主管部门责令限期拆除，可以并处临时建设工程造价一倍以下的罚款： （一）未经批准进行临时建设的； （二）未按照批准内容进行临时建设的； （三）临时建筑物、构筑物超过批准期限不拆除的。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对企业未按照规定提供信用档案信息的处罚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《建设工程勘察设计资质管理规定》（建设部令第160号）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住房城乡建设主管部门负责全国建设工程勘察、工程设计资质的统一监督管理。国务院铁路、交通、水利、信息产业、民航等有关部门配合国务院住房城乡建设主管部门实施相应行业的建设工程勘察、工程设计资质管理工作。 省、自治区、直辖市人民政府住房城乡建设主管部门负责本行政区域内建设工程勘察、工程设计资质的统一监督管理。省、自治区、直辖市人民政府交通、水利、信息产业等有关部门配合同级住房城乡建设主管部门实施本行政区域内相应行业的建设工程勘察、工程设计资质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县级以上地方人民政府住房城乡建设主管部门依法给予工程勘察、设计企业行政处罚的，应当将行政处罚决定以及给予行政处罚的事实、理由和依据，报国务院住房城乡建设主管部门备案。</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在居民住宅楼、未配套设立专用烟道的商住综合楼、商住综合楼内与居住层相邻的商业楼层内新建、改建、扩建产生油烟、异味、废气的餐饮服务项目的处罚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《中华人民共和国大气污染防治法》（2015年8月29日中华人民共和国主席令第31号予以修订，2016年1月1日起实施）第一百一十八条第二款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《湖南省城市综合管理条例》（湖南省第十二届人民代表大会常务委员会第三十次会议通过）第四十一条 城市管理部门集中行使下列行政处罚权：(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对依法必须进行招标的项目，招标人违反规定，与人就投标价格、投标方案等实质性内容进行谈判的处罚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《中华人民共和国招标投标法》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依法必须进行招标的项目，招标人违反本法规定，与投标人就投标价格、投标方案等实质性内容进行谈判的，给予警告，对单位直接负责的主管人员和其他直接责任人员依法给予处分。 前款所列行为影响中标结果的，中标无效。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《工程建设项目施工招标投标办法》（建设部等七部委令第30号）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依法必须进行招标的项目，招标人违法与投标人就投标价格、投标方案等实质性内容进行谈判的，有关行政监督部门给予警告，对单位直接负责的主管人员和其他直接责任人员依法给予处分。 前款所列行为影响中标结果的，中标无效。</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对依法必须进行招标的项目，招标人违反《中华人民共和国招标投标法》规定，与投标人就投标价格、投标方案等实质性内容进行谈判的处罚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《中华人民共和国招标投标法》第五十五条第一款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依法必须进行招标的项目，招标人违反本法规定，与投标人就投标价格、投标方案等实质性内容进行谈判的，给予警告，对单位直接负责的主管人员和其他直接责任人员依法给予处分。 前款所列行为影响中标结果的，中标无效。</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对工程招标代理机构违反招标代理管理规定的处罚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《中华人民共和国招投标法实施条例》（国务院令第613号）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招标代理机构在招标人委托的范围内开展招标代理业务，任何单位和个人不得非法干涉。 招标代理机构代理招标业务，应当遵守招标投标法和本条例关于招标人的规定。招标代理机构不得在所代理的招标项目中投标或者代理投标，也不得为所代理的招标项目的投标人提供咨询。</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施工单位在施工过程中，对周围景物、水体、林草植被、野生动物资源和地形地貌造成破坏的处罚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《风景名胜区条例》(2006年9月19日中华人民共和国国务院令第474号,根据2016年2月6日国务院令第666号修订)第四十六条　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在景物、设施上刻划、涂污或者在风景名胜区内乱扔垃圾的处罚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《风景名胜区条例》(2006年9月19日中华人民共和国国务院令第474号,根据2016年2月6日国务院令第666号修订)第四十四条　违反本条例的规定，在景物、设施上刻划、涂污或者在风景名胜区内乱扔垃圾的，由风景名胜区管理机构责令恢复原状或者采取其他补救措施，处50元的罚款；刻划、涂污或者以其他方式故意损坏国家保护的文物、名胜古迹的，按照治安管理处罚法的有关规定予以处罚；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擅自设立弃置场受纳建筑垃圾的处罚的处罚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湖南省实施《城市市容和环境卫生管理条例》办法，是《湖南省实施办法》于1996年3月13日省人民政府第111次常务会议讨论通过，现予发布施行）该规定于2005年3月1日经第53次中国建设部常务会议讨论通过，2005年6月1日起施行第二十条第一款任何单位和个人有下列情形之一的，由城市人民政府市容环境卫生主管部门责令限期改正，给予警告，处以罚款： （一）将建筑垃圾混入生活垃圾的； （二）将危险废物混入建筑垃圾的； （三）擅自设立弃置场受纳建筑垃圾的； 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城市的新建、扩建和改建工程项目未按规定配套建设节约用水设施或者节约用水调入验收不合格的处罚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1.《城市节约用水管理规定》(1988年12月20日中华人民共和国建设部第1号令)第十七条 城市的新建、扩建和改建工程项目未按规定配套建设节约用水设施或者节约用水设施经验收不合格的，由城市建设行政主管部门限制其用水量，并责令其限期完善节约用水设施，可以并处罚款。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2.《湖南省城市综合管理条例》（2017年5月27日湖南省第十二届人民代表大会常务委员会第三十次会议通过）第四十一条第一款第四项 城市管理部门集中行使下列行政处罚权：（四）侵占城市道路、违法停放车辆等交通管理方面的行政处罚权。第四十一条第二款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在历史建筑上刻划、涂污的处罚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1.《历史文化名城名镇名村保护条例》（2008年4月22日国务院令第524号，2008年7月1日起施行，根据2017年10月7日国务院令第687号修订）第四十二条　违反本条例规定，在历史建筑上刻划、涂污的，由城市、县人民政府城乡规划主管部门责令恢复原状或者采取其他补救措施，处50元的罚款。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对房地产经纪机构及其经纪人员提供公共租赁住房出租、转租、出售等经纪业务的处罚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《公共租赁住房管理办法》（住建部令第11号）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未经注册擅自以注册建筑师名义从事注册建筑师业务的处罚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1.《中华人民共和国注册建筑师条例》（1995年9月23日国务院令第184号，自发布之日起施行）第三十条　未经注册擅自以注册建筑师名义从事注册建筑师业务的，由县级以上人民政府建设行政主管部门责令停止违法活动，没收违法所得，并可以处以违法所得5倍以下的罚款；造成损失的，应当承担赔偿责任。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不服从公共绿地管理单位管理的商业、服务摊点的处罚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《城市绿化条例》（国务院令〔2017〕676号）第二十八条　对不服从公共绿地管理单位管理的商业、服务摊点，由城市人民政府城市绿化行政主管部门或者其授权的单位给予警告，可以并处罚款；情节严重的，可以提请工商行政管理部门吊销营业执照。</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城乡规划编制单位未按照本规定要求提供信用档案信息的处罚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1.《城乡规划编制单位资质管理规定》（2012年7月2日住房和城乡建设部令第12号，根据2016年1月11日住房和城乡建设部令第28号修改）第四十条　城乡规划编制单位未按照本规定要求提供信用档案信息的，由县级以上地方人民政府城乡规划主管部门给予警告，责令限期改正；逾期未改正的，可处1000元以上1万元以下的罚款。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房地产开发企业（二级）不按照规定办理资质变更手续的处罚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《房地产开发企业资质管理规定》（建设部令第77号）第二十四条企业不按照规定办理变更手续的，由原资质审批部门予以警告、责令限期改正，并可处以5000元以上1万元以下的罚款。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对以欺骗等不正当手段申请、取得廉租住房的处罚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《廉租住房保障办法》（建设部等九部委令第162号）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城市低收入住房困难家庭隐瞒有关情况或者提供虚假材料申请廉租住房保障的，建设（住房保障）主管部门不予受理，并给予警告。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以欺骗等不正当手段，取得审核同意或者获得廉租住房保障的，由建设（住房保障）主管部门给予警告；对已经登记但尚未获得廉租住房保障的，取消其登记；对已经获得廉租住房保障的，责令其退还已领取的租赁住房补贴，或者退出实物配租的住房并按市场价格补交以前房租。</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未按照建设工程规划许可证建房</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《中华人民共和国建筑法》第七条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建筑工程开工前，建设单位应当按照国家有关规定向工程所在地县级以上人民政府建设行政主管部门申请领取施工许可证；但是，国务院建设行政主管部门确定的限额以下的小型工程除外。 按照国务院规定的权限和程序批准开工报告的建筑工程，不再领取施工许可证。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违反本法规定，未取得施工许可证或者开工报告未经批准擅自施工的，责令改正，对不符合开工条件的责令停止施工，可以处以罚款。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《建设工程质量管理条例》（国务院令第279号）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违反本条例规定，建设单位未取得施工许可证或者开工报告未经批准，擅自施工的，责令停止施工，限期改正，处工程合同价款1%以上2%以下的罚款。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对建设单位未取得施工许可证或者开工报告未经批准，擅自进行施工的处罚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《中华人民共和国建筑法》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建筑工程开工前，建设单位应当按照国家有关规定向工程所在地县级以上人民政府建设行政主管部门申请领取施工许可证；但是，国务院建设行政主管部门确定的限额以下的小型工程除外。 按照国务院规定的权限和程序批准开工报告的建筑工程，不再领取施工许可证。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违反本法规定，未取得施工许可证或者开工报告未经批准擅自施工的，责令改正，对不符合开工条件的责令停止施工，可以处以罚款。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《建设工程质量管理条例》（国务院令第279号）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违反本条例规定，建设单位未取得施工许可证或者开工报告未经批准，擅自施工的，责令停止施工，限期改正，处工程合同价款1%以上2%以下的罚款。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在城市主、次干道两旁设立的棚架、遮阳（雨）布、檐篷等破损未及时更换或者维修的处罚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《怀化市城市市容和环境卫生管理条例》（湖南省实施《城市市容和环境卫生管理条例》办法，是《湖南省实施办法》于1996年3月13日省人民政府第111次常务会议讨论通过，现予发布施行）第十二条 临街建筑物的外立面、屋顶、平台、外走廊，不得设置不符合城市容貌标准的设施，不得吊挂、晾晒和搁置有碍市容市貌、危及安全的物品。第三十四条 违反本条例第十二条规定，设置不符合城市容貌标准的设施，责令有关单位和个人限期改造或者拆除；逾期未改造或者未拆除的，经县级以上人民政府批准，由城市管理主管部门组织强制拆除，并可处以一百元以上五百元以下罚款。吊挂、晾晒和搁置有碍市容市貌、危及安全的物品的，责令改正；拒不改正的，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未经同意擅自占用城市绿化用地的处罚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《城市绿化条例》（国务院令〔2017〕676号）第十九条　任何单位和个人都不得擅自占用城市绿化用地；占用的城市绿化用地，应当限期归还。 第二十七条 未经同意擅自占用城市绿化用地的，由城市人民政府城市绿化行政主管部门责令限期退还、恢复原状，可以并处罚款；造成损失的，应当负赔偿责任。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对企业未按规定办理房地产开发项目资本金专户储存手续的处罚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《湖南省城市房地产开发经营管理办法》（省政府令第207号）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办法规定有下列行为之一的，由房地产开发主管部门责令改正，给予警告，有非法所得的没收非法所得，可并处1万元以上3万元以下的罚款：（一）违反第六条第三款规定，出租、出借、转让资质等级证书或《暂定资质证书》的；（二）违反第十三条规定，不按规定到原资质证书核发机关办理资质证书变更手续的；（三）违反第十九条规定，未按规定办理房地产开发项目资本金专户储存手续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对施工总承包单位违反建筑起重机械安全监督管理规定的处罚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《建筑起重机械安全监督管理规定》（建设部令第166号）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施工总承包单位应当履行下列安全职责： （一）向安装单位提供拟安装设备位置的基础施工资料，确保建筑起重机械进场安装、拆卸所需的施工条件； （二）审核建筑起重机械的特种设备制造许可证、产品合格证、制造监督检验证明、备案证明等文件； （三）审核安装单位、使用单位的资质证书、安全生产许可证和特种作业人员的特种作业操作资格证书； （四）审核安装单位制定的建筑起重机械安装、拆卸工程专项施工方案和生产安全事故应急救援预案； （五）审核使用单位制定的建筑起重机械生产安全事故应急救援预案； （六）指定专职安全生产管理人员监督检查建筑起重机械安装、拆卸、使用情况； （七）施工现场有多台塔式起重机作业时，应当组织制定并实施防止塔式起重机相互碰撞的安全措施。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违反本规定，施工总承包单位未履行第二十一条第（一）、（三）、（四）、（五）、（七）项安全职责的，由县级以上地方人民政府建设主管部门责令限期改正，予以警告，并处以5000元以上3万元以下罚款。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生产经营单位将生产经营项目、场所、设备发包或者出租给不具备安全生产条件或者相应资质的单位或者个人，未与承包单位、承租单位签订专门的安全生产管理协议或者未在承包合同、租赁合同中明确各自的安全生产管理职责，或者未对承包单位、承租单位的安全生产统一协调、管理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《中华人民共和国安全生产法》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生产经营单位应当教育和督促从业人员严格执行本单位的安全生产规章制度和安全操作规程；并向从业人员如实告知作业场所和工作岗位存在的危险因素、防范措施以及事故应急措施。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县级以上地方各级人民政府安全生产监督管理部门应当定期统计分析本行政区域内发生生产安全事故的情况，并定期向社会公布。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对房地产开发企业在进行商品房销（预）售时未按规定出具白蚁预防证明文件、建设单位不按规定进行白蚁预防的处罚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《城市房屋白蚁防治管理规定》（建设部令第130号）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地产开发企业在进行商品房销（预）售时，应当向购房人出具该项目的《白蚁预防合同》或者其他实施房屋白蚁预防的证明文件，提供的《住宅质量保证书》中必须包括白蚁预防质量保证的内容。建设单位在办理房屋产权登记手续时，应当向房地产行政主管部门出具按照本规定实施房屋白蚁预防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地产开发企业违反本规定第十一条第一款的规定，由房屋所在地的县级以上地方人民政府房地产行政主管部门责令限期改正，并处以2万元以上3万元以下的罚款。建设单位未按照本规定进行白蚁预防的，由房屋所在地的县级以上地方人民政府房地产行政主管部门责令限期改正，并处以1万元以上3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建设工程造价执（从）业人员签署有虚假记载或者误导性陈述的造价成果文件等的处罚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1.《建筑工程施工发包与承包计价管理办法》（2013年12月11日住房城乡建设部令第16号，2014年2月1日起施行）第二十三条  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工程造价咨询企业在建筑工程计价活动中，出具有虚假记载、误导性陈述的工程造价成果文件的处罚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1.《建筑工程施工发包与承包计价管理办法》（2013年12月11日住房城乡建设部令第16号，2014年2月1日起施行）第二十三条  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工程造价咨询单位出具有虚假记载、误导性陈述的工程造价成果文件的处罚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《建筑工程施工发包与承包计价管理办法》（2013年12月11日住房城乡建设部令第16号，2014年2月1日起施行）第二十三条  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对隐瞒真实情况、弄虚作假骗取资质证书的处罚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开发企业资质管理规定》（建设部令第77号）第二十一条企业有下列行为之一的，由原资质审批部门公告资质证书作废，收回证书，并可处以1万元以上3万元以下的罚款：（一）隐瞒真实情况、弄虚作假骗取资质证书的；（二）涂改、出租、出借、转让、出卖资质证书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对涂改、出租、出借、转让、出卖资质证书的处罚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开发企业资质管理规定》（建设部令第77号）第二十一条企业有下列行为之一的，由原资质审批部门公告资质证书作废，收回证书，并可处以1万元以上3万元以下的罚款：（一）隐瞒真实情况、弄虚作假骗取资质证书的；（二）涂改、出租、出借、转让、出卖资质证书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房地产开发企业（二级）骗取或者涂改、出租、出借、转让、出卖资质证书的处罚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开发企业资质管理规定》（建设部令第77号）第二十一条企业有下列行为之一的，由原资质审批部门公告资质证书作废，收回证书，并可处以1万元以上3万元以下的罚款：（一）隐瞒真实情况、弄虚作假骗取资质证书的；（二）涂改、出租、出借、转让、出卖资质证书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聘用单位（房地产估价机构）为申请人（房地产估价师）提供虚假注册材料的处罚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《注册房地产估价师管理办法》（建设部令第151号）第三十四条聘用单位为申请人提供虚假注册材料的，由省、自治区、直辖市人民政府建设（房地产）主管部门给予警告，并可处以1万元以上3万元以下的罚款。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对施工企业转让、出借资质证书或以其他方式允许其他单位或个人以本企业名义承揽工程行为的处罚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《中华人民共和国建筑法》第六十六条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《建设工程质量管理条例》（国务院令第279号）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县级以上人民政府建设行政主管部门和其他有关部门应当加强对建设工程质量的监督管理。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《房屋建筑和市政基础设施工程施工分包管理办法》（建设部令第124号）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禁止转让、出借企业资质证书或者以其他方式允许他人以本企业名义承揽工程。 分包工程发包人没有将其承包的工程进行分包，在施工现场所设项目管理机构的项目负责人、技术负责人、项目核算负责人、质量管理人员、安全管理人员不是工程承包人本单位人员的，视同允许他人以本企业名义承揽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办法规定，转包、违法分包或者允许他人以本企业名义承揽工程的，以及接受转包和用他人名义承揽工程的，按《中华人民共和国建筑法》、《中华人民共和国招标投标法》和《建设工程质量管理条例》的规定予以处罚。具体办法由国务院住房城乡建设主管部门依据有关法律法规另行制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未经许可举办焰火晚会以及其他大型焰火燃放活动，或者焰火晚会以及其他大型焰火燃放活动作业单位和作业人员违反焰火燃放安全规程、燃放作业方案进行燃放作业的处罚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1.《烟花爆竹安全管理条例》（2006年1月21日国务院第455号令，根据2016年2月6日国务院令第666号修订，自公布之日起施行）第四十二条第一款　对未经许可举办焰火晚会以及其他大型焰火燃放活动，或者焰火晚会以及其他大型焰火燃放活动燃放作业单位和作业人员违反焰火燃放安全规程、燃放作业方案进行燃放作业的，由公安部门责令停止燃放，对责任单位处1万元以上5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郴州市城市管理和行政执法局主要职责内设机构和人员编制规定》（郴政办发〔2011〕28号）主要职责（八）贯彻执行国务院、省政府对我市开展相对集中行政处罚权工作的有关规定，依据国家有关法律、法规和规章行使以下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行使公安交通管理方面法律、法规和规章规定的对乱停放车辆、当路乱摆摊设点、擅自堆物作业等侵占城市道路行为以及市城区违规销售和燃放烟花爆竹行为的行政处罚权。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对建设单位违反规定，要求建筑设计单位或者建筑施工企业违反建筑工程质量、安全标准，降低工程质量的处罚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《建筑法》第五十四条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建设单位不得以任何理由，要求建筑设计单位或者建筑施工企业在工程设计或者施工作业中，违反法律、行政法规和建筑工程质量、安全标准，降低工程质量。 建筑设计单位和建筑施工企业对建设单位违反前款规定提出的降低工程质量的要求，应当予以拒绝。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建设单位违反本法规定，要求建筑设计单位或者建筑施工企业违反建筑工程质量、安全标准，降低工程质量的，责令改正，可以处以罚款；构成犯罪的，依法追究刑事责任。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设单位未按照规定协调组织制定防止多台塔式起重机相互碰撞的安全措施，接到监理单位关于安装单位、使用单位拒不整改生产安全事故隐患的报告后未按有关规定责令安装单位、使用单位立即停工整改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《建筑起重机械安全监督管理规定》（建设部166号令）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依法发包给两个及两个以上施工单位的工程，不同施工单位在同一施工现场使用多台塔式起重机作业时，建设单位应当协调组织制定防止塔式起重机相互碰撞的安全措施。 安装单位、使用单位拒不整改生产安全事故隐患的，建设单位接到监理单位报告后，应当责令安装单位、使用单位立即停工整改。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违反本规定，建设单位有下列行为之一的，由县级以上地方人民政府建设主管部门责令限期改正，予以警告，并处以5000元以上3万元以下罚款；逾期未改的，责令停止施工： （一）未按照规定协调组织制定防止多台塔式起重机相互碰撞的安全措施的； （二）接到监理单位报告后，未责令安装单位、使用单位立即停工整改的。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出租单位、自购建筑起重机械的使用单位未按照规定办理备案的；出租单位、自购建筑起重机械的使用单位未按照规定办理注销手续的；出租单位、自购建筑起重机械的使用单位未按照规定建立建筑起重机械安全技术档案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《建筑起重机械安全监督管理规定》（建设部令第166号）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违反本规定，出租单位、自购建筑起重机械的使用单位，有下列行为之一的，由县级以上地方人民政府建设主管部门责令限期改正，予以警告，并处以5000元以上1万元以下罚款： （一）未按照规定办理备案的； （二）未按照规定办理注销手续的； （三）未按照规定建立建筑起重机械安全技术档案的。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建筑起重机械出租单位、自购建筑起重机械的使用单位未按照规定办理备案，未按照规定办理注销手续或者未按照规定建立建筑起重机械安全技术档案的处罚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《建筑起重机械安全监督管理规定》（建设部令第166号）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违反本规定，出租单位、自购建筑起重机械的使用单位，有下列行为之一的，由县级以上地方人民政府建设主管部门责令限期改正，予以警告，并处以5000元以上1万元以下罚款： （一）未按照规定办理备案的； （二）未按照规定办理注销手续的； （三）未按照规定建立建筑起重机械安全技术档案的。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对出租单位、自购建筑起重机械的使用单位未按照规定办理备案，未按照规定办理注销手续，未按照规定建立建筑起重机械安全技术档案的处罚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《建筑起重机械安全监督管理规定》（建设部令第166号）第五条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违反本规定，出租单位、自购建筑起重机械的使用单位，有下列行为之一的，由县级以上地方人民政府建设主管部门责令限期改正，予以警告，并处以5000元以上1万元以下罚款： （一）未按照规定办理备案的； （二）未按照规定办理注销手续的； （三）未按照规定建立建筑起重机械安全技术档案的。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使用单位未指定专职设备管理人员进行现场监督检查或者擅自在建筑起重机械上安装非原制造厂制造的标准节和附着装置的处罚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《建筑起重机械安全监督管理规定》（建设部令第166号）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使用单位应当履行下列安全职责： （一）根据不同施工阶段、周围环境以及季节、气候的变化，对建筑起重机械采取相应的安全防护措施； （二）制定建筑起重机械生产安全事故应急救援预案； （三）在建筑起重机械活动范围内设置明显的安全警示标志，对集中作业区做好安全防护； （四）设置相应的设备管理机构或者配备专职的设备管理人员； （五）指定专职设备管理人员、专职安全生产管理人员进行现场监督检查； （六）建筑起重机械出现故障或者发生异常情况的，立即停止使用，消除故障和事故隐患后，方可重新投入使用。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建筑起重机械在使用过程中需要附着的，使用单位应当委托原安装单位或者具有相应资质的安装单位按照专项施工方案实施，并按照本规定第十六条规定组织验收。验收合格后方可投入使用。 建筑起重机械在使用过程中需要顶升的，使用单位委托原安装单位或者具有相应资质的安装单位按照专项施工方案实施后，即可投入使用。 禁止擅自在建筑起重机械上安装非原制造厂制造的标准节和附着装置。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违反本规定，使用单位有下列行为之一的，由县级以上地方人民政府建设主管部门责令限期改正，予以警告，并处以5000元以上3万元以下罚款： （一）未履行第十八条第（一）、（二）、（四）、（六）项安全职责的； （二）未指定专职设备管理人员进行现场监督检查的； （三）擅自在建筑起重机械上安装非原制造厂制造的标准节和附着装置的。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建筑起重机械使用单位未履行根据不同施工阶段、周围环境以及季节、气候的变化，对建筑起重机械采取相应的安全防护措施等安全职责的处罚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《建筑起重机械安全监督管理规定》（建设部令第166号）第十八条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使用单位应当履行下列安全职责： （一）根据不同施工阶段、周围环境以及季节、气候的变化，对建筑起重机械采取相应的安全防护措施； （二）制定建筑起重机械生产安全事故应急救援预案； （三）在建筑起重机械活动范围内设置明显的安全警示标志，对集中作业区做好安全防护； （四）设置相应的设备管理机构或者配备专职的设备管理人员； （五）指定专职设备管理人员、专职安全生产管理人员进行现场监督检查； （六）建筑起重机械出现故障或者发生异常情况的，立即停止使用，消除故障和事故隐患后，方可重新投入使用。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建筑起重机械在使用过程中需要附着的，使用单位应当委托原安装单位或者具有相应资质的安装单位按照专项施工方案实施，并按照本规定第十六条规定组织验收。验收合格后方可投入使用。 建筑起重机械在使用过程中需要顶升的，使用单位委托原安装单位或者具有相应资质的安装单位按照专项施工方案实施后，即可投入使用。 禁止擅自在建筑起重机械上安装非原制造厂制造的标准节和附着装置。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违反本规定，使用单位有下列行为之一的，由县级以上地方人民政府建设主管部门责令限期改正，予以警告，并处以5000元以上3万元以下罚款： （一）未履行第十八条第（一）、（二）、（四）、（六）项安全职责的； （二）未指定专职设备管理人员进行现场监督检查的； （三）擅自在建筑起重机械上安装非原制造厂制造的标准节和附着装置的。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170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对起重机械设备使用单位未安全使用建筑起重机械的处罚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《建筑起重机械安全监督管理规定》（建设部令第166号）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使用单位应当履行下列安全职责： （一）根据不同施工阶段、周围环境以及季节、气候的变化，对建筑起重机械采取相应的安全防护措施； （二）制定建筑起重机械生产安全事故应急救援预案； （三）在建筑起重机械活动范围内设置明显的安全警示标志，对集中作业区做好安全防护； （四）设置相应的设备管理机构或者配备专职的设备管理人员； （五）指定专职设备管理人员、专职安全生产管理人员进行现场监督检查； （六）建筑起重机械出现故障或者发生异常情况的，立即停止使用，消除故障和事故隐患后，方可重新投入使用。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建筑起重机械在使用过程中需要附着的，使用单位应当委托原安装单位或者具有相应资质的安装单位按照专项施工方案实施，并按照本规定第十六条规定组织验收。验收合格后方可投入使用。 建筑起重机械在使用过程中需要顶升的，使用单位委托原安装单位或者具有相应资质的安装单位按照专项施工方案实施后，即可投入使用。 禁止擅自在建筑起重机械上安装非原制造厂制造的标准节和附着装置。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违反本规定，使用单位有下列行为之一的，由县级以上地方人民政府建设主管部门责令限期改正，予以警告，并处以5000元以上3万元以下罚款： （一）未履行第十八条第（一）、（二）、（四）、（六）项安全职责的； （二）未指定专职设备管理人员进行现场监督检查的； （三）擅自在建筑起重机械上安装非原制造厂制造的标准节和附着装置的。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171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对未制定排水与污水处理设施保护方案和擅自拆除、改动排水与污水处理设施的处罚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《城镇排水与污水处理条例》（2013年10月2日国务院令第641号，2014年1月1日起施行）第五十七条第一款　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172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对排水与污水处理运营单位违反巡查、维修、安全规定的处罚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《城镇排水与污水处理条例》（2013年10月2日国务院令第641号，2014年1月1日起施行）第五十七条第一款　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173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有关单位未与施工单位、设施维护运营单位等共同制定设施保护方案，并采取相应的安全防护措施的处罚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《城镇排水与污水处理条例》（2013年10月2日国务院令第641号，2014年1月1日起施行）第五十七条第一款　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174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对为建设工程提供机械设备和配件的单位，未按照安全施工的要求配备齐全有效的保险、限位等安全设施和装置的处罚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为建设工程提供机械设备和配件的单位，应当按照安全施工的要求配备齐全有效的保险、限位等安全设施和装置。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175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毁损、覆盖、涂改、擅自拆除或者移动燃气设施安全警示标志的处罚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《城镇燃气管理条例》（2010年11月19日国务院令第583号，根据2016年2月6日国务院令第666号修订）第五十一条第二款  违反本条例规定，毁损、覆盖、涂改、擅自拆除或者移动燃气设施安全警示标志的，由燃气管理部门责令限期改正，恢复原状，可以处5000元以下罚款。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176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对勘察、设计、施工、工程监理单位允许其他单位或者个人以本单位名义承揽工程的处罚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凡在中华人民共和国境内从事建设工程的新建、扩建、改建等有关活动及实施对建设工程质量监督管理的，必须遵守本条例。 本条例所称建设工程，是指土木工程、建筑工程、线路管道和设备安装工程及装修工程。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177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对未取得资质、聘用未取得岗位证书人员从事燃气燃烧器具安装维修业务的处罚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《燃气燃烧器具安装维修管理规定》（建设部令第73号）第三十一条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燃气燃烧器具安装、维修企业违反本规定，有下列行为之一的，由燃气管理部门给予警告，并处以１万元以上３万元以下罚款： （一）限定用户购买本企业生产的或者其指定的燃气燃烧器具和相关产品； （二）聘用无《岗位证书》的人员从事安装、维修业务。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无《资质证书》的企业从事燃气燃烧器具安装、维修业务的，由燃气管理部门处以１万元以上３万元以下的罚款。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178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对工程监理企业违反资质证书管理规定的处罚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《工程监理企业资质管理规定》（建设部令第158号）第四条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住房城乡建设主管部门负责全国工程监理企业资质的统一监督管理工作。国务院铁路、交通、水利、信息产业、民航等有关部门配合国务院住房城乡建设主管部门实施相关资质类别工程监理企业资质的监督管理工作。 省、自治区、直辖市人民政府住房城乡建设主管部门负责本行政区域内工程监理企业资质的统一监督管理工作。省、自治区、直辖市人民政府交通、水利、信息产业等有关部门配合同级住房城乡建设主管部门实施相关资质类别工程监理企业资质的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工程监理企业不得有下列行为： （一）与建设单位串通投标或者与其他工程监理企业串通投标，以行贿手段谋取中标； （二）与建设单位或者施工单位串通弄虚作假、降低工程质量； （三）将不合格的建设工程、建筑材料、建筑构配件和设备按照合格签字； （四）超越本企业资质等级或以其他企业名义承揽监理业务； （五）允许其他单位或个人以本企业的名义承揽工程； （六）将承揽的监理业务转包； （七）在监理过程中实施商业贿赂； （八）涂改、伪造、出借、转让工程监理企业资质证书； （九）其他违反法律法规的行为。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以欺骗、贿赂等不正当手段取得工程监理企业资质证书的，由县级以上地方人民政府住房城乡建设主管部门或者有关部门给予警告，并处1万元以上2万元以下的罚款，申请人3年内不得再次申请工程监理企业资质。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监理企业有本规定第十六条第七项、第八项行为之一的，由县级以上地方人民政府住房城乡建设主管部门或者有关部门予以警告，责令其改正，并处1万元以上3万元以下的罚款；造成损失的，依法承担赔偿责任；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179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排放油烟的餐饮服务业经营者未安装油烟净化设施、不正常使用油烟净化设施或者未采取其他油烟净化措施，超过排放标准排放油烟的处罚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《中华人民共和国大气污染防治法》（1987年9月5日第六届全国人民代表大会常务委员会第二十二次会议通过，2015年8月29日第十二届全国人民代表大会常务委员会第十六次会议第二次修订）第一百一十八条第一款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《湖南省城市综合管理条例》（湖南省第十二届人民代表大会常务委员会第三十次会议通过）第四十一条 城市管理部门集中行使下列行政处罚权：(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180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对招标代理机构在所代理的招标项目中投标、代理投标或者向该项目投标人提供咨询的，接受委托编制标底的中介机构参加受托编制标底项目的投标或者为该项目的投标人编制投标文件、提供咨询的处罚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《中华人民共和国招标投标法》第五十条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 前款所列行为影响中标结果的，中标无效。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《中华人民共和国招投标法实施条例》（国务院令第613号）第六十五条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181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工程监理单位与建设单位或者施工单位串通弄虚作假、降低工程质量，或者将不合格的建设工程、建筑材料、建筑构配件和设备按照合格签字的处罚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《建设工程质量管理条例》（国务院令第279号）第六十七条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工程监理单位有下列行为之一的，责令改正，处50万元以上100万元以下的罚款，降低资质等级或者吊销资质证书；有违法所得的，予以没收；造成损失的，承担连带赔偿责任： （一）与建设单位或者施工单位串通，弄虚作假、降低工程质量的； （二）将不合格的建设工程、建筑材料、建筑构配件和设备按照合格签字的。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182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工程监理单位与被监理工程的施工承包单位以及建筑材料、建筑构配件和设备供应单位有隶属关系或者其他利害关系承担建设工程的监理业务的处罚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《建设工程质量管理条例》（国务院令第279号）第六十八条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183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工程监理单位与建设单位或者施工单位串通弄虚作假、降低工程质量，将不合格的建设工程、建筑材料、建筑构配件和设备按照合格签字，与被监理工程的施工承包单位以及建筑材料、建筑构配件和设备供应单位有隶属关系或者其他利害关系承担该项建设工程的监理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《建设工程质量管理条例》（国务院令第279号）第六十七条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工程监理单位有下列行为之一的，责令改正，处50万元以上100万元以下的罚款，降低资质等级或者吊销资质证书；有违法所得的，予以没收；造成损失的，承担连带赔偿责任： （一）与建设单位或者施工单位串通，弄虚作假、降低工程质量的； （二）将不合格的建设工程、建筑材料、建筑构配件和设备按照合格签字的。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184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未经批准从事城市生活垃圾经营性清扫、收集、运输和处理服务的处罚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《城市生活垃圾管理办法》（建设部令〔2007〕157号）第四十三条 违反本办法第十七条、第二十五条规定，未经批准从事城市生活垃圾经营性清扫、收集、运输或者处置活动的，由直辖市、市、县人民政府建设（环境卫生）主管部门责令停止违法行为，并处以3万元的罚款。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185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擅自修剪或者砍伐城市树木的；损坏城市绿化设施的处罚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《城市绿化条例》（国务院令〔2017〕676号）第二十六条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 （一）损坏城市树木花草的； （二）擅自砍伐城市树木的； （三）砍伐、擅自迁移古树名木或者因养护不善致使古树名木受到损伤或者死亡的； （四）损坏城市绿化设施的。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186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以欺骗、贿赂等不正当手段取得工程监理企业资质证书的处罚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《工程监理企业资质管理规定》（建设部令第158号）第二十八条 以欺骗、贿赂等不正当手段取得工程监理企业资质证书的，由县级以上地方人民政府建设主管部门或者有关部门给予警告，并处1万元以上2万元以下的罚款，申请人3年内不得再次申请工程监理企业资质。</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187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以欺骗、贿赂等不正当手段取得工程造价咨询企业资质的处罚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《工程造价咨询企业管理办法》（建设部令第149号）第三十七条  以欺骗、贿赂等不正当手段取得工程造价咨询企业资质的，由县级以上地方人民政府建设主管部门或者有关专业部门给予警告，并处以1万元以上3万元以下的罚款，申请人3年内不得再次申请工程造价咨询企业资质。</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188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工程造价咨询企业不及时办理资质证书变更手续的处罚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《工程造价咨询企业管理办法》（建设部令第149号）第三十九条  违反本办法第十七条规定，工程造价咨询企业不及时办理资质证书变更手续的，由资质许可机关责令限期办理；逾期不办理的，可处以1万元以下的罚款。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189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对单位或个人破坏历史文化名城名镇保护的违法行为的处罚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历史文化名城名镇名村保护条例》(国务院令〔2017〕524号)第四十一条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（一）开山、采石、开矿等破坏传统格局和历史风貌的；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（二）占用保护规划确定保留的园林绿地、河湖水系、道路等的；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（三）修建生产、储存爆炸性、易燃性、放射性、毒害性、腐蚀性物品的工厂、仓库等的。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第四十二条　违反本条例规定，在历史建筑上刻划、涂污的，由城市、县人民政府城乡规划主管部门责令恢复原状或者采取其他补救措施，处50元的罚款。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第四十三条　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（一）改变园林绿地、河湖水系等自然状态的；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（二）进行影视摄制、举办大型群众性活动的；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（三）拆除历史建筑以外的建筑物、构筑物或者其他设施的；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（四）对历史建筑进行外部修缮装饰、添加设施以及改变历史建筑的结构或者使用性质的；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（五）其他影响传统格局、历史风貌或者历史建筑的。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有关单位或者个人经批准进行上述活动，但是在活动过程中对传统格局、历史风貌或者历史建筑构成破坏性影响的，依照本条第一款规定予以处罚。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第四十四条　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第四十五条　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190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对违反道路交通安全法律、法规关于机动车停放、临时停放规定的处罚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《中华人民共和国道路交通安全法》（2003年10月28日主席令第8号公布，2011年4月22日修改，2011年5月1日起施行）第九十三条第一款 对违反道路交通安全法律、法规关于机动车停放、临时停车规定的，可以指出违法行为，并予以口头警告、令其立即驶离。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《湖南省城市综合管理条例》（2017年5月27日湖南省第十二届人民代表大会常务委员会第三十次会议通过）第四十一条第一款第四项 城市管理部门集中行使下列行政处罚权：(四)侵占城市道路、违法停放车辆等交通管理方面的行政处罚权。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191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对未按规定委托或者配合白蚁防治的处罚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《城市房屋白蚁防治管理规定》（建设部令第130号）第十二条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有房屋和超过白蚁预防包治期限的房屋发生蚁害的，房屋所有人、使用人或者房屋管理单位应当委托白蚁防治单位进行灭治。房屋所有人、使用人以及房屋管理单位应当配合白蚁防治单位进行白蚁的检查和灭治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房屋所有人、使用人或者房屋管理单位违反本规定第十二条规定的，房屋所在地的县级以上地方人民政府房地产行政主管部门，可以对责任人处以1000元的罚款。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192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对于不符合原定资质条件或者有不良经营行为以及无正当理由不参加年度核查的企业的处罚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 《房地产开发企业资质管理规定》（建设部令第77号）第十七条</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193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城市公厕的建设和维修管理未按照规定分工负责的处罚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《城市公厕管理办法》（1990年12月31日建设部令第9号，2010年12月31日修改）第十一条　城市公厕的建设和维修管理，按照下列分工，分别由城市环境卫生单位和有关单位负责：（一）城市主次干道两侧的公厕由城市人民政府环境卫生行政主管部门指定的管理单位负责；（二）城市各类集贸市场的公厕由集贸市场经营管理单位负责；（三）新建、改建居民楼群和住宅小区的公厕由其管理单位负责；（四）风景名胜、旅游点的公厕由其主管部门或经营管理单位负责；（五）公共建筑附设的公厕由产权单位负责。本条前款第二、三、四项中的单位，可以与城市环境卫生单位商签协议，委托其代建和维修管理。第二十三条　凡违反本办法第十条、第十一条、第十三条、第十四条、第十五条、第十六条规定的单位和个人，城市人民政府环境卫生行政主管部门可以根据情节，给予警告，责令限期改正或者罚款。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194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任何单位和个人擅自占用城市公厕规划用地或者改变其性质的处罚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《城市公厕管理办法》（1990年12月31日建设部令第9号，2010年12月31日修改）第十条　任何单位和个人不得擅自占用城市公厕规划用地或者改变其性质。建设单位经批准使用的土地含有城市公厕规划用地的，建设单位应当按照城市公厕规划和城市人民政府环境卫生行政主管部门的要求修建公厕，并向社会开放使用。第二十三条　凡违反本办法第十条、第十一条、第十三条、第十四条、第十五条、第十六条规定的单位和个人，城市人民政府环境卫生行政主管部门可以根据情节，给予警告，责令限期改正或者罚款。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195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对工程招标代理机构未按照规定提供信用档案信息的处罚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《工程建设项目招标代理机构资格认定办法》（建设部令第154号）第三十条、第三十四条      </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196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对房地产评估机构及其估价人员违反从业规定的处罚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《房地产估价机构管理办法》（建设部令第142号）第二十五条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从事房地产估价活动的机构，应当依法取得房地产估价机构资质，并在其资质等级许可范围内从事估价业务。 一级资质房地产估价机构可以从事各类房地产估价业务。 二级资质房地产估价机构可以从事除公司上市、企业清算以外的房地产估价业务。 三级资质房地产估价机构可以从事除公司上市、企业清算、司法鉴定以外的房地产估价业务。 暂定期内的三级资质房地产估价机构可以从事除公司上市、企业清算、司法鉴定、房屋征收、在建工程抵押以外的房地产估价业务。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房地产估价业务应当由房地产估价机构统一接受委托，统一收取费用。 房地产估价师不得以个人名义承揽估价业务，分支机构应当以设立该分支机构的房地产估价机构名义承揽估价业务。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房地产估价报告应当由房地产估价机构出具，加盖房地产估价机构公章，并有至少2名专职注册房地产估价师签字。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有下列行为之一的，由县级以上地方人民政府房地产主管部门给予警告，责令限期改正，并可处1万元以上2万元以下的罚款： （一）违反本办法第二十条第一款规定设立分支机构的； （二）违反本办法第二十一条规定设立分支机构的； （三）违反本办法第二十二条第一款规定，新设立的分支机构不备案的。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有下列行为之一的，由县级以上地方人民政府房地产主管部门给予警告，责令限期改正；逾期未改正的，可处5千元以上2万元以下的罚款；给当事人造成损失的，依法承担赔偿责任： （一）违反本办法第二十六条规定承揽业务的； （二）违反本办法第二十九条第一款规定，擅自转让受托的估价业务的； （三）违反本办法第二十条第二款、第二十九条第二款、第三十二条规定出具估价报告的。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违反本办法第三十一条规定，房地产主管部门拒绝提供房地产交易、登记信息查询服务的，由其上级房地产主管部门责令改正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197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对招标人超过招投标法实施条例规定的比例收取投标保证金、履约保证金或者不按照规定退还投标保证金及银行同期存款利息的处罚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《中华人民共和国招投标法实施条例》（国务院令第613号）第六十六条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198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对施工单位不履行保修义务的处罚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《建设工程质量管理条例》（国务院令第279号）第六十六条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违反本条例规定，施工单位不履行保修义务或者拖延履行保修义务的，责令改正，处10万元以上20万元以下的罚款，并对在保修期内因质量缺陷造成的损失承担赔偿责任。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199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涉及建筑主体或者承重结构变动的装修工程，没有设计方案擅自施工的处罚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《中华人民共和国建筑法》（1997年11月1日第八届全国人民代表大会常务委员会第28次会议通过；根据2011年4月22日主席令第46号修正）第七十条　违反本法规定，涉及建筑主体或者承重结构变动的装修工程擅自施工的，责令改正，处以罚款；造成损失的，承担赔偿责任；构成犯罪的，依法追究刑事责任。第七十六条　本法规定的责令停业整顿、降低资质等级和吊销资质证书的行政处罚，由颁发资质证书的机关决定；其他行政处罚，由建设行政主管部门或者有关部门依照法律和国务院规定的职权范围决定。  依照本法规定被吊销资质证书的，由工商行政管理部门吊销其营业执照。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《建设工程质量管理条例》（2000年1月30日国务院令第279号，根据2017年10月7日国务院令第687号修订）第六十九条 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   有前款所列行为，造成损失的，依法承担赔偿责任。第七十三条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200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房屋建筑使用者在装修过程中擅自变动房屋建筑主体和承重结构的处罚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《中华人民共和国建筑法》（1997年11月1日第八届全国人民代表大会常务委员会第28次会议通过；根据2011年4月22日主席令第46号修正）第七十条　违反本法规定，涉及建筑主体或者承重结构变动的装修工程擅自施工的，责令改正，处以罚款；造成损失的，承担赔偿责任；构成犯罪的，依法追究刑事责任。第七十六条　本法规定的责令停业整顿、降低资质等级和吊销资质证书的行政处罚，由颁发资质证书的机关决定；其他行政处罚，由建设行政主管部门或者有关部门依照法律和国务院规定的职权范围决定。  依照本法规定被吊销资质证书的，由工商行政管理部门吊销其营业执照。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《建设工程质量管理条例》（2000年1月30日国务院令第279号，根据2017年10月7日国务院令第687号修订）第六十九条 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   有前款所列行为，造成损失的，依法承担赔偿责任。第七十三条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201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涉及建筑主体或者承重结构变动的装修工程没有设计方案擅自施工或者房屋建筑使用者在装修过程中擅自变动房屋建筑主体和承重结构的处罚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《中华人民共和国建筑法》（1997年11月1日第八届全国人民代表大会常务委员会第28次会议通过；根据2011年4月22日主席令第46号修正）第七十条　违反本法规定，涉及建筑主体或者承重结构变动的装修工程擅自施工的，责令改正，处以罚款；造成损失的，承担赔偿责任；构成犯罪的，依法追究刑事责任。第七十六条　本法规定的责令停业整顿、降低资质等级和吊销资质证书的行政处罚，由颁发资质证书的机关决定；其他行政处罚，由建设行政主管部门或者有关部门依照法律和国务院规定的职权范围决定。  依照本法规定被吊销资质证书的，由工商行政管理部门吊销其营业执照。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2.《建设工程质量管理条例》（2000年1月30日国务院令第279号，根据2017年10月7日国务院令第687号修订）第六十九条 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   有前款所列行为，造成损失的，依法承担赔偿责任。第七十三条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202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城市供水单位未制定城市供水水质突发事件应急预案的或者未按规定上报水质报表的处罚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《城市供水水质管理规定》（2007年3月1日建设部令第156号，自2007年5月1日起施行）第三十条　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203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建筑施工企业转让安全生产许可证的处罚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《安全生产许可证条例》（2004年1月13日国务院令第397号，根据2014年7月29日国务院令第653号修改）第二十一条第一款  违反本条例规定，转让安全生产许可证的，没收违法所得，处10万元以上50万元以下的罚款，并吊销其安全生产许可证；构成犯罪的，依法追究刑事责任；接受转让的，依照本条例第十九条的规定处罚。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《建筑施工企业安全生产许可证管理规定》（2004年6月29日建设部令第128号，根据2015年1月22日住房和城乡建设部令第23号修改）第二十六条第一款  违反本规定，建筑施工企业转让安全生产许可证的，没收违法所得，处10万元以上50万元以下的罚款，并吊销安全生产许可证；构成犯罪的，依法追究刑事责任；接受转让的，依照本规定第二十四条的规定处罚。第二十八条  本规定的暂扣、吊销安全生产许可证的行政处罚，由安全生产许可证的颁发管理机关决定；其他行政处罚，由县级以上地方人民政府建设主管部门决定。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204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将危险废物混入建筑垃圾的处罚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《城市建筑垃圾管理规定》第二十条第一款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任何单位和个人有下列情形之一的，由城市人民政府市容环境卫生主管部门责令限期改正，给予警告，处以罚款： （一）将建筑垃圾混入生活垃圾的； （二）将危险废物混入建筑垃圾的； （三）擅自设立弃置场受纳建筑垃圾的； 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205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将建筑垃圾混入生活垃圾的处罚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《城市建筑垃圾管理规定》第二十条第一款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任何单位和个人有下列情形之一的，由城市人民政府市容环境卫生主管部门责令限期改正，给予警告，处以罚款： （一）将建筑垃圾混入生活垃圾的； （二）将危险废物混入建筑垃圾的； （三）擅自设立弃置场受纳建筑垃圾的； 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206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将建筑垃圾混入生活垃圾、将危险废物混入建筑垃圾的处罚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《城市建筑垃圾管理规定》（建设部令〔2005〕139号）第二十条 任何单位和个人有下列情形之一的，由城市人民政府市容环境卫生主管部门责令限期改正，给予警告，处以罚款：（一）将建筑垃圾混入生活垃圾的；（二）将危险废物混入建筑垃圾的；（三）擅自设立弃置场受纳建筑垃圾的；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207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擅自在城市照明设施上刻划、涂污，擅自在城市照明设施上张贴、悬挂、设置宣传品、广告，擅自在城市照明设施上架设线缆、安置其它设施或者接用电源的行为的处罚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《城市照明管理规定》第三十二条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违反本规定，有第二十八条规定行为之一的，由城市照明主管部门责令限期改正，对个人处以200元以上1000元以下的罚款；对单位处以1000元以上3万元以下的罚款；造成损失的，依法赔偿损失。。</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208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工程建设项目的附属绿化工程设计方案或者城市的公共绿地、居住区绿地、风景林地和干道绿化带等绿化工程的设计方案，未经批准或者未按照批准的设计方案施工的处罚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《城市绿化条例》（国务院令〔2017〕676号）第二十五条　工程建设项目的附属绿化工程设计方案，未经批准或者未按照批准的设计方案施工的，由城市人民政府城市绿化行政主管部门责令停止施工、限期改正或者采取其他补救措施。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209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擅自设置、移动、涂改或者损毁历史文化街区、名镇、名村标志牌的处罚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《历史文化名城名镇名村保护条例》（2008年4月22日国务院令第524号，2008年7月1日起施行，根据2017年10月7日国务院令第687号修订）第四十五条　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210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未组织竣工验收、验收不合格擅自交付使用或者对不合格的建设工程按照合格工程验收的处罚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设工程质量管理条例》（2000年1月30日国务院令第279号，根据2017年10月7日国务院令第687号修订）第五十八条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第七十三条 依照本条例规定，给予单位罚款处罚的，对单位直接负责的主管人员和其他直接责任人员处单位罚款数额百分之五以上百分之十以下的罚款。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211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对未在规定的时间或与用户约定的时间提供安装、维修服务的处罚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《燃气燃烧器具安装维修管理规定》（建设部令第73号）第三十二条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燃气燃烧器具安装、维修企业没有在规定的时间内或者与用户约定的时间安装、维修的，由燃气管理部门给予警告，并可处以３０００元以下的罚款。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212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对违反分支机构设立规定的处罚（不具备一级资质而设立分支机构，设立分支机构不具备规定条件，新设立的分支机构不备案）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《房地产估价机构管理办法》（建设部令第142号）第十九条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房地产估价机构的工商登记注销后，其资质证书失效。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违反本办法第十七条规定，房地产估价机构不及时办理资质证书变更手续的，由资质许可机关责令限期办理；逾期不办理的，可处1万元以下的罚款。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213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依法必须进行招标的项目的投标人以他人名义投标或者以其他方式弄虚作假，骗取中标的处罚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《中华人民共和国招标投标法》第五十四条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投标人以他人名义投标或者以其他方式弄虚作假，骗取中标的，中标无效，给招标人造成损失的，依法承担赔偿责任；构成犯罪的，依法追究刑事责任。 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《中华人民共和国招标投标法实施条例》（国务院令第613号）第六十八条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 投标人有下列行为之一的，属于招标投标法第五十四条规定的情节严重行为，由有关行政监督部门取消其1年至3年内参加依法必须进行招标的项目的投标资格： （一）伪造、变造资格、资质证书或者其他许可证件骗取中标； （二）3年内2次以上使用他人名义投标； （三）弄虚作假骗取中标给招标人造成直接经济损失30万元以上； （四）其他弄虚作假骗取中标情节严重的行为。 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《工程建设项目施工招标投标办法》（建设部等七部委令第30号）第七十五条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投标人以他人名义投标或者以其他方式弄虚作假，骗取中标的，中标无效，给招标人造成损失的，依法承担赔偿责任；构成犯罪的，依法追究刑事责任。 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《工程建设项目勘察设计招标投标办法》（建设部等八部委令第2号）第五十二条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214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对投标人违规投标的处罚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《中华人民共和国招标投标法》第五十三条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《中华人民共和国招投标法实施条例》（国务院令第613号）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 投标人有下列行为之一的，属于招标投标法第五十三条规定的情节严重行为，由有关行政监督部门取消其1年至2年内参加依法必须进行招标的项目的投标资格： （一）以行贿谋取中标； （二）3年内2次以上串通投标； （三）串通投标行为损害招标人、其他投标人或者国家、集体、公民的合法利益，造成直接经济损失30万元以上； （四）其他串通投标情节严重的行为。 投标人自本条第二款规定的处罚执行期限届满之日起3年内又有该款所列违法行为之一的，或者串通投标、以行贿谋取中标情节特别严重的，由工商行政管理机关吊销营业执照。 法律、行政法规对串通投标报价行为的处罚另有规定的，从其规定。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 投标人有下列行为之一的，属于招标投标法第五十四条规定的情节严重行为，由有关行政监督部门取消其1年至3年内参加依法必须进行招标的项目的投标资格： （一）伪造、变造资格、资质证书或者其他许可证件骗取中标； （二）3年内2次以上使用他人名义投标； （三）弄虚作假骗取中标给招标人造成直接经济损失30万元以上； （四）其他弄虚作假骗取中标情节严重的行为。 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出让或者出租资格、资质证书供他人投标的，依照法律、行政法规的规定给予行政处罚；构成犯罪的，依法追究刑事责任。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215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运输煤炭、垃圾、渣土、砂石、土方、灰浆等散装、流体物料的车辆，未采取密闭或者其他措施防止物料遗撒的处罚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1.《中华人民共和国大气污染防治法》（1987年9月5日第六届全国人民代表大会常务委员会第二十二次会议通过，2015年8月29日第十二届全国人民代表大会常务委员会第十六次会议第二次修订）一百一十六条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2.《湖南省城市综合管理条例》（湖南省第十二届人民代表大会常务委员会第三十次会议通过）第十七条 建设施工场地应当严格遵守相关作业规定，并符合下列要求：(一)实行围挡作业，按照相关规范设置围挡、防护设施、夜间照明装置；(二)对施工场地进出路口和出场车辆进行冲洗；(三)将泥浆和渣土等废弃物运到指定地点处置；(四)采取措施减少噪声、扬尘污染。    城市管理部门应当对建筑垃圾和渣土的运输进行监管。</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216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未经河道主管机关批准或者不按河道主管机关的规定，在河道管理范围内采砂、取土、淘金的处罚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《河道管理条例》第四十四条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 （一）在河道管理范围内弃置、堆放阻碍行洪物体的；种植阻碍行洪的林木或者高秆植物的；修建围堤、阻水渠道、阻水道路的。 （二）在堤防、护堤地建房、放牧、开渠、打井、挖窖、葬坟、晒粮、存放物料、开采地下资源、进行考古发掘以及开展集市贸易活动的。 （三）未经批准或者不按照国家规定的防洪标准、工程安全标准整治河道或者修建水工程建筑物和其他设施的。 （四）未经批准或者不按照河道主管机关的规定在河道管理范围内采砂、取土、淘金、弃置砂石或者淤泥、爆破、钻探、挖筑鱼塘的。 （五）未经批准在河道滩地存放物料、修建厂房或者其他建筑设施，以及开采地下资源或者进行考古发掘的。 （六）违反本条例第二十七条的规定，围垦湖泊、河流的。 （七）擅自砍伐护堤护岸林木的。 （八）汛期违反防汛指挥部的规定或者指令的。 ；《湖南省实施〈河道管理条例〉办法》第二十九条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河道管理条例》第四十四条第（一）、（四）、（五）、（六）项或者第四十五条规定的行为，应当给予罚款处罚的，罚款额度为10000元以下；有第四十四条第（二）、（三）、（七）项规定的行为，应当给予罚款处罚的，罚款额度为5000元以下；有第四十四条第（八）项规定的行为，应当给予罚款处罚的，罚款额度为10000元以下。《防洪法》和其他有关法律、法规有规定的从其规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217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单位和个人未按规定缴纳城市生活垃圾处理费的处罚;对违反本办法第十条规定，未按照城市生活垃圾治理规划和环境卫生设施标准配套建设城市生活垃圾收集设施的处罚;对违反本办法第十三条规定，未经批准擅自关闭、闲置或者拆除城市生活垃圾处置设施、场所的处罚;对违反本办法第十六条规定，随意倾倒、抛洒、堆放城市生活垃圾的处罚;对从事城市生活垃圾经营性清扫、收集、运输的企业在运输过程中沿途丢弃、遗撒生活垃圾行为的行政处罚;对从事生活垃圾经营性清扫、收集、运输的企业不履行本办法第二十条规定义务的；城市生活垃圾经营性处置企业不履行本办法第二十八条规定义务的行政处罚;对违反本办法规定，从事城市生活垃圾经营性清扫、收集、运输的企业，未经批准擅自停业、歇业的；从事城市生活垃圾经营性处置的企业，未经批准擅自停业、歇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《城市生活垃圾管理办法》（建设部令〔2007〕157号）第三十八条　单位和个人未按规定缴纳城市生活垃圾处理费的，由直辖市、市、县人民政府建设（环境卫生）主管部门责令限期改正，逾期不改正的，对单位可处以应交城市生活垃圾处理费3倍以下且不超过3万元的罚款，对个人可处以应交城市生活垃圾处理费3倍以下且不超过1000元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218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对违反城市生活垃圾管理规定的处罚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《城市生活垃圾管理办法》（建设部令〔2007〕157号）第三十八条 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第三十九条 违反本办法第十条规定，未按照城市生活垃圾治理规划和环境卫生设施标准配套建设城市生活垃圾收集设施的，由直辖市、市、县人民政府建设（环境卫生）主管部门责令限期改正，并可处以1万元以下的罚款。第四十条 违反本办法第十二条规定，城市生活垃圾处置设施未经验收或者验收不合格投入使用的，由直辖市、市、县人民政府建设主管部门责令改正，处工程合同价款2%以上4%以下的罚款；造成损失的，应当承担赔偿责任。第四十一条 违反本办法第十三条规定，未经批准擅自关闭、闲置或者拆除城市生活垃圾处置设施、场所的，由直辖市、市、县人民政府建设（环境卫生）主管部门责令停止违法行为，限期改正，处以1万元以上10万元以下的罚款。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第四十三条违反本办法第十七条、第二十五条规定，未经批准从事城市生活垃圾经营性清扫、收集、运输或者处置活动的，由直辖市、市、县人民政府建设（环境卫生）主管部门责令停止违法行为，并处以3万元的罚款。第四十四条 违反本办法规定，从事城市生活垃圾经营性清扫、收集、运输的企业在运输过程中沿途丢弃、遗撒生活垃圾的，由直辖市、市、县人民政府建设（环境卫生）卫生主管部门责令停止违法行为，限期改正，处以5000元以上5万元以下的罚款。第四十五条 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第四十六条 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219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对无照商贩的处罚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《湖南省城市综合管理条例》第三十九条 设区的市、县(市、区)人民政府应当根据便民原则合理设置自由市场、服务网点等经营场所，并规定流动商贩经营区域和经营时段。流动商贩应当在规定的区域和时段经营。第五十四条 有下列情形之一的，由城市管理部门责令改正;拒不改正的，处以罚款：(三)违反本条例第三十九条规定，流动商贩不在规定区域和时段经营的，处五百元以下的罚款。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220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建设单位不按规定配置物业管理用房的处罚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1.《物业管理条例》（2003年6月8日国务院令第379号，2018年3月19日国务院令第698号第三次修订）第五条 国务院建设行政主管部门负责全国物业管理活动的监督管理工作。　县级以上地方人民政府房地产行政主管部门负责本行政区域内物业管理活动的监督管理工作。第六十一条  违反本条例的规定，建设单位在物业管理区域内不按照规定配置必要的物业管理用房的，没收违法所得，并处10万元以上50万元以下的罚款。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221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对以欺骗等不正当手段申请、取得公共租赁住房及违反规定使用公共租赁住房的处罚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《公共租赁住房管理办法》（住房和城乡建设部令2012年第11号）第三十五条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申请人隐瞒有关情况或者提供虚假材料申请公共租赁住房的，市、县级人民政府住房保障主管部门不予受理，给予警告，并记入公共租赁住房管理档案。 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 （一）转借、转租或者擅自调换所承租公共租赁住房的； （二）改变所承租公共租赁住房用途的； （三）破坏或者擅自装修所承租公共租赁住房，拒不恢复原状的； （四）在公共租赁住房内从事违法活动的； （五）无正当理由连续6个月以上闲置公共租赁住房的。 有前款所列行为，承租人自退回公共租赁住房之日起五年内不得再次申请公共租赁住房；造成损失的，依法承担赔偿责任。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222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未经工商行政管理部门登记或者核准，擅自发布户外广告、固定形式印刷品广告的处罚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《湖南省实施〈中华人民共和国广告法〉办法》（1999年11月28日湖南省第九届人民代表大会常务委员会第十二次会议通过，2016年3月30日第二次修改）第二十七条　违反本办法第十二条规定，未经工商行政管理部门登记，擅自发布户外广告的，由工商行政管理部门责令广告主、广告经营者、广告发布者停止发布，没收广告费用，可以并处三千元以上五千元以下罚款；违反本办法第十七条规定，擅自发布固定形式印刷品广告的，由工商行政管理部门责令停止发布。第十二条　设置、发布户外广告，应当在确定广告场地后到广告设置地的工商行政管理部门申请登记；按照批准登记的内容、地点、形式、规格、时间发布，并标明批准登记证号和发布者名称。第十七条　发布固定形式印刷品广告，应当经省工商行政管理部门进行登记。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《湖南省城市综合管理条例》（2017年5月27日湖南省第十二届人民代表大会常务委员会第三十次会议通过）第四十一条第一款第三项 城市管理部门集中行使下列行政处罚权：(三)户外公共场所无照经营、违规设置户外广告等工商管理方面的行政处罚权；第四十一条第二款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223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损坏城市树木花草的；擅自修剪或者砍伐城市树木的；砍伐、擅自迁移古树名木或者因养护不善致使古树名木受到损伤或者死亡的；损坏城市绿化设施的处罚;对未经同意擅自在城市公共绿地内开设商业、服务摊点行为的，或对不服从公共绿地管理单位管理的商业、服务摊点的处罚;对未经同意擅自占用城市绿化用地或者经批准占用公共绿地期满未退还行为的行政处罚;对损坏草坪、花坛、绿篱、绿带的或损坏园林绿化设施的处罚;对擅自砍伐树木的处罚;对损伤城市树木行为的行政处罚;对损伤古树名木、砍伐古树名木且不构成犯罪的行政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1.《城市绿化条例》（国务院令〔2017〕676号）第二十七条 未经同意擅自占用城市绿化用地的，由城市人民政府城市绿化行政主管部门责令限期退还、恢复原状，可以并处罚款；造成损失的，应当负赔偿责任。第二十九条 对违反本条例的直接责任人员或者单位负责人，可以由其所在单位或者上级主管机关给予行政处分；构成犯罪的，依法追究刑事责任。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224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对违反城市园林绿化管理规定的处罚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1.《城市绿化条例》（国务院令〔2017〕676号）第二十八条　对不服从公共绿地管理单位管理的商业、服务摊点，由城市人民政府城市绿化行政主管部门或者其授权的单位给予警告，可以并处罚款；情节严重的，可以提请工商行政管理部门吊销营业执照。第二十九条　对违反本条例的直接责任人员或者单位负责人，可以由其所在单位或者上级主管机关给予行政处分；构成犯罪的，依法追究刑事责任。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2.《城市绿线管理办法》（建设部令〔2002〕第112号）第十六条 违反本办法规定，擅自改变城市绿线内土地用途、占用或者破坏城市绿地的，由城市规划、园林绿化行政主管部门，按照《中华人民共和国城乡规划法》、《城市绿化条例》的有关规定处罚。第十七条违反本办法规定，在城市绿地范围内进行拦河截溪、取土采石、设置垃圾堆场、排放污水以及其他对城市生态环境造成破坏活动的，由城市园林绿化行政主管部门责令改正，并处一万元以上三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225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对非机动车在人行道、人行天桥、地下通道不按规定停放；机动车擅自占用人行道违章停车的处罚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《中华人民共和国道路交通安全法》（主席令〔2011〕47号）第八十九条 行人、乘车人、非机动车驾驶人违反道路交通安全法律、法规关于道路通行规定的，处警告或者五元以上五十元以下罚款；非机动车驾驶人拒绝接受罚款处罚的，可以扣留其非机动车。第九十三条 对违反道路交通安全法律、法规关于机动车停放、临时停车规定的，可以指出违法行为，并予以口头警告，令其立即驶离。 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 因采取不正确的方法拖车造成机动车损坏的，应当依法承担补偿责任。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226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公共租赁住房的所有权人及其委托的运营单位向不符合条件的对象出租公共租赁住房的；未履行公共租赁住房及其配套设施维修养护义务的；改变公共租赁住房的保障性住房性质、用途，以及配套设施的规划用途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《公共租赁住房管理办法》（住房和城乡建设部2012年令第11号）第三十四条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公共租赁住房的所有权人及其委托的运营单位违反本办法，有下列行为之一的，由市、县级人民政府住房保障主管部门责令限期改正，并处以3万元以下罚款： （一）向不符合条件的对象出租公共租赁住房的； （二）未履行公共租赁住房及其配套设施维修养护义务的； （三）改变公共租赁住房的保障性住房性质、用途，以及配套设施的规划用途的。 公共租赁住房的所有权人为行政机关的，按照本办法第三十三条处理。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227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改变公共租赁住房的保障性住房性质、用途，以及配套设施的规划用途的</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《公共租赁住房管理办法》（住房和城乡建设部2012年令第11号）第三十四条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公共租赁住房的所有权人及其委托的运营单位违反本办法，有下列行为之一的，由市、县级人民政府住房保障主管部门责令限期改正，并处以3万元以下罚款： （一）向不符合条件的对象出租公共租赁住房的； （二）未履行公共租赁住房及其配套设施维修养护义务的； （三）改变公共租赁住房的保障性住房性质、用途，以及配套设施的规划用途的。 公共租赁住房的所有权人为行政机关的，按照本办法第三十三条处理。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228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出租按规定不得出租的房屋的处罚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《公共租赁住房管理办法》（住房和城乡建设部2012年令第11号）第三十四条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公共租赁住房的所有权人及其委托的运营单位违反本办法，有下列行为之一的，由市、县级人民政府住房保障主管部门责令限期改正，并处以3万元以下罚款： （一）向不符合条件的对象出租公共租赁住房的； （二）未履行公共租赁住房及其配套设施维修养护义务的； （三）改变公共租赁住房的保障性住房性质、用途，以及配套设施的规划用途的。 公共租赁住房的所有权人为行政机关的，按照本办法第三十三条处理。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229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向不符合条件的对象出租公共租赁住房的处罚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《公共租赁住房管理办法》（住房和城乡建设部2012年令第11号）第三十四条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公共租赁住房的所有权人及其委托的运营单位违反本办法，有下列行为之一的，由市、县级人民政府住房保障主管部门责令限期改正，并处以3万元以下罚款： （一）向不符合条件的对象出租公共租赁住房的； （二）未履行公共租赁住房及其配套设施维修养护义务的； （三）改变公共租赁住房的保障性住房性质、用途，以及配套设施的规划用途的。 公共租赁住房的所有权人为行政机关的，按照本办法第三十三条处理。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230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未履行公共租赁住房及其配套设施维修养护义务的处罚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《公共租赁住房管理办法》（住房和城乡建设部2012年令第11号）第三十四条 公共租赁住房的所有权人及其委托的运营单位违反本办法，有下列行为之一的，由市、县级人民政府住房保障主管部门责令限期改正，并处以3万元以下罚款：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（一）向不符合条件的对象出租公共租赁住房的；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（二）未履行公共租赁住房及其配套设施维修养护义务的；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（三）改变公共租赁住房的保障性住房性质、用途，以及配套设施的规划用途的。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公共租赁住房的所有权人为行政机关的，按照本办法第三十三条处理。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231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对公共租赁住房的所有权人及其委托的运营单位违法行为的处罚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《公共租赁住房管理办法》（住房和城乡建设部2012年令第11号）第三十四条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公共租赁住房的所有权人及其委托的运营单位违反本办法，有下列行为之一的，由市、县级人民政府住房保障主管部门责令限期改正，并处以3万元以下罚款： （一）向不符合条件的对象出租公共租赁住房的； （二）未履行公共租赁住房及其配套设施维修养护义务的； （三）改变公共租赁住房的保障性住房性质、用途，以及配套设施的规划用途的。 公共租赁住房的所有权人为行政机关的，按照本办法第三十三条处理。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232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未办理房屋租赁登记备案或房屋租赁登记备案变更、延续、注销手续的处罚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1.《商品房屋租赁管理办法》（2010年12月1日住建部令第6号）第十四条第一款 房屋租赁合同订立后三十日内，房屋租赁当事人应当到租赁房屋所在地直辖市、市、县人民政府建设（房地产）主管部门办理房屋租赁登记备案。第十九条 房屋租赁登记备案内容发生变化、续租或者租赁终止的，当事人应当在三十日内，到原租赁登记备案的部门办理房屋租赁登记备案的变更、延续或者注销手续。  第二十三条 违反本办法第十四条第一款、第十九条规定的，由直辖市、市、县人民政府建设（房地产）主管部门责令限期改正；个人逾期不改正的，处以一千元以下罚款；单位逾期不改正的，处以一千元以上一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233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未取得城市排水许可证书，超过城市排水许可证书有效期限，违反城市排水许可证书规定向城市排水管网及其附属设施排放污水行为的处罚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《城市排水许可管理办法》第二十四条 排水户违反本办法第十四条规定的，由排水管理部门给予警告，责令限期改正，并可处以1万元以上3万元以下罚款。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234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交付商品房时未提供住宅质量保证书和住宅使用说明书或者不按规定履行保修义务的处罚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《湖南省城市房地产开发经营管理办法》（2006年4月12日省政府令第207号，2006年6月1日起施行） 第三十六条 房地产开发企业违反本办法第三十条、第三十二条规定，向买受人交付商品房时未提供住宅质量保证书和住宅使用说明书，或者不按规定履行保修义务的，房地产开发主管部门应当责令其限期改正；逾期不改正的，将其不良行为在企业信用档案中记录并向社会公示，可处以5000元以上20000元以下的罚款。第三十条 房地产开发企业向买受人交付商品住宅时，应当按照国家规定提供住宅质量保证书和住宅使用说明书，并按照住宅质量保证书和商品住宅买卖合同的约定，承担保修和赔偿责任。第三十二条 房地产开发项目在保修范围和保修期限内发生质量问题的，房地产开发企业应当履行保修义务，并对造成的损失承担赔偿责任。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235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建设单位未按规定在建设工程竣工验收后报送竣工验收资料的处罚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《中华人民共和国城乡规划法》（2007年10月28日主席令第74号，根据2015年4月24日主席令第23号修正）第六十七条　建设单位未在建设工程竣工验收后六个月内向城乡规划主管部门报送有关竣工验收资料的，由所在地城市、县人民政府城乡规划主管部门责令限期补报；逾期不补报的，处一万元以上五万元以下的罚款。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236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勘察设计单位违法转包勘察设计业务的处罚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《中华人民共和国建筑法》（1997年11月1日第八届全国人民代表大会常务委员会第28次会议通过；根据2011年4月22日主席令第46号修正）第六十七条第一款　承包单位将承包的工程转包的，或者违反本法规定进行分包的，责令改正，没收违法所得，并处罚款，可以责令停业整顿，降低资质等级；情节严重的，吊销资质证书。第七十六条第一款  本法规定的责令停业整顿、降低资质等级和吊销资质证书的行政处罚，由颁发资质证书的机关决定；其他行政处罚，由建设行政主管部门或者有关部门依照法律和国务院规定的职权范围决定。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《建设工程勘察设计管理条例》（2000年9月25日中华人民共和国国务院令第293号公布　根据2017年10月7日国务院令687号修订）　第三十九条　违反本条例规定，建设工程勘察、设计单位将所承揽的建设工程勘察、设计转包的，责令改正，没收违法所得，处合同约定的勘察费、设计费25％以上50％以下的罚款，可以责令停业整顿，降低资质等级；情节严重的，吊销资质证书。第四十二条　本条例规定的责令停业整顿、降低资质等级和吊销资质证书、资格证书的行政处罚，由颁发资质证书、资格证书的机关决定；其他行政处罚，由建设行政主管部门或者其他有关部门依据法定职权范围决定。　　依照本条例规定被吊销资质证书的，由工商行政管理部门吊销其营业执照。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237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对注册人员因过错造成质量事故的处罚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《建设工程质量管理条例》（国务院令第279号）第七十二条 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238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在当地人民政府禁止的时段和区域内露天烧烤食品或者为露天烧烤食品提供场地的处罚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《中华人民共和国大气污染防治法》（1987年9月5日第六届全国人民代表大会常务委员会第二十二次会议通过，2015年8月29日第十二届全国人民代表大会常务委员会第十六次会议第二次修订）第一百一十八条第三款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《湖南省城市综合管理条例》（湖南省第十二届人民代表大会常务委员会第三十次会议通过）第四十一条 城市管理部门集中行使下列行政处罚权：(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239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商业、服务摊点不服从公共绿地管理单位管理的处罚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《城市绿化条例》（国务院令〔2017〕676号）第二十八条第一款 对不服从公共绿地管理单位管理的商业、服务摊点，由城市人民政府城市绿化行政主管部门或者其授权的单位给予警告，可以并处罚款；情节严重的，可以提请工商行政管理部门吊销营业执照。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《湖南省实施〈城市绿化条例〉办法》第三十一条  有《条例》第二十九条第一款行为，应给予罚款处罚的，罚款数额为占地面积每日每平方米5元，但最高不得超过30000元。有《条例》第二十九条第二款行为，应当给予罚款处罚的，罚款数额为2000元以下。</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240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未经同意擅自在城市公共绿地内开设商业、服务摊点的处罚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《城市绿化条例》（国务院令〔2017〕676号）第二十八条第一款 对不服从公共绿地管理单位管理的商业、服务摊点，由城市人民政府城市绿化行政主管部门或者其授权的单位给予警告，可以并处罚款；情节严重的，可以提请工商行政管理部门吊销营业执照。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《湖南省实施〈城市绿化条例〉办法》第三十一条  有《条例》第二十九条第一款行为，应给予罚款处罚的，罚款数额为占地面积每日每平方米5元，但最高不得超过30000元。有《条例》第二十九条第二款行为，应当给予罚款处罚的，罚款数额为2000元以下。</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241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未经同意擅自在城市公共绿地内开设商业、服务摊点的；经批准在城市公园管辖范围外的城市公共绿地内开设商业、服务摊点不服从公共绿地管理单位管理的处罚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《城市绿化条例》（国务院令〔2017〕676号）第二十八条 对不服从公共绿地管理单位管理的商业、服务摊点，由城市人民政府城市绿化行政主管部门或者其授权的单位给予警告，可以并处罚款；情节严重的，可以提请工商行政管理部门吊销营业执照。</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242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承担城市道路养护、维修的单位，未定期对城市道路进行养护、维修或者未按照规定的期限修复竣工，并拒绝接受市政工程行政主管部门监督、检查的处罚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《城市道路管理条例》第四十一条 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243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对骗取、伪造、涂改施工许可证的处罚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《建筑工程施工许可管理办法》(建设部令第91号)第二条 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投资额在30万元以下或者建筑面积在300平方米以下的建筑工程，可以不申请办理施工许可证。省、自治区、直辖市人民政府住房城乡建设主管部门可以根据当地的实际情况，对限额进行调整，并报国务院住房城乡建设主管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按照国务院规定的权限和程序批准开工报告的建筑工程，不再领取施工许可证。第十一条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发证机关应当建立颁发施工许可证后的监督检查制度，对取得施工许可证后条件发生变化、延期开工、中止施工等行为进行监督检查，发现违法违规行为及时处理。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对于未取得施工许可证或者为规避办理施工许可证将工程项目分解后擅自施工的，由有管辖权的发证机关责令停止施工，限期改正，对建设单位处工程合同价款1%以上2%以下罚款；对施工单位处3万元以下罚款。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建设单位采用欺骗、贿赂等不正当手段取得施工许可证的，由原发证机关撤销施工许可证，责令停止施工，并处1万元以上3万元以下罚款；构成犯罪的，依法追究刑事责任。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244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对物业服务企业将一个物业管理区域内的全部物业管理一并委托给他人的处罚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《物业管理条例》（国务院令第504号）第六十二条 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245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对采用新结构、新材料、新工艺的建设工程和特殊结构的建设工程，设计单位未在设计中提出保障施工作业人员安全和预防生产安全事故的措施建议的处罚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《建设工程安全生产管理条例》（国务院令393号）第五十六条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(一)未按照法律、法规和工程建设强制性标准进行勘察、设计的；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(二)采用新结构、新材料、新工艺的建设工程和特殊结构的建设工程，设计单位未在设计中提出保障施工作业人员安全和预防生产安全事故的措施建议的。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246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从事危及城镇排水与污水处理设施安全的活动的处罚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《城镇排水与污水处理条例》（2013年10月2日国务院令第641号，2014年1月1日起施行）第五十六条　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247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拒绝向市政燃气管网覆盖范围内符合用气条件的单位或者个人供气，倒卖、抵押、出租、出借、转让、涂改燃气经营许可证，未履行必要告知义务擅自停止供气、调整供气量，未经审批擅自停业或者歇业，向未取得燃气经营许可证的单位或者个人提供用于经营的燃气，在不具备安全条件的场所储存燃气，要求燃气用户购买其指定的产品或者接受其提供的服务，燃气经营者未向燃气用户持续、稳定、安全供应符合国家质量标准的燃气，或者未对燃气用户的燃气设施定期进行安全检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《城镇燃气管理条例》（国务院令第583号）第四十六条 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（一）拒绝向市政燃气管网覆盖范围内符合用气条件的单位或者个人供气的；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（二）倒卖、抵押、出租、出借、转让、涂改燃气经营许可证的；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（三）未履行必要告知义务擅自停止供气、调整供气量，或者未经审批擅自停业或者歇业的；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（四）向未取得燃气经营许可证的单位或者个人提供用于经营的燃气的；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（五）在不具备安全条件的场所储存燃气的；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（六）要求燃气用户购买其指定的产品或者接受其提供的服务；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（七）燃气经营者未向燃气用户持续、稳定、安全供应符合国家质量标准的燃气，或者未对燃气用户的燃气设施定期进行安全检查。</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248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对建设单位擅自处分属于业主的物业共用部位、共用设施设备的所有权或者使用权的处罚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《物业管理条例》（国务院令第504号）第五十八条 违反本条例的规定，不移交有关资料的，由县级以上地方人民政府房地产行政主管部门责令限期改正；逾期仍不移交有关资料的，对建设单位、物业服务企业予以通报，处1万元以上10万元以下的罚款。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249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对燃气经营者销售充装单位擅自为非自有气瓶充装的瓶装燃气的处罚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《城镇燃气管理条例》（国务院令第583号）第四十七条 违反本条例规定，擅自为非自有气瓶充装燃气或者销售未经许可的充装单位充装的瓶装燃气的，依照国家有关气瓶安全监察的规定进行处罚。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违反本条例规定，销售充装单位擅自为非自有气瓶充装的瓶装燃气的，由燃气管理部门责令改正，可以处1万元以下罚款。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违反本条例规定，冒用其他企业名称或者标识从事燃气经营、服务活动，依照有关反不正当竞争的法律规定进行处罚。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250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施工单位不履行或拖延履行保修义务的处罚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1.《中华人民共和国建筑法》（1997年11月1日第八届全国人民代表大会常务委员会第28次会议通过；根据2011年4月22日主席令第46号修正）第七十五条　建筑施工企业违反本法规定，不履行保修义务或者拖延履行保修义务的，责令改正，可以处以罚款，并对在保修期内因屋顶、墙面渗漏、开裂等质量缺陷造成的损失，承担赔偿责任。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2000年1月30日国务院令第279号，根据2017年10月7日国务院令第687号修订）违反本条例规定，施工单位不履行保修义务或者拖延履行保修义务的，责令改正，处10万元以上20万元以下的罚款，并对在保修期内因质量缺陷造成的损失承担赔偿责任。第七十三条  依照本条例规定，给予单位罚款处罚的，对单位直接负责的主管人员和其他直接责任人员处单位罚款数额百分之五以上百分之十以下的罚款。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3.《房屋建筑工程质量保修办法》（2000年6月30日建设部令第80号）第十九条  施工单位不履行保修义务或者拖延履行保修义务的，由建设行政主管部门责令改正，处10万元以上20万元以下的罚款。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4.《建筑业企业资质管理规定》（2015年1月22日住房和城乡建设部令第22号，2015年3月1日起施行）第二十三条第九项　企业申请建筑业企业资质升级、资质增项，在申请之日起前一年至资质许可决定作出前，有下列情形之一的，资质许可机关不予批准其建筑业企业资质升级申请和增项申请：（九）未依法履行工程质量保修义务或拖延履行保修义务的；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251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对侵占、毁损、擅自拆除、移动燃气设施或者擅自改动市政燃气设施，或毁损、覆盖、涂改、擅自拆除或者移动燃气设施安全警示标志的处罚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《城镇燃气管理条例》（国务院令第583号）第五十一条 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违反本条例规定，毁损、覆盖、涂改、擅自拆除或者移动燃气设施安全警示标志的，由燃气管理部门责令限期改正，恢复原状，可以处5000元以下罚款。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252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未按照城市生活垃圾治理规划和环境卫生设施标准配套建设城市生活垃圾收集设施的处罚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《城市生活垃圾管理办法》（2007年4月28日建设部令第 157 号，2015年5月4日根据住房和城乡建设部令第24号修正）第三十九条　违反本办法第十条规定，未按照城市生活垃圾治理规划和环境卫生设施标准配套建设城市生活垃圾收集设施的，由直辖市、市、县人民政府建设（环境卫生）主管部门责令限期改正，并可处以1万元以下的罚款。第十条　从事新区开发、旧区改建和住宅小区开发建设的单位，以及机场、码头、车站、公园、商店等公共设施、场所的经营管理单位，应当按照城市生活垃圾治理规划和环境卫生设施的设置标准，配套建设城市生活垃圾收集设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253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施工场地的泥浆水未沉淀排入下水道的处罚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湖南省实施&lt;城市市容和环境卫生管理条例&gt;办法》第三十条 违反本实施办法规定，由城市市容环境卫生行政管理部门或者法规授权的部门责令改正。有下列（一）至（六）项行为的，可以并处5元以上100元以下的罚款；有下列（七）至（十一）项行为的，可以并处100元以上3000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（一）擅自在电杆上张贴、涂写、刻画和张挂物品的；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（二）擅自在市区散发广告、宣传品，影响市容和环境卫生的；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（三）建筑材料等堆放在护栏围档外的；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（四）在市区乱倒垃圾、粪便、污水或者沿途燃放鞭炮、抛撒冥纸的；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（五）在街道、广场等公共场所焚烧树叶、枯草的；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（六）乱停、乱放交通运输工具，影响城市市容的；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（七）擅自摆设摊点，影响市容和环境卫生的；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（八）向车外抛弃、倾扫废弃物，影响市容和环境卫生的；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（九）施工场地的施工车辆不按指定的路线、时间行驶，不按指定地点倾倒渣土，或者渣土、沙石等沿途撒落，影响市容和环境卫生的；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（十）施工场地的泥浆水未沉淀排入下水道的；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（十一）在市区内擅自设置屠宰点，影响市容和环境卫生的。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254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施工场地的施工车辆不按指定的路线、时间行驶，不按指定地点倾倒渣土，或者渣土、沙石等沿途撒落，影响市容和环境卫生的处罚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湖南省实施&lt;城市市容和环境卫生管理条例&gt;办法》第三十条 违反本实施办法规定，由城市市容环境卫生行政管理部门或者法规授权的部门责令改正。有下列（一）至（六）项行为的，可以并处5元以上100元以下的罚款；有下列（七）至（十一）项行为的，可以并处100元以上3000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（一）擅自在电杆上张贴、涂写、刻画和张挂物品的；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（二）擅自在市区散发广告、宣传品，影响市容和环境卫生的；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（三）建筑材料等堆放在护栏围档外的；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（四）在市区乱倒垃圾、粪便、污水或者沿途燃放鞭炮、抛撒冥纸的；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（五）在街道、广场等公共场所焚烧树叶、枯草的；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（六）乱停、乱放交通运输工具，影响城市市容的；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（七）擅自摆设摊点，影响市容和环境卫生的；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（八）向车外抛弃、倾扫废弃物，影响市容和环境卫生的；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（九）施工场地的施工车辆不按指定的路线、时间行驶，不按指定地点倾倒渣土，或者渣土、沙石等沿途撒落，影响市容和环境卫生的；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（十）施工场地的泥浆水未沉淀排入下水道的；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（十一）在市区内擅自设置屠宰点，影响市容和环境卫生的。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255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施工场地的施工车辆不按指定的路线、时间行驶、施工场地的泥浆水未经沉淀直接排入下水道的处罚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实施&lt;城市市容和环境卫生管理条例&gt;湖南省实施《城市市容和环境卫生管理条例》办法，是《湖南省实施办法》（1996年3月13日省人民政府第111次常务会议讨论通过，现予发布施行的）第三十条违反本实施办法规定，由城市市容环境卫生行政管理部门或者法规授权的部门责令改正。有下列（一）至（六）项行为的，可以并处５元以上100元以的罚款；有下列（七）至（十一）项行为的，可以并处100元以上3000元以下的罚款。（九）施工场地的施工车辆不按指定的路线、时间行驶，不按指定地点倾倒渣土，或者渣土、沙石等沿途撒落，影响市容和环境卫生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256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出租属于违法建筑或不符合安全、防灾等工程建设强制性标准的房屋；违反规定改变房屋性质的房屋的处罚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《商品房屋租赁管理办法》（2010年12月1日住建部令第6号） 第六条 有下列情形之一的房屋不得出租：（一）属于违法建筑的；（二）不符合安全、防灾等工程建设强制性标准的；（三）违反规定改变房屋使用性质的；（四）法律、法规规定禁止出租的其他情形。 第二十一条 违反本办法第六条规定的，由直辖市、市、县人民政府建设（房地产）主管部门责令限期改正，对没有违法所得的，可处以五千元以下罚款；对有违法所得的，可以处以违法所得一倍以上三倍以下，但不超过三万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257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对违反城市照明管理规定的处罚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《城市照明管理规定》（住建部令第4号）第三十一条　违反本规定，在城市景观照明中有过度照明等超能耗标准行为的，由城市照明主管部门责令限期改正；逾期未改正的，处以1000元以上3万元以下的罚款。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违反本规定，有第二十八条规定行为之一的，由城市照明主管部门责令限期改正，对个人处以200元以上1000元以下的罚款；对单位处以1000元以上3万元以下的罚款；造成损失的，依法赔偿损失。</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258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对违反户外广告、招牌设置管理规定的处罚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《城市市容和环境管理卫生条例》（中华人民共和国国务院令〔2017〕101号）第十一条　在城市中设置户外广告、标语牌、画廊、橱窗等，应当内容健康、外型美观，并定期维修、油饰或者拆除。大型户外广告的设置必须征得城市人民政府市容环境卫生行政主管部门同意后，按照有关规定办理审批手续。第三十六条 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259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对医疗卫生机构违反规定，将未达到国家规定标准的污水、传染病病人或者疑似传染病病人的排泄物排入城市排水管网的处罚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《医疗废物管理条例》（国务院令第380号）第四十八条 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260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对拒不参加病媒生物预防控制（灭鼠、灭蝇、灭蚊、灭蟑）活动的处罚 </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《湖南省爱国卫生条例》（湖南省第八届人大常委会公告〔1997〕99号）第二十二条 违反本条例第十五条规定，拒不参加杀灭老鼠、苍蝇、蚊子、蟑螂等病媒生物活动的，由县级以上人民政府主管爱国卫生工作的行政部门责令限期改正；逾期不改正的，对单位可处五百元以上二千元以下的罚款。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261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在禁止燃放烟花爆竹的时间、地点燃放烟花爆竹的处罚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《烟花爆竹安全管理条例》（国务院令〔2016〕666号）第四十二条 对未经许可举办焰火晚会以及其他大型焰火燃放活动，或者焰火晚会以及其他大型焰火燃放活动燃放作业单位和作业人员违反焰火燃放安全规程、燃放作业方案进行燃放作业的，由公安部门责令停止燃放，对责任单位处1万元以上5万元以下的罚款。 在禁止燃放烟花爆竹的时间、地点燃放烟花爆竹，或者以危害公共安全和人身、财产安全的方式燃放烟花爆竹的，由公安部门责令停止燃放，处100元以上500元以下的罚款；构成违反治安管理行为的，依法给予治安管理处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262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擅自移动、占用、关闭、拆除城市环境卫生设施或者改变其使用性质的处罚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市容和环境卫生管理条例》（国务院令第101号）第三十六条：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2.《湖南省实施〈城市市容和环境卫生管理条例〉办法》（省政府令第65号）第二十七条：有《条例》第三十六条所列行为之一，应当给予罚款处罚的，其罚款额度为100元以上1000元以下。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3.《湖南省城市市政公用设施管理办法》（湖南省人民政府令152号）第二条　下列城市市政公用设施（含附属设施），属本办法管理范围：（八）环境卫生设施，包括公共厕所、垃圾站（箱、桶、围）、果皮箱、痰盂、垃圾粪便专用码头、垃圾堆放场、贮粪池、垃圾粪便无害化处理场（厂）、废弃物最终处理场、车辆清洗场（站）等设施；第三十一条　任何单位和个人不得私自占用、损坏城市公共环境卫生设施，未经城市环境卫生管理部门同意，不得拆除或者变更其用途。第三十八条　违反本办法规定有下列行为之一的，由县级以上人民政府城市建设行政主管部门分别视情况责令其改正，限期清除、拆除或者采取补救措施、恢复原状，赔偿直接损失；属非经营性活动的，对责任单位可以并处１０００元以下的罚款，对直接责任人可以并处２００元以下的罚款；属经营性活动的，对责任单位可以并处１０００元至１００００元的罚款，对直接责任人可以并处５０元至５００元的罚款：（一）未经审批同意作业、施工的；（二）侵占、拆毁、损坏市政公用设施的；（三）在市政公用设施范围内倾倒垃圾、废物，擅自堆放物品或者敷设、架设管线以及装置其他设施的；（四）在市政公用设施范围内擅自摆摊、搭棚、盖房或者修建其他建（构）筑物，挖砂、取土、采石以及进行其他有损市政公用设施安全的。违反本办法有关规定，情节严重，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263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建设单位对不符合民用建筑节能强制性标准的民用建筑项目出具竣工验收合格报告的处罚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《民用建筑节能条例》（2008年8月1日国务院令第530号，2008年10月1日施行）第三十八条　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264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对发包单位将工程发包给不具有相应资质条件的承包单位的，或者违反《中华人民共和国建筑法》规定将建筑工程肢解发包的处罚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1.《中华人民共和国建筑法》第二十四条 提倡对建筑工程实行总承包，禁止将建筑工程肢解发包。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第六十五条 发包单位将工程发包给不具有相应资质条件的承包单位的，或者违反本法规定将建筑工程肢解发包的，责令改正，处以罚款。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超越本单位资质等级承揽工程的，责令停止违法行为，处以罚款，可以责令停业整顿，降低资质等级；情节严重的，吊销资质证书；有违法所得的，予以没收。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未取得资质证书承揽工程的，予以取缔，并处罚款；有违法所得的，予以没收。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以欺骗手段取得资质证书的，吊销资质证书，处以罚款；构成犯罪的，依法追究刑事责任。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2.《建设工程质量管理条例》（国务院令第279号）第七条 建设单位应当将工程发包给具有相应资质等级的单位。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建设单位不得将建设工程肢解发包。第五十五条 违反本条例规定，建设单位将建设工程肢解发包的，责令改正，处工程合同价款百分之零点五以上百分之一以下的罚款；对全部或者部分使用国有资金的项目，并可以暂停项目执行或者暂停资金拨付。</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265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对转包、违法分包，或接受转包、违法分包、用他人名义承揽工程行为的处罚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1.《中华人民共和国建筑法》第六十七条 承包单位将承包的工程转包的，或者违反本法规定进行分包的，责令改正，没收违法所得，并处罚款，可以责令停业整顿，降低资质等级；情节严重的，吊销资质证书。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2.《建设工程质量管理条例》（国务院令第279号）第二十五条 施工单位应当依法取得相应等级的资质证书，并在其资质等级许可的范围内承揽工程。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禁止施工单位超越本单位资质等级许可的业务范围或者以其他施工单位的名义承揽工程。禁止施工单位允许其他单位或者个人以本单位的名义承揽工程。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施工单位不得转包或者违法分包工程。第六十二条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工程监理单位转让工程监理业务的，责令改正，没收违法所得，处合同约定的监理酬金百分之二十五以上百分之五十以下的罚款；可以责令停业整顿，降低资质等级；情节严重的，吊销资质证书。第七十八条 本条例所称肢解发包，是指建设单位将应当由一个承包单位完成的建设工程分解成若干部分发包给不同的承包单位的行为。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本条例所称违法分包，是指下列行为：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（一）总承包单位将建设工程分包给不具备相应资质条件的单位的；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（二）建设工程总承包合同中未有约定，又未经建设单位认可，承包单位将其承包的部分建设工程交由其他单位完成的；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（三）施工总承包单位将建设工程主体结构的施工分包给其他单位的；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（四）分包单位将其承包的建设工程再分包的。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本条例所称转包，是指承包单位承包建设工程后，不履行合同约定的责任和义务，将其承包的全部建设工程转给他人或者将其承包的全部建设工程肢解以后以分包的名义分别转给其他单位承包的行为。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3.《房屋建筑和市政基础设施工程施工分包管理办法》(建设部令第124号)第十八条</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266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对建筑业企业未按照建筑业企业资质管理规定提供企业信用档案信息的处罚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《建筑业企业资质管理规定》（建设部令第159号）第三十一条 有关部门应当将监督检查情况和处理意见及时告知资质许可机关。资质许可机关应当将涉及有关公路、水运、水利、通信、铁路、民航等方面的建筑业企业资质许可被撤回、撤销、吊销和注销的情况告知同级有关部门。第三十六条 企业以欺骗、贿赂等不正当手段取得建筑业企业资质的，由原资质许可机关予以撤销；由县级以上地方人民政府住房城乡建设主管部门或者其他有关部门给予警告，并处3万元的罚款；申请企业3年内不得再次申请建筑业企业资质。</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267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未经核准或者超出核准范围处置建筑垃圾的处罚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《城市建筑垃圾管理规定》（建设部令〔2005〕139号）第二十五条 违反本规定，有下列情形之一的，由城市人民政府市容环境卫生主管部门责令限期改正，给予警告，对施工单位处1万元以上10万元以下罚款，对建设单位、运输建筑垃圾的单位处5000元以上3万元以下罚款： （一）未经核准擅自处置建筑垃圾的； （二）处置超出核准范围的建筑垃圾的。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268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随意倾倒、抛洒、堆放城市生活垃圾的处罚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《城市生活垃圾管理办法》（建设部令〔2007〕157号）第四十二条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269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对不按规定使用商品房预售款项的处罚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《城市商品房预售管理办法》（建设部令第93号）第十四条 开发企业不按规定使用商品房预售款项的，由房地产管理部门责令限期纠正，并可处以违法所得3倍以下但不超过3万元的罚款。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270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对未取得房地产开发企业资质证书，擅自销售商品房的处罚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《商品房销售管理办法》（建设部令第93号）第三十七条 未取得房地产开发企业资质证书，擅自销售商品房的，责令停止销售活动，处5万元以上10万元以下的罚款。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271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将没有防水要求的房间或者阳台改为卫生间、厨房间的，或者拆除连接阳台的砖、混凝土墙体的处罚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《住宅室内装饰装修管理办法》（2002年3月5日建设部令第110号，根据2011年1月26日住房和城乡建设部令第9号修改）第四条  国务院建设行政主管部门负责全国住宅室内装饰装修活动的管理工作。  省、自治区人民政府建设行政主管部门负责本行政区域内的住宅室内装饰装修活动的管理工作。  直辖市、市、县人民政府房地产行政主管部门负责本行政区域内的住宅室内装饰装修活动的管理工作。第四十二条  物业管理单位发现装修人或者装饰装修企业有违反本办法规定的行为不及时向有关部门报告的，由房地产行政主管部门给予警告，可处装饰装修管理服务协议约定的装饰装修管理服务费2至3倍的罚款。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272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损坏房屋原有节能设施或者降低节能效果的处罚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《住宅室内装饰装修管理办法》（2002年3月5日建设部令第110号，根据2011年1月26日住房和城乡建设部令第9号修改）第四条  国务院建设行政主管部门负责全国住宅室内装饰装修活动的管理工作。  省、自治区人民政府建设行政主管部门负责本行政区域内的住宅室内装饰装修活动的管理工作。  直辖市、市、县人民政府房地产行政主管部门负责本行政区域内的住宅室内装饰装修活动的管理工作。第四十二条  物业管理单位发现装修人或者装饰装修企业有违反本办法规定的行为不及时向有关部门报告的，由房地产行政主管部门给予警告，可处装饰装修管理服务协议约定的装饰装修管理服务费2至3倍的罚款。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273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物业管理单位发现装修人或者装饰装修企业有违反《住宅室内装饰装修管理办法》的行为不及时向有关部门报告的处罚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《住宅室内装饰装修管理办法》（2002年3月5日建设部令第110号，根据2011年1月26日住房和城乡建设部令第9号修改）第四条  国务院建设行政主管部门负责全国住宅室内装饰装修活动的管理工作。  省、自治区人民政府建设行政主管部门负责本行政区域内的住宅室内装饰装修活动的管理工作。  直辖市、市、县人民政府房地产行政主管部门负责本行政区域内的住宅室内装饰装修活动的管理工作。第四十二条  物业管理单位发现装修人或者装饰装修企业有违反本办法规定的行为不及时向有关部门报告的，由房地产行政主管部门给予警告，可处装饰装修管理服务协议约定的装饰装修管理服务费2至3倍的罚款。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274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城乡规划编制单位取得资质证书后不再符合相应的资质条件的处罚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《中华人民共和国城乡规划法》第六十三条城乡规划编制单位取得资质证书后，不再符合相应的资质条件的，由原发证机关责令限期改正；逾期不改正的，降低资质等级或者吊销资质证书。</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275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房地产估价机构不及时办理资质证书变更手续的处罚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《房地产估价机构管理办法》（建设部令第142号）第四十八条违反本办法第十七条规定，房地产估价机构不及时办理资质证书变更手续的，由资质许可机关责令限期办理；逾期不办理的，可处1万元以下的罚款。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276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对施工单位违反工程建设强制性标准的处罚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《实施工程建设强制性标准监督规定》（建设部令第81号）第十八条  施工单位违反工程建设强制性标准的，责令改正，处工程合同价款２％以上４％以下的罚款；造成建设工程质量不符合规定的质量标准的，负责返工、修理，并赔偿因此造成的损失；情节严重的，责令停业整顿，降低资质等级或者吊销资质证书。</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277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对于伪造、涂改施工许可证的处罚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《建筑工程施工许可管理办法》（住房和城乡建设部令第18号，2014年10月25日起施行）第十四条 建设单位隐瞒有关情况或者提供虚假材料申请施工许可证的，发证机关不予受理或者不予许可，并处1万元以上3万元以下罚款；构成犯罪的，依法追究刑事责任。建设单位伪造或者涂改施工许可证的，由发证机关责令停止施工，并处1万元以上3万元以下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278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对于采用虚假证明文件骗取施工许可证的处罚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《建筑工程施工许可管理办法》（住房和城乡建设部令第18号，2014年10月25日起施行）第十四条 建设单位隐瞒有关情况或者提供虚假材料申请施工许可证的，发证机关不予受理或者不予许可，并处1万元以上3万元以下罚款；构成犯罪的，依法追究刑事责任。建设单位伪造或者涂改施工许可证的，由发证机关责令停止施工，并处1万元以上3万元以下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279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伪造、涂改施工许可证或采用虚假证明文件骗取施工许可证的处罚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《建筑工程施工许可管理办法》（住房和城乡建设部令第18号，2014年10月25日起施行）第十四条 建设单位隐瞒有关情况或者提供虚假材料申请施工许可证的，发证机关不予受理或者不予许可，并处1万元以上3万元以下罚款；构成犯罪的，依法追究刑事责任。建设单位伪造或者涂改施工许可证的，由发证机关责令停止施工，并处1万元以上3万元以下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280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从事城市生活垃圾经营性清扫、收集、运输的企业在运输过程中沿途丢弃、遗撒生活垃圾的处罚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《城市生活垃圾管理办法》（中华人民共和国建设部令〔2007〕第157号）第四十四条 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281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对违规从事白蚁防治业务的处罚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《城市房屋白蚁防治管理规定》（建设部令第130号）第六条 设立白蚁防治单位，应当具备以下条件：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（一）有自己的名称和组织机构；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（二）有固定的办公地点及场所；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（三）有生物、药物检测和建筑工程等专业的专职技术人员。第十三条 违反本规定第六条的规定，从事白蚁防治业务的，由房屋所在地的县级以上地方人民政府房地产行政主管部门责令改正，并可处以1万元以上3万元以下的罚款。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282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对违反注册造价工程师资质管理规定的处罚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1.《注册造价工程师管理办法》（建设部令第150号）第三十一条　隐瞒有关情况或者提供虚假材料申请造价工程师注册的，不予受理或者不予注册，并给予警告，申请人在1年内不得再次申请造价工程师注册。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聘用单位为申请人提供虚假注册材料的，由县级以上地方人民政府住房城乡建设主管部门或者其他有关部门给予警告，并可处以1万元以上3万元以下的罚款。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　以欺骗、贿赂等不正当手段取得造价工程师注册的，由注册机关撤销其注册，3年内不得再次申请注册，并由县级以上地方人民政府住房城乡建设主管部门处以罚款。其中，没有违法所得的，处以1万元以下罚款；有违法所得的，处以违法所得3倍以下且不超过3万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违反本办法规定，未办理变更注册而继续执业的，由县级以上人民政府住房城乡建设主管部门或者其他有关部门责令限期改正；逾期不改的，可处以5000元以下的罚款。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2.《湖南省建设工程造价管理办法》(省政府令第192号 ) 第二十九条 未取得《工程造价咨询单位资质证书》的单位从事工程造价咨询活动的，由建设行政主管部门责令停止活动，可以处以1万元以上3万元以下罚款。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未经注册，以造价工程师名义从事工程造价咨询活动的，由建设行政主管部门责令停止活动，可以处以5000元以上2万元以下罚款。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造价工程师在两个或者两个以上单位执业的，由建设行政主管部门予以不良行为记录，责令改正，可以处以1000元以上1万元以下罚款；依法应予注销资格的，按照国家有关规定处理。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283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对房地产开发企业违反规定，在销售房屋时未向购买人明示所售房屋的节能措施、保温工程保修期等信息或者对以上信息作虚假宣传的处罚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《中华人民共和国节约能源法》第八十条 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284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房地产开发企业违反规定，销售商品房未向购买人明示所售商品房的能源消耗指标、节能措施和保护要求、保温工程保修期等信息，或者向购买人明示的所售商品房能源消耗指标与实际能源消耗不符，经责令逾期未改正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《民用建筑节能条例》（国务院令第530号）第四十三条 　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285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对采取售后包租或者变相售后包租方式销售未竣工商品房的处罚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《商品房销售管理办法》（建设部令第93号）第四十二条  房地产开发企业在销售商品房中有下列行为之一的，处以警告，责令限期改正，并可处以1万元以上3万元以下罚款。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（一）未按照规定的现售条件现售商品房的；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（二）未按照规定在商品房现售前将房地产开发项目手册及符合商品房现售条件的有关证明文件报送房地产开发主管部门备案的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（三）返本销售或者变相返本销售商品房的；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（四）采取售后包租或者变相售后包租方式销售未竣工商品房的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（五）分割拆零销售商品住宅的；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（六）不符合商品房销售条件，向买受人收取预订款性质费用的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（七）未按照规定向买受人明示《商品房销售管理办法》、《商品房买卖合同示范文本》、《城市商品房预售管理办法》的；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（八）委托没有资格的机构代理销售商品房的。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286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对返本销售或者变相返本销售商品房的处罚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《商品房销售管理办法》（建设部令第93号）第四十二条  房地产开发企业在销售商品房中有下列行为之一的，处以警告，责令限期改正，并可处以1万元以上3万元以下罚款。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（一）未按照规定的现售条件现售商品房的；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（二）未按照规定在商品房现售前将房地产开发项目手册及符合商品房现售条件的有关证明文件报送房地产开发主管部门备案的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（三）返本销售或者变相返本销售商品房的；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（四）采取售后包租或者变相售后包租方式销售未竣工商品房的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（五）分割拆零销售商品住宅的；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（六）不符合商品房销售条件，向买受人收取预订款性质费用的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（七）未按照规定向买受人明示《商品房销售管理办法》、《商品房买卖合同示范文本》、《城市商品房预售管理办法》的；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（八）委托没有资格的机构代理销售商品房的。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287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对未按照规定在商品房现售前将房地产开发项目手册及符合商品房现售条件的有关证明文件报送房地产开发主管部门备案的处罚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《商品房销售管理办法》（建设部令第93号）第四十二条  房地产开发企业在销售商品房中有下列行为之一的，处以警告，责令限期改正，并可处以1万元以上3万元以下罚款。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（一）未按照规定的现售条件现售商品房的；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（二）未按照规定在商品房现售前将房地产开发项目手册及符合商品房现售条件的有关证明文件报送房地产开发主管部门备案的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（三）返本销售或者变相返本销售商品房的；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（四）采取售后包租或者变相售后包租方式销售未竣工商品房的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（五）分割拆零销售商品住宅的；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（六）不符合商品房销售条件，向买受人收取预订款性质费用的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（七）未按照规定向买受人明示《商品房销售管理办法》、《商品房买卖合同示范文本》、《城市商品房预售管理办法》的；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（八）委托没有资格的机构代理销售商品房的。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288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对未按照规定的现售条件现售商品房的处罚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《商品房销售管理办法》（建设部令第93号）第四十二条  房地产开发企业在销售商品房中有下列行为之一的，处以警告，责令限期改正，并可处以1万元以上3万元以下罚款。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（一）未按照规定的现售条件现售商品房的；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（二）未按照规定在商品房现售前将房地产开发项目手册及符合商品房现售条件的有关证明文件报送房地产开发主管部门备案的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（三）返本销售或者变相返本销售商品房的；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（四）采取售后包租或者变相售后包租方式销售未竣工商品房的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（五）分割拆零销售商品住宅的；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（六）不符合商品房销售条件，向买受人收取预订款性质费用的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（七）未按照规定向买受人明示《商品房销售管理办法》、《商品房买卖合同示范文本》、《城市商品房预售管理办法》的；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（八）委托没有资格的机构代理销售商品房的。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289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对委托没有资格的机构代理销售商品房的处罚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《商品房销售管理办法》（建设部令第93号）第四十二条  房地产开发企业在销售商品房中有下列行为之一的，处以警告，责令限期改正，并可处以1万元以上3万元以下罚款。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（一）未按照规定的现售条件现售商品房的；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（二）未按照规定在商品房现售前将房地产开发项目手册及符合商品房现售条件的有关证明文件报送房地产开发主管部门备案的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（三）返本销售或者变相返本销售商品房的；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（四）采取售后包租或者变相售后包租方式销售未竣工商品房的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（五）分割拆零销售商品住宅的；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（六）不符合商品房销售条件，向买受人收取预订款性质费用的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（七）未按照规定向买受人明示《商品房销售管理办法》、《商品房买卖合同示范文本》、《城市商品房预售管理办法》的；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（八）委托没有资格的机构代理销售商品房的。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290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对未按照规定向买受人明示《商品房销售管理办法》、《商品房买卖合同示范文本》、《城市商品房预售管理办法》的处罚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《商品房销售管理办法》（建设部令第93号）第四十二条  房地产开发企业在销售商品房中有下列行为之一的，处以警告，责令限期改正，并可处以1万元以上3万元以下罚款。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（一）未按照规定的现售条件现售商品房的；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（二）未按照规定在商品房现售前将房地产开发项目手册及符合商品房现售条件的有关证明文件报送房地产开发主管部门备案的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（三）返本销售或者变相返本销售商品房的；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（四）采取售后包租或者变相售后包租方式销售未竣工商品房的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（五）分割拆零销售商品住宅的；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（六）不符合商品房销售条件，向买受人收取预订款性质费用的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（七）未按照规定向买受人明示《商品房销售管理办法》、《商品房买卖合同示范文本》、《城市商品房预售管理办法》的；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（八）委托没有资格的机构代理销售商品房的。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291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对不符合商品房销售条件，向买受人收取预订款性质费用的处罚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《商品房销售管理办法》（建设部令第93号）第四十二条  房地产开发企业在销售商品房中有下列行为之一的，处以警告，责令限期改正，并可处以1万元以上3万元以下罚款。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（一）未按照规定的现售条件现售商品房的；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（二）未按照规定在商品房现售前将房地产开发项目手册及符合商品房现售条件的有关证明文件报送房地产开发主管部门备案的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（三）返本销售或者变相返本销售商品房的；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（四）采取售后包租或者变相售后包租方式销售未竣工商品房的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（五）分割拆零销售商品住宅的；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（六）不符合商品房销售条件，向买受人收取预订款性质费用的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（七）未按照规定向买受人明示《商品房销售管理办法》、《商品房买卖合同示范文本》、《城市商品房预售管理办法》的；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（八）委托没有资格的机构代理销售商品房的。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292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房地产开发企业在销售商品房中未按规定的现售条件现售商品房和报送有关备案材料，返本销售或者变相返本销售商品房，采取售后包租或者变相售后包租方式销售未竣工商品房，分割拆零销售商品住宅，不符合商品房销售条件向买受人收取预订款性质费用，未按照规定向买受人明示有关政策文件，委托没有资格的机构代理销售商品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《商品房销售管理办法》（建设部令第93号）第四十二条  房地产开发企业在销售商品房中有下列行为之一的，处以警告，责令限期改正，并可处以1万元以上3万元以下罚款。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（一）未按照规定的现售条件现售商品房的；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（二）未按照规定在商品房现售前将房地产开发项目手册及符合商品房现售条件的有关证明文件报送房地产开发主管部门备案的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（三）返本销售或者变相返本销售商品房的；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（四）采取售后包租或者变相售后包租方式销售未竣工商品房的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（五）分割拆零销售商品住宅的；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（六）不符合商品房销售条件，向买受人收取预订款性质费用的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（七）未按照规定向买受人明示《商品房销售管理办法》、《商品房买卖合同示范文本》、《城市商品房预售管理办法》的；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（八）委托没有资格的机构代理销售商品房的。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293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对分割拆零销售商品住宅的处罚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《商品房销售管理办法》（建设部令第93号）第四十二条  房地产开发企业在销售商品房中有下列行为之一的，处以警告，责令限期改正，并可处以1万元以上3万元以下罚款。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（一）未按照规定的现售条件现售商品房的；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（二）未按照规定在商品房现售前将房地产开发项目手册及符合商品房现售条件的有关证明文件报送房地产开发主管部门备案的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（三）返本销售或者变相返本销售商品房的；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（四）采取售后包租或者变相售后包租方式销售未竣工商品房的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（五）分割拆零销售商品住宅的；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（六）不符合商品房销售条件，向买受人收取预订款性质费用的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（七）未按照规定向买受人明示《商品房销售管理办法》、《商品房买卖合同示范文本》、《城市商品房预售管理办法》的；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（八）委托没有资格的机构代理销售商品房的。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294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房地产经纪机构和房地产经纪人员以隐瞒、欺诈、胁迫、贿赂等不正当手段招揽业务，诱骗消费者交易或者强制交易；泄露或者不当使用委托人的个人信息或者商业秘密，谋取不正当利益；改变房屋内部结构分割出租等法律、法规禁止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《房地产经纪管理办法》（住房和城乡建设部、国家发展和改革委员会、人力资源部令第8号）第三十七条 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295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房地产经纪机构和房地产经纪人员捏造散布涨价信息，或者与房地产开发经营单位串通捂盘惜售、炒卖房号，操纵市场价格等的处罚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《房地产经纪管理办法》（住建部令 第8号）第二十二条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房地产经纪机构与委托人签订房屋承购、承租经纪服务合同，应当查看委托人身份证明等有关资料。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房地产交易当事人约定由房地产经纪机构代收代付交易资金的，应当通过房地产经纪机构在银行开设的客户交易结算资金专用存款账户划转交易资金。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交易资金的划转应当经过房地产交易资金支付方和房地产经纪机构的签字和盖章。第二十五 房地产经纪机构和房地产经纪人员不得有下列行为：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（一）捏造散布涨价信息，或者与房地产开发经营单位串通捂盘惜售、炒卖房号，操纵市场价格；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（二）对交易当事人隐瞒真实的房屋交易信息，低价收进高价卖（租）出房屋赚取差价；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（三）以隐瞒、欺诈、胁迫、贿赂等不正当手段招揽业务，诱骗消费者交易或者强制交易；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（四）泄露或者不当使用委托人的个人信息或者商业秘密，谋取不正当利益；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（五）为交易当事人规避房屋交易税费等非法目的，就同一房屋签订不同交易价款的合同提供便利；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（六）改变房屋内部结构分割出租；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（七）侵占、挪用房地产交易资金；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（八）承购、承租自己提供经纪服务的房屋；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（九）为不符合交易条件的保障性住房和禁止交易的房屋提供经纪服务；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（十）法律、法规禁止的其他行为。第三十三条  违反本办法，有下列行为之一的，由县级以上地方人民政府建设（房地产）主管部门责令限期改正，记入信用档案；对房地产经纪人员处以1万元罚款；对房地产经纪机构处以1万元以上3万元以下罚款：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（一）房地产经纪人员以个人名义承接房地产经纪业务和收取费用的；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（二）房地产经纪机构提供代办贷款、代办房地产登记等其他服务，未向委托人说明服务内容、收费标准等情况，并未经委托人同意的；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（三）房地产经纪服务合同未由从事该业务的一名房地产经纪人或者两名房地产经纪人协理签名的；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（四）房地产经纪机构签订房地产经纪服务合同前，不向交易当事人说明和书面告知规定事项的；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（五）房地产经纪机构未按照规定如实记录业务情况或者保存房地产经纪服务合同的。第三十五条 违反本办法第二十二条，房地产经纪机构擅自对外发布房源信息的，由县级以上地方人民政府建设（房地产）主管部门责令限期改正，记入信用档案，取消网上签约资格，并处以1万元以上3万元以下罚款。第三十六条 违反本办法第二十四条，房地产经纪机构擅自划转客户交易结算资金的，由县级以上地方人民政府建设（房地产）主管部门责令限期改正，取消网上签约资格，处以3万元罚款。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296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房地产经纪人员以个人名义承接房地产经纪业务和收取费用等的处罚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《房地产经纪管理办法》（住建部令 第8号）第二十二条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房地产经纪机构与委托人签订房屋承购、承租经纪服务合同，应当查看委托人身份证明等有关资料。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房地产交易当事人约定由房地产经纪机构代收代付交易资金的，应当通过房地产经纪机构在银行开设的客户交易结算资金专用存款账户划转交易资金。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交易资金的划转应当经过房地产交易资金支付方和房地产经纪机构的签字和盖章。第二十五 房地产经纪机构和房地产经纪人员不得有下列行为：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（一）捏造散布涨价信息，或者与房地产开发经营单位串通捂盘惜售、炒卖房号，操纵市场价格；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（二）对交易当事人隐瞒真实的房屋交易信息，低价收进高价卖（租）出房屋赚取差价；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（三）以隐瞒、欺诈、胁迫、贿赂等不正当手段招揽业务，诱骗消费者交易或者强制交易；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（四）泄露或者不当使用委托人的个人信息或者商业秘密，谋取不正当利益；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（五）为交易当事人规避房屋交易税费等非法目的，就同一房屋签订不同交易价款的合同提供便利；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（六）改变房屋内部结构分割出租；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（七）侵占、挪用房地产交易资金；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（八）承购、承租自己提供经纪服务的房屋；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（九）为不符合交易条件的保障性住房和禁止交易的房屋提供经纪服务；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（十）法律、法规禁止的其他行为。第三十三条  违反本办法，有下列行为之一的，由县级以上地方人民政府建设（房地产）主管部门责令限期改正，记入信用档案；对房地产经纪人员处以1万元罚款；对房地产经纪机构处以1万元以上3万元以下罚款：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（一）房地产经纪人员以个人名义承接房地产经纪业务和收取费用的；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（二）房地产经纪机构提供代办贷款、代办房地产登记等其他服务，未向委托人说明服务内容、收费标准等情况，并未经委托人同意的；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（三）房地产经纪服务合同未由从事该业务的一名房地产经纪人或者两名房地产经纪人协理签名的；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（四）房地产经纪机构签订房地产经纪服务合同前，不向交易当事人说明和书面告知规定事项的；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（五）房地产经纪机构未按照规定如实记录业务情况或者保存房地产经纪服务合同的。第三十五条 违反本办法第二十二条，房地产经纪机构擅自对外发布房源信息的，由县级以上地方人民政府建设（房地产）主管部门责令限期改正，记入信用档案，取消网上签约资格，并处以1万元以上3万元以下罚款。第三十六条 违反本办法第二十四条，房地产经纪机构擅自划转客户交易结算资金的，由县级以上地方人民政府建设（房地产）主管部门责令限期改正，取消网上签约资格，处以3万元罚款。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297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房地产经纪机构未按照规定如实记录业务情况或者保存房地产经纪服务合同的</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《房地产经纪管理办法》（住建部令 第8号）第二十二条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房地产经纪机构与委托人签订房屋承购、承租经纪服务合同，应当查看委托人身份证明等有关资料。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房地产交易当事人约定由房地产经纪机构代收代付交易资金的，应当通过房地产经纪机构在银行开设的客户交易结算资金专用存款账户划转交易资金。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交易资金的划转应当经过房地产交易资金支付方和房地产经纪机构的签字和盖章。第二十五 房地产经纪机构和房地产经纪人员不得有下列行为：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（一）捏造散布涨价信息，或者与房地产开发经营单位串通捂盘惜售、炒卖房号，操纵市场价格；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（二）对交易当事人隐瞒真实的房屋交易信息，低价收进高价卖（租）出房屋赚取差价；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（三）以隐瞒、欺诈、胁迫、贿赂等不正当手段招揽业务，诱骗消费者交易或者强制交易；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（四）泄露或者不当使用委托人的个人信息或者商业秘密，谋取不正当利益；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（五）为交易当事人规避房屋交易税费等非法目的，就同一房屋签订不同交易价款的合同提供便利；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（六）改变房屋内部结构分割出租；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（七）侵占、挪用房地产交易资金；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（八）承购、承租自己提供经纪服务的房屋；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（九）为不符合交易条件的保障性住房和禁止交易的房屋提供经纪服务；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（十）法律、法规禁止的其他行为。第三十三条  违反本办法，有下列行为之一的，由县级以上地方人民政府建设（房地产）主管部门责令限期改正，记入信用档案；对房地产经纪人员处以1万元罚款；对房地产经纪机构处以1万元以上3万元以下罚款：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（一）房地产经纪人员以个人名义承接房地产经纪业务和收取费用的；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（二）房地产经纪机构提供代办贷款、代办房地产登记等其他服务，未向委托人说明服务内容、收费标准等情况，并未经委托人同意的；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（三）房地产经纪服务合同未由从事该业务的一名房地产经纪人或者两名房地产经纪人协理签名的；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（四）房地产经纪机构签订房地产经纪服务合同前，不向交易当事人说明和书面告知规定事项的；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（五）房地产经纪机构未按照规定如实记录业务情况或者保存房地产经纪服务合同的。第三十五条 违反本办法第二十二条，房地产经纪机构擅自对外发布房源信息的，由县级以上地方人民政府建设（房地产）主管部门责令限期改正，记入信用档案，取消网上签约资格，并处以1万元以上3万元以下罚款。第三十六条 违反本办法第二十四条，房地产经纪机构擅自划转客户交易结算资金的，由县级以上地方人民政府建设（房地产）主管部门责令限期改正，取消网上签约资格，处以3万元罚款。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298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房地产经纪机构签订房地产经纪服务合同前，不向交易当事人说明和书面告知规定事项的处罚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《房地产经纪管理办法》（住建部令 第8号）第二十二条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房地产经纪机构与委托人签订房屋承购、承租经纪服务合同，应当查看委托人身份证明等有关资料。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房地产交易当事人约定由房地产经纪机构代收代付交易资金的，应当通过房地产经纪机构在银行开设的客户交易结算资金专用存款账户划转交易资金。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交易资金的划转应当经过房地产交易资金支付方和房地产经纪机构的签字和盖章。第二十五 房地产经纪机构和房地产经纪人员不得有下列行为：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（一）捏造散布涨价信息，或者与房地产开发经营单位串通捂盘惜售、炒卖房号，操纵市场价格；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（二）对交易当事人隐瞒真实的房屋交易信息，低价收进高价卖（租）出房屋赚取差价；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（三）以隐瞒、欺诈、胁迫、贿赂等不正当手段招揽业务，诱骗消费者交易或者强制交易；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（四）泄露或者不当使用委托人的个人信息或者商业秘密，谋取不正当利益；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（五）为交易当事人规避房屋交易税费等非法目的，就同一房屋签订不同交易价款的合同提供便利；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（六）改变房屋内部结构分割出租；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（七）侵占、挪用房地产交易资金；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（八）承购、承租自己提供经纪服务的房屋；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（九）为不符合交易条件的保障性住房和禁止交易的房屋提供经纪服务；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（十）法律、法规禁止的其他行为。第三十三条  违反本办法，有下列行为之一的，由县级以上地方人民政府建设（房地产）主管部门责令限期改正，记入信用档案；对房地产经纪人员处以1万元罚款；对房地产经纪机构处以1万元以上3万元以下罚款：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（一）房地产经纪人员以个人名义承接房地产经纪业务和收取费用的；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（二）房地产经纪机构提供代办贷款、代办房地产登记等其他服务，未向委托人说明服务内容、收费标准等情况，并未经委托人同意的；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（三）房地产经纪服务合同未由从事该业务的一名房地产经纪人或者两名房地产经纪人协理签名的；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（四）房地产经纪机构签订房地产经纪服务合同前，不向交易当事人说明和书面告知规定事项的；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（五）房地产经纪机构未按照规定如实记录业务情况或者保存房地产经纪服务合同的。第三十五条 违反本办法第二十二条，房地产经纪机构擅自对外发布房源信息的，由县级以上地方人民政府建设（房地产）主管部门责令限期改正，记入信用档案，取消网上签约资格，并处以1万元以上3万元以下罚款。第三十六条 违反本办法第二十四条，房地产经纪机构擅自划转客户交易结算资金的，由县级以上地方人民政府建设（房地产）主管部门责令限期改正，取消网上签约资格，处以3万元罚款。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299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房地产经纪服务合同未由从事该业务的一名房地产经纪人或者两名房地产经纪人协理签名的处罚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《房地产经纪管理办法》（住建部令 第8号）第二十二条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房地产经纪机构与委托人签订房屋承购、承租经纪服务合同，应当查看委托人身份证明等有关资料。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房地产交易当事人约定由房地产经纪机构代收代付交易资金的，应当通过房地产经纪机构在银行开设的客户交易结算资金专用存款账户划转交易资金。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交易资金的划转应当经过房地产交易资金支付方和房地产经纪机构的签字和盖章。第二十五 房地产经纪机构和房地产经纪人员不得有下列行为：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（一）捏造散布涨价信息，或者与房地产开发经营单位串通捂盘惜售、炒卖房号，操纵市场价格；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（二）对交易当事人隐瞒真实的房屋交易信息，低价收进高价卖（租）出房屋赚取差价；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（三）以隐瞒、欺诈、胁迫、贿赂等不正当手段招揽业务，诱骗消费者交易或者强制交易；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（四）泄露或者不当使用委托人的个人信息或者商业秘密，谋取不正当利益；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（五）为交易当事人规避房屋交易税费等非法目的，就同一房屋签订不同交易价款的合同提供便利；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（六）改变房屋内部结构分割出租；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（七）侵占、挪用房地产交易资金；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（八）承购、承租自己提供经纪服务的房屋；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（九）为不符合交易条件的保障性住房和禁止交易的房屋提供经纪服务；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（十）法律、法规禁止的其他行为。第三十三条  违反本办法，有下列行为之一的，由县级以上地方人民政府建设（房地产）主管部门责令限期改正，记入信用档案；对房地产经纪人员处以1万元罚款；对房地产经纪机构处以1万元以上3万元以下罚款：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（一）房地产经纪人员以个人名义承接房地产经纪业务和收取费用的；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（二）房地产经纪机构提供代办贷款、代办房地产登记等其他服务，未向委托人说明服务内容、收费标准等情况，并未经委托人同意的；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（三）房地产经纪服务合同未由从事该业务的一名房地产经纪人或者两名房地产经纪人协理签名的；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（四）房地产经纪机构签订房地产经纪服务合同前，不向交易当事人说明和书面告知规定事项的；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（五）房地产经纪机构未按照规定如实记录业务情况或者保存房地产经纪服务合同的。第三十五条 违反本办法第二十二条，房地产经纪机构擅自对外发布房源信息的，由县级以上地方人民政府建设（房地产）主管部门责令限期改正，记入信用档案，取消网上签约资格，并处以1万元以上3万元以下罚款。第三十六条 违反本办法第二十四条，房地产经纪机构擅自划转客户交易结算资金的，由县级以上地方人民政府建设（房地产）主管部门责令限期改正，取消网上签约资格，处以3万元罚款。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300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房地产经纪机构提供代办贷款、代办房地产登记等其他服务，未向委托人说明服务内容、收费标准等情况，并未经委托人同意的处罚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《房地产经纪管理办法》（住建部令 第8号）第二十二条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房地产经纪机构与委托人签订房屋承购、承租经纪服务合同，应当查看委托人身份证明等有关资料。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房地产交易当事人约定由房地产经纪机构代收代付交易资金的，应当通过房地产经纪机构在银行开设的客户交易结算资金专用存款账户划转交易资金。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交易资金的划转应当经过房地产交易资金支付方和房地产经纪机构的签字和盖章。第二十五 房地产经纪机构和房地产经纪人员不得有下列行为：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（一）捏造散布涨价信息，或者与房地产开发经营单位串通捂盘惜售、炒卖房号，操纵市场价格；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（二）对交易当事人隐瞒真实的房屋交易信息，低价收进高价卖（租）出房屋赚取差价；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（三）以隐瞒、欺诈、胁迫、贿赂等不正当手段招揽业务，诱骗消费者交易或者强制交易；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（四）泄露或者不当使用委托人的个人信息或者商业秘密，谋取不正当利益；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（五）为交易当事人规避房屋交易税费等非法目的，就同一房屋签订不同交易价款的合同提供便利；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（六）改变房屋内部结构分割出租；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（七）侵占、挪用房地产交易资金；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（八）承购、承租自己提供经纪服务的房屋；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（九）为不符合交易条件的保障性住房和禁止交易的房屋提供经纪服务；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（十）法律、法规禁止的其他行为。第三十三条  违反本办法，有下列行为之一的，由县级以上地方人民政府建设（房地产）主管部门责令限期改正，记入信用档案；对房地产经纪人员处以1万元罚款；对房地产经纪机构处以1万元以上3万元以下罚款：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（一）房地产经纪人员以个人名义承接房地产经纪业务和收取费用的；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（二）房地产经纪机构提供代办贷款、代办房地产登记等其他服务，未向委托人说明服务内容、收费标准等情况，并未经委托人同意的；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（三）房地产经纪服务合同未由从事该业务的一名房地产经纪人或者两名房地产经纪人协理签名的；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（四）房地产经纪机构签订房地产经纪服务合同前，不向交易当事人说明和书面告知规定事项的；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（五）房地产经纪机构未按照规定如实记录业务情况或者保存房地产经纪服务合同的。第三十五条 违反本办法第二十二条，房地产经纪机构擅自对外发布房源信息的，由县级以上地方人民政府建设（房地产）主管部门责令限期改正，记入信用档案，取消网上签约资格，并处以1万元以上3万元以下罚款。第三十六条 违反本办法第二十四条，房地产经纪机构擅自划转客户交易结算资金的，由县级以上地方人民政府建设（房地产）主管部门责令限期改正，取消网上签约资格，处以3万元罚款。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301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房地产经纪人员以个人名义承接房地产经纪业务和收取费用的处罚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《房地产经纪管理办法》（住建部令 第8号）第二十二条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房地产经纪机构与委托人签订房屋承购、承租经纪服务合同，应当查看委托人身份证明等有关资料。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房地产交易当事人约定由房地产经纪机构代收代付交易资金的，应当通过房地产经纪机构在银行开设的客户交易结算资金专用存款账户划转交易资金。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交易资金的划转应当经过房地产交易资金支付方和房地产经纪机构的签字和盖章。第二十五 房地产经纪机构和房地产经纪人员不得有下列行为：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（一）捏造散布涨价信息，或者与房地产开发经营单位串通捂盘惜售、炒卖房号，操纵市场价格；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（二）对交易当事人隐瞒真实的房屋交易信息，低价收进高价卖（租）出房屋赚取差价；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（三）以隐瞒、欺诈、胁迫、贿赂等不正当手段招揽业务，诱骗消费者交易或者强制交易；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（四）泄露或者不当使用委托人的个人信息或者商业秘密，谋取不正当利益；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（五）为交易当事人规避房屋交易税费等非法目的，就同一房屋签订不同交易价款的合同提供便利；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（六）改变房屋内部结构分割出租；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（七）侵占、挪用房地产交易资金；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（八）承购、承租自己提供经纪服务的房屋；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（九）为不符合交易条件的保障性住房和禁止交易的房屋提供经纪服务；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（十）法律、法规禁止的其他行为。第三十三条  违反本办法，有下列行为之一的，由县级以上地方人民政府建设（房地产）主管部门责令限期改正，记入信用档案；对房地产经纪人员处以1万元罚款；对房地产经纪机构处以1万元以上3万元以下罚款：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（一）房地产经纪人员以个人名义承接房地产经纪业务和收取费用的；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（二）房地产经纪机构提供代办贷款、代办房地产登记等其他服务，未向委托人说明服务内容、收费标准等情况，并未经委托人同意的；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（三）房地产经纪服务合同未由从事该业务的一名房地产经纪人或者两名房地产经纪人协理签名的；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（四）房地产经纪机构签订房地产经纪服务合同前，不向交易当事人说明和书面告知规定事项的；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（五）房地产经纪机构未按照规定如实记录业务情况或者保存房地产经纪服务合同的。第三十五条 违反本办法第二十二条，房地产经纪机构擅自对外发布房源信息的，由县级以上地方人民政府建设（房地产）主管部门责令限期改正，记入信用档案，取消网上签约资格，并处以1万元以上3万元以下罚款。第三十六条 违反本办法第二十四条，房地产经纪机构擅自划转客户交易结算资金的，由县级以上地方人民政府建设（房地产）主管部门责令限期改正，取消网上签约资格，处以3万元罚款。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302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房地产经纪机构和房地产经纪人员以隐瞒、欺诈、胁迫、贿赂等不正当手段招揽业务，诱骗消费者交易或者强制交易等的处罚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《房地产经纪管理办法》（住建部令 第8号）第二十二条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房地产经纪机构与委托人签订房屋承购、承租经纪服务合同，应当查看委托人身份证明等有关资料。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房地产交易当事人约定由房地产经纪机构代收代付交易资金的，应当通过房地产经纪机构在银行开设的客户交易结算资金专用存款账户划转交易资金。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交易资金的划转应当经过房地产交易资金支付方和房地产经纪机构的签字和盖章。第二十五 房地产经纪机构和房地产经纪人员不得有下列行为：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（一）捏造散布涨价信息，或者与房地产开发经营单位串通捂盘惜售、炒卖房号，操纵市场价格；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（二）对交易当事人隐瞒真实的房屋交易信息，低价收进高价卖（租）出房屋赚取差价；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（三）以隐瞒、欺诈、胁迫、贿赂等不正当手段招揽业务，诱骗消费者交易或者强制交易；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（四）泄露或者不当使用委托人的个人信息或者商业秘密，谋取不正当利益；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（五）为交易当事人规避房屋交易税费等非法目的，就同一房屋签订不同交易价款的合同提供便利；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（六）改变房屋内部结构分割出租；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（七）侵占、挪用房地产交易资金；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（八）承购、承租自己提供经纪服务的房屋；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（九）为不符合交易条件的保障性住房和禁止交易的房屋提供经纪服务；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（十）法律、法规禁止的其他行为。第三十三条  违反本办法，有下列行为之一的，由县级以上地方人民政府建设（房地产）主管部门责令限期改正，记入信用档案；对房地产经纪人员处以1万元罚款；对房地产经纪机构处以1万元以上3万元以下罚款：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（一）房地产经纪人员以个人名义承接房地产经纪业务和收取费用的；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（二）房地产经纪机构提供代办贷款、代办房地产登记等其他服务，未向委托人说明服务内容、收费标准等情况，并未经委托人同意的；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（三）房地产经纪服务合同未由从事该业务的一名房地产经纪人或者两名房地产经纪人协理签名的；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（四）房地产经纪机构签订房地产经纪服务合同前，不向交易当事人说明和书面告知规定事项的；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（五）房地产经纪机构未按照规定如实记录业务情况或者保存房地产经纪服务合同的。第三十五条 违反本办法第二十二条，房地产经纪机构擅自对外发布房源信息的，由县级以上地方人民政府建设（房地产）主管部门责令限期改正，记入信用档案，取消网上签约资格，并处以1万元以上3万元以下罚款。第三十六条 违反本办法第二十四条，房地产经纪机构擅自划转客户交易结算资金的，由县级以上地方人民政府建设（房地产）主管部门责令限期改正，取消网上签约资格，处以3万元罚款。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303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对违反房地产经纪管理规定的处罚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《房地产经纪管理办法》（住建部令 第8号）第二十二条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房地产经纪机构与委托人签订房屋承购、承租经纪服务合同，应当查看委托人身份证明等有关资料。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房地产交易当事人约定由房地产经纪机构代收代付交易资金的，应当通过房地产经纪机构在银行开设的客户交易结算资金专用存款账户划转交易资金。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交易资金的划转应当经过房地产交易资金支付方和房地产经纪机构的签字和盖章。第二十五 房地产经纪机构和房地产经纪人员不得有下列行为：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（一）捏造散布涨价信息，或者与房地产开发经营单位串通捂盘惜售、炒卖房号，操纵市场价格；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（二）对交易当事人隐瞒真实的房屋交易信息，低价收进高价卖（租）出房屋赚取差价；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（三）以隐瞒、欺诈、胁迫、贿赂等不正当手段招揽业务，诱骗消费者交易或者强制交易；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（四）泄露或者不当使用委托人的个人信息或者商业秘密，谋取不正当利益；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（五）为交易当事人规避房屋交易税费等非法目的，就同一房屋签订不同交易价款的合同提供便利；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（六）改变房屋内部结构分割出租；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（七）侵占、挪用房地产交易资金；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（八）承购、承租自己提供经纪服务的房屋；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（九）为不符合交易条件的保障性住房和禁止交易的房屋提供经纪服务；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（十）法律、法规禁止的其他行为。第三十三条  违反本办法，有下列行为之一的，由县级以上地方人民政府建设（房地产）主管部门责令限期改正，记入信用档案；对房地产经纪人员处以1万元罚款；对房地产经纪机构处以1万元以上3万元以下罚款：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（一）房地产经纪人员以个人名义承接房地产经纪业务和收取费用的；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（二）房地产经纪机构提供代办贷款、代办房地产登记等其他服务，未向委托人说明服务内容、收费标准等情况，并未经委托人同意的；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（三）房地产经纪服务合同未由从事该业务的一名房地产经纪人或者两名房地产经纪人协理签名的；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（四）房地产经纪机构签订房地产经纪服务合同前，不向交易当事人说明和书面告知规定事项的；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（五）房地产经纪机构未按照规定如实记录业务情况或者保存房地产经纪服务合同的。第三十五条 违反本办法第二十二条，房地产经纪机构擅自对外发布房源信息的，由县级以上地方人民政府建设（房地产）主管部门责令限期改正，记入信用档案，取消网上签约资格，并处以1万元以上3万元以下罚款。第三十六条 违反本办法第二十四条，房地产经纪机构擅自划转客户交易结算资金的，由县级以上地方人民政府建设（房地产）主管部门责令限期改正，取消网上签约资格，处以3万元罚款。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304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对建设单位违反建设工程竣工备案管理规定的处罚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《房屋建筑工程和市政基础设施工程竣工验收备案管理办法》（住建部令第2号）第九条　建设单位在工程竣工验收合格之日起15日内未办理工程竣工验收备案的，备案机关责令限期改正，处20万元以上50万元以下罚款。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建设单位将备案机关决定重新组织竣工验收的工程，在重新组织竣工验收前，擅自使用的，备案机关责令停止使用，处工程合同价款2%以上4%以下罚款。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建设单位采用虚假证明文件办理工程竣工验收备案的，工程竣工验收无效，备案机关责令停止使用，重新组织竣工验收，处20万元以上50万元以下罚款；构成犯罪的，依法追究刑事责任。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305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对建设单位、设计单位、施工单位、监理单位违反建筑节能标准的处罚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《中华人民共和国节约能源法》第七十九条 建设单位违反建筑节能标准的，由建设主管部门责令改正，处二十万元以上五十万元以下罚款。设计单位、施工单位、监理单位违反建筑节能标准的，由建设主管部门责令改正，处十万元以上五十万元以下罚款；情节严重的，由颁发资质证书的部门降低资质等级或者吊销资质证书；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306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对建设、施工、监理、房地产开发单位，以及注册执业人员违反民用建筑节能有关规定的处罚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《民用建筑节能条例》（国务院令第530号）第三十七条　违反本条例规定，建设单位有下列行为之一的，由县级以上地方人民政府建设主管部门责令改正，处20万元以上50万元以下的罚款：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（一）明示或者暗示设计单位、施工单位违反民用建筑节能强制性标准进行设计、施工的；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（二）明示或者暗示施工单位使用不符合施工图设计文件要求的墙体材料、保温材料、门窗、采暖制冷系统和照明设备的；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（三）采购不符合施工图设计文件要求的墙体材料、保温材料、门窗、采暖制冷系统和照明设备的；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（四）使用列入禁止使用目录的技术、工艺、材料和设备的。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（一）未对进入施工现场的墙体材料、保温材料、门窗、采暖制冷系统和照明设备进行查验的；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（二）使用不符合施工图设计文件要求的墙体材料、保温材料、门窗、采暖制冷系统和照明设备的；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（三）使用列入禁止使用目录的技术、工艺、材料和设备的。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（一）未按照民用建筑节能强制性标准实施监理的；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（二）墙体、屋面的保温工程施工时，未采取旁站、巡视和平行检验等形式实施监理的。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对不符合施工图设计文件要求的墙体材料、保温材料、门窗、采暖制冷系统和照明设备，按照符合施工图设计文件要求签字的，依照《建设工程质量管理条例》第六十七条的规定处罚。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　违反本条例规定，注册执业人员未执行民用建筑节能强制性标准的，由县级以上人民政府建设主管部门责令停止执业3个月以上1年以下；情节严重的，由颁发资格证书的部门吊销执业资格证书，5年内不予注册。</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307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发现安全事故隐患未及时要求施工单位整改或者暂时停止施工的处罚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《建设工程安全生产管理条例》（国务院令第393号）第十四条 工程监理单位应当审查施工组织设计中的安全技术措施或者专项施工方案是否符合工程建设强制性标准。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工程监理单位和监理工程师应当按照法律、法规和工程建设强制性标准实施监理，并对建设工程安全生产承担监理责任。第五十七条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(一)未对施工组织设计中的安全技术措施或者专项施工方案进行审查的；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(二)发现安全事故隐患未及时要求施工单位整改或者暂时停止施工的；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(三)施工单位拒不整改或者不停止施工，未及时向有关主管部门报告的；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(四)未依照法律、法规和工程建设强制性标准实施监理的。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308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工程监理单位有未对施工组织设计中的安全技术措施或者专项施工方案进行审查等的处罚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《建设工程安全生产管理条例》（国务院令第393号）第十四条 工程监理单位应当审查施工组织设计中的安全技术措施或者专项施工方案是否符合工程建设强制性标准。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工程监理单位和监理工程师应当按照法律、法规和工程建设强制性标准实施监理，并对建设工程安全生产承担监理责任。第五十七条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(一)未对施工组织设计中的安全技术措施或者专项施工方案进行审查的；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(二)发现安全事故隐患未及时要求施工单位整改或者暂时停止施工的；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(三)施工单位拒不整改或者不停止施工，未及时向有关主管部门报告的；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(四)未依照法律、法规和工程建设强制性标准实施监理的。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309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工程监理单位未对施工组织设计中的安全技术措施或者专项施工方案进行审查，发现安全事故隐患未及时要求施工单位整改或者暂时停止施工，施工单位拒不整改或者不停止施工未及时向有关主管部门报告，未依照法律、法规和工程建设强制性标准实施监理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《建设工程安全生产管理条例》（国务院令第393号）第十四条 工程监理单位应当审查施工组织设计中的安全技术措施或者专项施工方案是否符合工程建设强制性标准。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工程监理单位和监理工程师应当按照法律、法规和工程建设强制性标准实施监理，并对建设工程安全生产承担监理责任。第五十七条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(一)未对施工组织设计中的安全技术措施或者专项施工方案进行审查的；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(二)发现安全事故隐患未及时要求施工单位整改或者暂时停止施工的；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(三)施工单位拒不整改或者不停止施工，未及时向有关主管部门报告的；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(四)未依照法律、法规和工程建设强制性标准实施监理的。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310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在公共广告张贴栏以外的地方张贴、书写广告的处罚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《湖南省实施〈中华人民共和国广告法〉办法》（1999年11月28日湖南省第九届人民代表大会常务委员会第十二次会议通过，2016年3月30日第二次修改）第二十八条　违反本办法第十六条第一款规定，在公共广告张贴栏以外的地方张贴、书写广告的，由工商行政管理部门和有关行政管理部门责令广告主限期清除；逾期不清除的，由工商行政管理部门或者有关行政管理部门组织人员清除，清除费用由广告主承担，对广告主处五百元以上三千元以下罚款。第十六条第一款　张贴广告，必须张贴在公共广告张贴栏内。禁止在公共广告张贴栏以外的地方张贴、书写广告。第十六条第一款　张贴广告，必须张贴在公共广告张贴栏内。禁止在公共广告张贴栏以外的地方张贴、书写广告。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2.《湖南省城市综合管理条例》（2017年5月27日湖南省第十二届人民代表大会常务委员会第三十次会议通过）第五十四条第一项 有下列情形之一的，由城市管理部门责令改正；拒不改正的，处以罚款：(一)违反本条例第十五条第二款规定，在道路、广场等户外公共场所悬挂、张贴、涂写、刻画、散发广告品影响市容环境卫生的，处一千元以下的罚款； 第十五条第二款 任何单位和个人不得在道路、广场等户外公共场所悬挂、张贴、涂写、刻画、散发广告品影响市容环境卫生。</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311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对擅自占用、挖掘道路的处罚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《湖南省城市综合管理条例》第五十七条  有下列情形之一的，由城市管理部门责令改正;拒不改正的，由城市管理部门采取措施恢复原状，费用由违法者承担，可以处二万元以下的罚款：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(一)违反本条例第二十二条规定擅自占用或者挖掘城市道路的；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(二)违反本条例第二十三条规定擅自占用或者破坏盲道等无障碍设施的；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(三)违反本条例第二十四条规定擅自占用城市桥梁下空间的。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312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对擅自占用、挖掘物业管理区域内道路、场地，损害业主共同利益的处罚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《物业管理条例》（国务院令第504号）第六十六条 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313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对擅自改变物业管理区域内按照规划建设的公共建筑和共用设施用途的处罚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《物业管理条例》（国务院令第504号）第六十六条 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314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对擅自利用物业共用部位、共用设施设备进行经营的处罚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《物业管理条例》（国务院令第504号）第六十六条 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315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对擅自改变物业管理区域内按照规划建设的公共建筑和共用设施用途，擅自占用、挖掘物业管理区域内道路、场地，损害业主共同利益，擅自利用物业共用部位、共用设施设备进行经营的处罚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《物业管理条例》（国务院令第504号）第六十六条 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316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对物业服务企业未经业主大会同意擅自改变物业管理用房的用途的处罚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《物业管理条例》（国务院令第504号）第六十五条 业主以业主大会或者业主委员会的名义，从事违反法律、法规的活动，构成犯罪的，依法追究刑事责任；尚不构成犯罪的，依法给予治安管理处罚。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317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对毁坏、涂改或者擅自拆除、迁移燃气设施安全警示标志，毁坏或者擅自拆除、迁移公用燃气设施，擅自关闭或者开启管道燃气公共阀门的处罚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《湖南省燃气管理条例》第三十条 对不符合本条例第十二条规定条件的燃气企业、不符合本条例第十三条规定条件的燃气销售网点、不符合本条例第十九条规定条件的燃气器具安装维修企业，由燃气主管部门或者其他有关主管部门责令限期整顿；经整顿仍不具备相应条件的，由有关部门提请人民政府予以取缔。</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318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在城市绿地范围内进行拦河截溪、取土采石、设置垃圾堆场、排放污水以及其他对城市生态环境造成破坏的活动的处罚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《城市绿线管理办法》（建设部令〔2002〕112号）第十七条 违反本办法规定，在城市绿地范围内进行拦河截溪、取土采石、设置垃圾堆场、排放污水以及其他对城市生态环境造成破坏活动的，由城市园林绿化行政主管部门责令改正，并处一万元以上三万元以下的罚款。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319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以欺骗、贿赂等不正当手段取得造价工程师注册的处罚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1.《注册造价工程师管理办法》（2006年12月25日建设部令第150号，2007年3月1日起施行）第三十三条　以欺骗、贿赂等不正当手段取得造价工程师注册的，由注册机关撤销其注册，3年内不得再次申请注册，并由县级以上地方人民政府住房城乡建设主管部门处以罚款。其中，没有违法所得的，处以1万元以下罚款；有违法所得的，处以违法所得3倍以下且不超过3万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320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施工总承包单位未履行安全职责的处罚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1.《建筑起重机械安全监督管理规定》（2008年1月28日建设部令第166号，2008年6月1日起施行）第三十一条  违反本规定，施工总承包单位未履行第二十一条第（一）、（三）、（四）、（五）、（七）项安全职责的，由县级以上地方人民政府建设主管部门责令限期改正，予以警告，并处以5000元以上3万元以下罚款。第二十一条第一、三、四、五、七项  施工总承包单位应当履行下列安全职责：（一）向安装单位提供拟安装设备位置的基础施工资料，确保建筑起重机械进场安装、拆卸所需的施工条件……（三）审核安装单位、使用单位的资质证书、安全生产许可证和特种作业人员的特种作业操作资格证书；（四）审核安装单位制定的建筑起重机械安装、拆卸工程专项施工方案和生产安全事故应急救援预案；（五）审核使用单位制定的建筑起重机械生产安全事故应急救援预案……（七）施工现场有多台塔式起重机作业时，应当组织制定并实施防止塔式起重机相互碰撞的安全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321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对违反国家燃气设施运行、维护、抢修等安全技术规程；未按照国家有关规范和标准定期检测、检修、更新燃气设施，无正当理由停止供气的处罚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《湖南省燃气管理条例》第三十一条 违反本条例规定，有下列行为之一的，由燃气主管部门责令限期改正，恢复原状或者采取其他补救措施，对违反第一项规定的处五千元以下罚款；对违反第二项规定的单位处五万元以上十万元以下罚款，个人处五千元以上五万元以下罚款；对违反第三项规定的单位处十万元以下罚款，个人处一千元以下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（一）毁坏、涂改或者擅自拆除、迁移燃气设施安全警示标志的；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（二）毁坏或者擅自拆除、迁移公用燃气设施的；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（三）擅自关闭或者开启管道燃气公共阀门的。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322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聘用单位为申请人提供注册建筑师虚假注册材料的处罚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《中华人民共和国注册建筑师条例实施细则》（建设部令第167号）第四十六条  聘用单位为申请人提供虚假注册材料的，由县级以上人民政府建设主管部门给予警告，责令限期改正；逾期未改正的，可处以1万元以上3万元以下的罚款。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323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对挪用专项维修资金的处罚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《物业管理条例》（国务院令第504号）第六十三条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（一）擅自改变物业管理区域内按照规划建设的公共建筑和共用设施用途的；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（二）擅自占用、挖掘物业管理区域内道路、场地，损害业主共同利益的；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（三）擅自利用物业共用部位、共用设施设备进行经营的。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个人有前款规定行为之一的，处1000元以上1万元以下的罚款；单位有前款规定行为之一的，处5万元以上20万元以下的罚款。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324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城镇污水集中处理设施的运营单位或者污泥处理处置单位，处理处置后的污泥不符合国家标准，或者对污泥去向等未进行记录的处罚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污染防治法》（1984年5月11日第六届全国人民代表大会常务委员会第五次会议通过，根据2017年6月27日第十二届全国人民代表大会常务委员会第二十八次会议《关于修改〈中华人民共和国水污染防治法〉的决定》第二次修正）第八十八条 城镇污水集中处理设施的运营单位或者污泥处理处置单位，处理处置后的污泥不符合国家标准，或者对污泥去向等未进行记录的，由城镇排水主管部门责令限期采取治理措施，给予警告；造成严重后果的，处十万元以上二十万元以下的罚款；逾期不采取治理措施的，城镇排水主管部门可以指定有治理能力的单位代为治理，所需费用由违法者承担。</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325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饮用水供水单位供水水质不符合国家规定标准的处罚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污染防治法》（1984年5月11日第六届全国人民代表大会常务委员会第五次会议通过，根据2017年6月27日第十二届全国人民代表大会常务委员会第二十八次会议《关于修改〈中华人民共和国水污染防治法〉的决定》第二次修正）第九十二条 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326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未经批准或者采取欺骗手段骗取批准，非法占用集体土地修建建筑物或设施，符合土地利用总体规划的处罚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《中华人民共和国土地管理法》（中华人民共和国主席令〔2019〕32号）第七十六条 违反本法规定，拒不履行土地复垦义务的，由县级以上人民政府自然资源主管部门责令限期改正；逾期不改正的，责令缴纳复垦费，专项用于土地复垦，可以处以罚款。第七十七条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 超过批准的数量占用土地，多占的土地以非法占用土地论处。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327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未经批准或者采取欺骗手段骗取批准，非法占用集体土地修建建筑物或设施的处罚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《中华人民共和国土地管理法》（中华人民共和国主席令〔2019〕32号）第七十六条 违反本法规定，拒不履行土地复垦义务的，由县级以上人民政府自然资源主管部门责令限期改正；逾期不改正的，责令缴纳复垦费，专项用于土地复垦，可以处以罚款。第七十七条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 超过批准的数量占用土地，多占的土地以非法占用土地论处。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328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对未经批准、未按照批准内容进行临时建设的或临时建筑物(构筑物)超过批准期限不拆除的处罚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《中华人民共和国城乡规划法》（中华人民共和国主席令〔2019〕29号）第六十六条 建设单位或者个人有下列行为之一的，由所在地城市、县人民政府城乡规划主管部门责令限期拆除，可以并处临时建设工程造价一倍以下的罚款：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（一）未经批准进行临时建设的；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（二）未按照批准内容进行临时建设的；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（三）临时建筑物、构筑物超过批准期限不拆除的。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2.《湖南省实施&lt;中华人民共和国城乡规划法&gt;办法》（2009年9月27日湖南省第十一届人民代表大会常务委员会第十次会议通过）第四十九条 违反本办法规定，县级以上人民政府城乡规划主管部门或者镇、乡人民政府有下列行为之一的，由本级人民政府、上级人民政府城乡规划主管部门或者监察机关依照职权责令改正，通报批评；对直接负责的主管人员和其他直接责任人员依法给予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（一）未依法组织编制或者未按照法定程序编制、审批、修改城乡规划的；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（二）超越职权或者对不符合法定条件的申请人核发选址意见书、建设用地规划许可证、建设工程规划许可证、乡村建设规划许可证的；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（三）对符合法定条件的申请人未在法定期限内核发选址意见书、建设用地规划许可证、建设工程规划许可证、乡村建设规划许可证的；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（四）未依法对经审定的城乡规划予以公布的；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（五）修改城乡规划未采取法定形式听取利害关系人意见的；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（六）对未依法取得规划许可或者违反规划许可进行建设的行为，不依法处理的；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（七）未按照法定程序和规划要求办理临时建设、临时用地规划审批手续的。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329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《城市照明管理规定》（2010年5住房和城乡建设部令第4号令，2010年7月1日起施行）第三十一条　违反本规定，在城市景观照明中有过度照明等超能耗标准行为的，由城市照明主管部门责令限期改正；逾期未改正的，处以1000元以上3万元以下的罚款。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330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负责改造或者重建损坏严重或者年久失修的公厕的单位，在拆除重建时未先建临时公厕的处罚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《城市公厕管理办法》（1990年12月31日建设部令第9号，2010年12月31日修改）第十五条　对于损坏严重或者年久失修的公厕，依照本章第十一条的规定，分别由有关单位负责改造或者重建，但在拆除重建时应当先建临时公厕。第二十三条　凡违反本办法第十条、第十一条、第十三条、第十四条、第十五条、第十六条规定的单位和个人，城市人民政府环境卫生行政主管部门可以根据情节，给予警告，责令限期改正或者罚款。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331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未按规定缴纳城市生活垃圾处理费的处罚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《城市生活垃圾管理办法》第三十八条 单位和个人未按规定缴纳城市生活垃圾处理费的，由直辖市、市、县人民政府建设（环境卫生）主管部门责令限期改正，逾期不改正的，对单位可处以应交城市生活垃圾处理费3倍以下且不超过3万元的罚款，对个人可处以应交城市生活垃圾处理费3倍以下且不超过1000元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332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随意倾倒、抛洒、堆放城市建筑垃圾的处罚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《城市建筑垃圾管理规定》（建设部令〔2005〕139号）第二十六条  任何单位和个人随意倾倒、抛撒或者堆放建筑垃圾的，由城市人民政府市容环境卫生主管部门责令限期改正，给予警告，并对单位处5000元以上5万元以下罚款，对个人处200元以下罚款。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333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白蚁防治单位未建立健全白蚁防治质量保证体系和未严格按照有关施工技术规范和操作程序进行防治的处罚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《城市房屋白蚁防治管理规定》（1999年10月15日建设部令第72号，根据2004年7月20日建设部令第130号修正）第五条　国务院建设行政主管部门和省、自治区人民政府建设行政主管部门和直辖市、市、县人民政府房地产行政主管部门负责本行政区域内城市房屋白蚁防治的监督管理工作。  第九条　白蚁防治单位应当建立健全白蚁防治质量保证体系，严格按照国家和地方有关城市房屋白蚁防治的施工技术规范和操作程序进行防治。第十四条　白蚁防治单位违反本规定第九条规定的，并处以1万元以上3万元以下的罚款。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334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将已购公有住房和经济适用住房上市出售后又以非法手段购买公有住房和有优惠政策的住房的处罚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《已购公有住房和经济适用住房上市出售管理暂行办法》（1999年4月22日建设部令第69号） 第十五条   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齐房价款，并处以10000元以上30000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335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以欺骗、贿赂等不正当手段取得勘察设计注册工程师注册证书和执业印章的处罚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勘察设计注册工程师管理规定》（2005年2月4日建设部令第137号，根据2016年9月13日住房和城乡建设部令第32号修改）第二十九条以欺骗、贿赂等不正当手段取得注册证书的，由负责审批的部门撤销其注册，3年内不得再次申请注册；并由县级以上人民政府住房城乡建设主管部门或者有关部门处以罚款，其中没有违法所得的，处以1万元以下的罚款；有违法所得的，处以违法所得3倍以下且不超过3万元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 。</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336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对在商业经营活动中使用高音广播喇叭或者采用其他发出高噪声的方法招揽顾客等造成环境噪声污染的处罚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《中华人民共和国环境噪声污染防治法》（中华人民共和国主席令〔2018〕24号）第六十条  违反本法第四十四条第一款的规定，造成环境噪声污染的，由公安机关责令改正，可以并处罚款。 省级以上人民政府依法决定由县级以上地方人民政府生态环境主管部门行使前款规定的行政处罚权的，从其决定。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337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拒不按照鉴定机构处理建议修缮治理或使用人有阻碍行为的强制</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《城市危险房屋管理规定》（1989年11月21日建设部令第4号，2004年7月20日修正）第十七条  房屋所有人对经鉴定的危险房屋，必须按照鉴定机构的处理建议，及时加固或修缮治理；如房屋所有人拒不按照处理建议修缮治理，或使用人有阻碍行为的，房地产行政主管部门有权指定有关部门代修，或采取其它强制措施。发生的费用由责任人承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338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对施工单位在施工过程中违法行为的处罚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《建设工程质量管理条例》（国务院令第279号）第六十四条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339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对涉及建筑主体或承重结构变动的装修工程无设计方案擅自施工行为的处罚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1.《建设工程质量管理条例》（国务院令第279号）第六十九条 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有前款所列行为，造成损失的，依法承担赔偿责任。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340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原有房屋和超过白蚁预防包治期限的房屋发生蚁害，房屋所有人、使用人或管理单位未委托或配合白蚁防治单位进行检查灭治的处罚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《城市房屋白蚁防治管理规定》（1999年10月15日建设部令第72号，根据2004年7月20日建设部令第130号修正）第十二条　原有房屋和超过白蚁预防包治期限的房屋发生蚁害的，房屋所有人、使用人或者房屋管理单位应当委托白蚁防治单位进行灭治。房屋所有人、使用人以及房屋管理单位应当配合白蚁防治单位进行白蚁的检查和灭治工作。第十七条　房屋所有人、使用人或者房屋管理单位违反本规定第十二条规定的，房屋所在地的县级以上地方人民政府房地产行政主管部门，可以对责任人处以1000元的罚款。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341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对建设单位在物业管理区域内不按照规定配置必要的物业管理用房的处罚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《物业管理条例》（国务院令第504号）第六十四条 违反物业服务合同约定，业主逾期不交纳物业服务费用的，业主委员会应当督促其限期交纳；逾期仍不交纳的，物业服务企业可以向人民法院起诉。</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342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对建设单位、物业服务企业不移交有关资料的处罚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《物业管理条例》（国务院令第504号）第五十九条 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343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向水体排放倾倒污水等违法违规行为的处罚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《中华人民共和国水污染防治法》（1984年5月11日第六届全国人民代表大会常务委员会第五次会议通过，根据2017年6月27日主席令第70号第二次修正，2018年1月1日起施行）第八十五条第一款第六项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 （六）违反国家有关规定或者标准，向水体排放含低放射性物质的废水、热废水或者含病原体的污水的；第八十五条第二款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郴州市城市管理和行政执法局主要职责内设机构和人员编制规定》（郴政办发〔2011〕28号）主要职责（八）贯彻执行国务院、省政府对我市开展相对集中行政处罚权工作的有关规定，依据国家有关法律、法规和规章行使以下行政处罚权：7.行使环境保护管理方面法律、法规和规章规定的对在人口密集区焚烧物品产生有害烟尘和恶臭气体、不加防护进行运输、装卸、贮存货物导致散发有害粉尘或气体、向水体排放倾倒工业废渣、城市垃圾和其他废渣、污水、废弃物等违法违规行为的行政处罚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344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未经批准擅自在街道两侧和公共场地堆放物料、搭建建（构）筑物或者其他设施的处罚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《城市市容和环境卫生管理条例》（国务院令〔2017〕676号）第三十六条 有下列行为之一者，由城市人民政府市容环境卫生行政主管部门或者其委托的单位责令其停止违法行为，限期清理、拆除或者采取其他补救措施，并可处以罚款： （一）未经城市人民政府市容环境卫生行政主管部门同意，擅自设置大型户外广告，影响市容的； （二）未经城市人民政府市容环境卫生行政主管部门批准，擅自在街道两侧和公共场地堆放物料，搭建建筑物、构筑物或者其他设施，影响市容的； （三）未经批准擅自拆除环境卫生设施或者未按批准的拆迁方案进行拆迁的。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345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房地产开发企业（二级）开发建设的项目工程质量低劣，发生重大工程质量事故的处罚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开发企业资质管理规定》（建设部令第77号）第二十二条企业开发建设的项目工程质量低劣，发生重大工程质量事故的，由原资质审批部门降低资质等级；情节严重的吊销资质证书，并提请工商行政管理部门吊销营业执照。</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346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未取得资质证书承揽工程的处罚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1.《中华人民共和国建筑法》第二十六条 承包建筑工程的单位应当持有依法取得的资质证书，并在其资质等级许可的业务范围内承揽工程。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第六十五条 发包单位将工程发包给不具有相应资质条件的承包单位的，或者违反本法规定将建筑工程肢解发包的，责令改正，处以罚款。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超越本单位资质等级承揽工程的，责令停止违法行为，处以罚款，可以责令停业整顿，降低资质等级；情节严重的，吊销资质证书；有违法所得的，予以没收。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未取得资质证书承揽工程的，予以取缔，并处罚款；有违法所得的，予以没收。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以欺骗手段取得资质证书的，吊销资质证书，处以罚款；构成犯罪的，依法追究刑事责任。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2.《建设工程质量管理条例》（国务院令第279号）第二十五条 施工单位应当依法取得相应等级的资质证书，并在其资质等级许可的范围内承揽工程。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禁止施工单位超越本单位资质等级许可的业务范围或者以其他施工单位的名义承揽工程。禁止施工单位允许其他单位或者个人以本单位的名义承揽工程。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施工单位不得转包或者违法分包工程。第六十条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未取得资质证书承揽工程的，予以取缔，依照前款规定处以罚款；有违法所得的，予以没收。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以欺骗手段取得资质证书承揽工程的，吊销资质证书，依照本条第一款规定处以罚款；有违法所得的，予以没收。</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347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未取得资质证书承接监理业务的处罚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1.《中华人民共和国建筑法》第二十六条 承包建筑工程的单位应当持有依法取得的资质证书，并在其资质等级许可的业务范围内承揽工程。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第六十五条 发包单位将工程发包给不具有相应资质条件的承包单位的，或者违反本法规定将建筑工程肢解发包的，责令改正，处以罚款。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超越本单位资质等级承揽工程的，责令停止违法行为，处以罚款，可以责令停业整顿，降低资质等级；情节严重的，吊销资质证书；有违法所得的，予以没收。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未取得资质证书承揽工程的，予以取缔，并处罚款；有违法所得的，予以没收。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以欺骗手段取得资质证书的，吊销资质证书，处以罚款；构成犯罪的，依法追究刑事责任。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2.《建设工程质量管理条例》（国务院令第279号）第二十五条 施工单位应当依法取得相应等级的资质证书，并在其资质等级许可的范围内承揽工程。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禁止施工单位超越本单位资质等级许可的业务范围或者以其他施工单位的名义承揽工程。禁止施工单位允许其他单位或者个人以本单位的名义承揽工程。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施工单位不得转包或者违法分包工程。第六十条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未取得资质证书承揽工程的，予以取缔，依照前款规定处以罚款；有违法所得的，予以没收。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以欺骗手段取得资质证书承揽工程的，吊销资质证书，依照本条第一款规定处以罚款；有违法所得的，予以没收。</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348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对承包单位未取得资质证书或者超越资质等级承揽工程行为的处罚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1.《中华人民共和国建筑法》第二十六条 承包建筑工程的单位应当持有依法取得的资质证书，并在其资质等级许可的业务范围内承揽工程。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第六十五条 发包单位将工程发包给不具有相应资质条件的承包单位的，或者违反本法规定将建筑工程肢解发包的，责令改正，处以罚款。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超越本单位资质等级承揽工程的，责令停止违法行为，处以罚款，可以责令停业整顿，降低资质等级；情节严重的，吊销资质证书；有违法所得的，予以没收。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未取得资质证书承揽工程的，予以取缔，并处罚款；有违法所得的，予以没收。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以欺骗手段取得资质证书的，吊销资质证书，处以罚款；构成犯罪的，依法追究刑事责任。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2.《建设工程质量管理条例》（国务院令第279号）第二十五条 施工单位应当依法取得相应等级的资质证书，并在其资质等级许可的范围内承揽工程。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禁止施工单位超越本单位资质等级许可的业务范围或者以其他施工单位的名义承揽工程。禁止施工单位允许其他单位或者个人以本单位的名义承揽工程。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施工单位不得转包或者违法分包工程。第六十条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未取得资质证书承揽工程的，予以取缔，依照前款规定处以罚款；有违法所得的，予以没收。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以欺骗手段取得资质证书承揽工程的，吊销资质证书，依照本条第一款规定处以罚款；有违法所得的，予以没收。</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349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装饰装修企业违反国家有关安全生产规定和安全生产技术规程，不按照规定采取必要的安全防护和消防措施，擅自动用明火作业和进行焊接作业或者对建筑安全事故隐患不采取措施予以消除的处罚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《住宅室内装饰装修管理办法》（2002年3月5日中华人民共和国建设部令第110 号，根据2011年1月26日住房和城乡建设部令第9号修改）第四十一条  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350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装饰装修企业违反国家有关安全生产规定和安全生产技术规程，不按照规定采取必要的安全防护和消防措施，擅自动用明火作业和进行焊接作业，或者对建筑安全事故隐患不采取措施予以消除的处罚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《住宅室内装饰装修管理办法》（2002年3月5日中华人民共和国建设部令第110 号，根据2011年1月26日住房和城乡建设部令第9号修改）第四十一条  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351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白蚁防治单位违反规定使用不合格药物的处罚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《城市房屋白蚁防治管理规定》（1999年10月15日建设部令第72号，根据2004年7月20日建设部令第130号修正）第五条　国务院建设行政主管部门和省、自治区人民政府建设行政主管部门和直辖市、市、县人民政府房地产行政主管部门负责本行政区域内城市房屋白蚁防治的监督管理工作。  第十条　城市房屋白蚁防治应当使用经国家有关部门批准生产的药剂。白蚁防治单位应当建立药剂进出领料制度。药剂必须专仓储存、专人管理。第十五条　白蚁防治单位违反本规定第十条的规定，使用不合格药物的，由房屋所在地的县级以上人民政府房地产行政主管部门责令限期改正，并处以3万元的罚款。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352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对招标人向他人透露已获取招标文件的潜在投标人的名称、数量或者可能影响公平竞争的有关招标投标的其他情况，或者泄露标底的处罚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《中华人民共和国招标投标法》第五十二条； 《工程建设项目施工招标投标办法》（国家计委等七部委令第30号）第七十一条</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353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对招标人与中标人不按照招标文件和中标人的投标文件订立合同的，合同的主要条款与招标文件、中标人的投标文件的内容不一致，或者招标人、中标人订立背离合同实质性内容的协议的处罚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1.《中华人民共和国招标投标法》第五十九条 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2.《工程建设项目施工招标投标办法》（建设部等七部委令第30号）第八十三条 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354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对招标人与中标人不按照招标文件和中标人的投标文件订立合同的，或者招标人、中标人订立背离合同实质性内容的协议的处罚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1.《中华人民共和国招标投标法》第五十九条 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2.《中华人民共和国招标投标法实施条例》（国务院令第613号）第七十五条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3.《工程建设项目施工招标投标办法》（建设部等七部委令第30号）第八十三条 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355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对招标人无正当理由不发出中标通知书、不按照规定确定中标人、中标通知书发出后无正当理由改变中标结果、无正当理由不与中标人订立合同、在订立合同时向中标人提出附加条件的处罚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《中华人民共和国招投标法实施条例》（国务院令第613号）第七十三条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（一）无正当理由不发出中标通知书；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（二）不按照规定确定中标人；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（三）中标通知书发出后无正当理由改变中标结果；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（四）无正当理由不与中标人订立合同；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（五）在订立合同时向中标人提出附加条件。</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356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处置建筑垃圾的单位在运输建筑垃圾过程中沿途丢弃、遗撒建筑垃圾的处罚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《城市建筑垃圾管理规定》（建设部令〔2005〕139号）第二十三条 处置建筑垃圾的单位在运输建筑垃圾过程中沿途丢弃、遗撒建筑垃圾的，由城市人民政府市容环境卫生主管部门责令限期改正，给予警告，处5000元以上5万元以下罚款。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357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未经批准擅自关闭、闲置、拆除城市生活垃圾处置设施、场所的处罚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《城市生活垃圾管理办法》（中华人民共和国建设部令〔2007〕157 号）第四十一条 违反本办法第十三条规定，未经批准擅自关闭、闲置或者拆除城市生活垃圾处置设施、场所的，由直辖市、市、县人民政府建设（环境卫生）主管部门责令停止违法行为，限期改正，处以1万元以上10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358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建筑业企业未按照《建筑业企业资质管理规定》要求提供建筑业企业信用档案信息的处罚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《建筑业企业资质管理规定》（2015年1月22日住房和城乡建设部令第22号，2015年3月1日起施行）第四十条　企业未按照本规定要求提供企业信用档案信息的，由县级以上地方人民政府住房城乡建设主管部门或者其他有关部门给予警告，责令限期改正；逾期未改正的，可处以1000元以上1万元以下的罚款。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359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建筑业企业未按照本规定要求提供建筑业企业信用档案信息的处罚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《建筑业企业资质管理规定》（2015年1月22日住房和城乡建设部令第22号，2015年3月1日起施行）第四十条　企业未按照本规定要求提供企业信用档案信息的，由县级以上地方人民政府住房城乡建设主管部门或者其他有关部门给予警告，责令限期改正；逾期未改正的，可处以1000元以上1万元以下的罚款。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360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燃气经营者未按照国家有关工程建设标准和安全生产管理的规定设置燃气设施防腐、绝缘、防雷、降压、隔离等保护装置和安全警示标志，燃气经营者未定期进行巡查、检测、维修和维护保护装置和安全警示标志，燃气经营者未采取措施及时消除燃气安全事故隐患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《城镇燃气管理条例》（国务院令第583号）第四十八条 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361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未经城市规划行政主管部门批准，在住宅室内装饰活动中搭建建筑物、构筑物或者擅自改变住宅外立角，在非承重墙上开门、窗的处罚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《住宅室内装饰装修管理办法》（2002年3月5日中华人民共和国建设部令第110 号，根据2011年1月26日住房和城乡建设部令第9号修改）第三十九条 未经城市规划行政主管部门批准，在住宅室内装饰装修活动中搭建建筑物、构筑物的，或者擅自改变住宅外立面、在非承重外墙上开门、窗的，由城市规划行政主管部门按照《中华人民共和国城乡规划法》及相关法规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362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属《建设工程安全生产管理条例》第六十一条所列行为的处罚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《建设工程安全生产管理条例》（2003年11月24日国务院令第393号，2004年2月1日起施行）第六十一条第一款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一)未编制拆装方案、制定安全施工措施的；(二)未由专业技术人员现场监督的；(三)未出具自检合格证明或者出具虚假证明的；(四)未向施工单位进行安全使用说明，办理移交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363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对违反规定擅自预售商品房的处罚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1.《城市房地产开发经营管理条例》（国务院令 第248号）第三十九条 城市规划区内集体所有的土地，经依法征收转为国有土地后，方可用于房地产开发经营。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2.《商品房销售管理办法》（建设部令 第 93 号）第三十八条 违反法律、法规规定，擅自预售商品房的，责令停止违法行为，没收违法所得；收取预付款的，可以并处已收取的预付款1%以下的罚款。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3.《城市商品房预售管理办法》（建设部令第93号）第十三条 开发企业未取得《商品房预售许可证》预售商品房的，依照《城市房地产开发经营管理条例》第三十九条的规定处罚。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364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物业服务企业出租、出借、转让资质证书行为的处罚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1.《物业管理条例》（国务院令第504号）第六十条 违反本条例的规定，挪用专项维修资金的，由县级以上地方人民政府房地产行政主管部门追回挪用的专项维修资金，给予警告，没收违法所得，可以并处挪用数额2倍以下的罚款； [4]  构成犯罪的，依法追究直接负责的主管人员和其他直接责任人员的刑事责任。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2.《物业服务企业资质管理办法》（建设部令第125号）第十九条　物业服务企业超越资质等级承接物业管理业务的，由县级以上地方人民政府房地产主管部门予以警告，责令限期改正，并处1万元以上3万元以下的罚款。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物业服务企业出租、出借、转让资质证书的，由县级以上地方人民政府房地产主管部门予以警告，责令限期改正，并处1万元以上3万元以下的罚款。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物业服务企业不按照本办法规定及时办理资质变更手续的，由县级以上地方人民政府房地产主管部门责令限期改正，可处2万元以下的罚款。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365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物业服务企业超越资质等级承接物业管理业务行为的处罚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1.《物业管理条例》（国务院令第504号）第六十条 违反本条例的规定，挪用专项维修资金的，由县级以上地方人民政府房地产行政主管部门追回挪用的专项维修资金，给予警告，没收违法所得，可以并处挪用数额2倍以下的罚款； [4]  构成犯罪的，依法追究直接负责的主管人员和其他直接责任人员的刑事责任。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2.《物业服务企业资质管理办法》（建设部令第125号）第十九条　物业服务企业超越资质等级承接物业管理业务的，由县级以上地方人民政府房地产主管部门予以警告，责令限期改正，并处1万元以上3万元以下的罚款。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物业服务企业出租、出借、转让资质证书的，由县级以上地方人民政府房地产主管部门予以警告，责令限期改正，并处1万元以上3万元以下的罚款。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物业服务企业不按照本办法规定及时办理资质变更手续的，由县级以上地方人民政府房地产主管部门责令限期改正，可处2万元以下的罚款。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366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物业服务企业不按规定办理资质变更手续行为的处罚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1.《物业管理条例》（国务院令第504号）第六十条 违反本条例的规定，挪用专项维修资金的，由县级以上地方人民政府房地产行政主管部门追回挪用的专项维修资金，给予警告，没收违法所得，可以并处挪用数额2倍以下的罚款； [4]  构成犯罪的，依法追究直接负责的主管人员和其他直接责任人员的刑事责任。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2.《物业服务企业资质管理办法》（建设部令第125号）第十九条　物业服务企业超越资质等级承接物业管理业务的，由县级以上地方人民政府房地产主管部门予以警告，责令限期改正，并处1万元以上3万元以下的罚款。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物业服务企业出租、出借、转让资质证书的，由县级以上地方人民政府房地产主管部门予以警告，责令限期改正，并处1万元以上3万元以下的罚款。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物业服务企业不按照本办法规定及时办理资质变更手续的，由县级以上地方人民政府房地产主管部门责令限期改正，可处2万元以下的罚款。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367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对物业服务企业违反资质管理规定的处罚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1.《物业管理条例》（国务院令第504号）第六十条 违反本条例的规定，挪用专项维修资金的，由县级以上地方人民政府房地产行政主管部门追回挪用的专项维修资金，给予警告，没收违法所得，可以并处挪用数额2倍以下的罚款； [4]  构成犯罪的，依法追究直接负责的主管人员和其他直接责任人员的刑事责任。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2.《物业服务企业资质管理办法》（建设部令第125号）第十九条　物业服务企业超越资质等级承接物业管理业务的，由县级以上地方人民政府房地产主管部门予以警告，责令限期改正，并处1万元以上3万元以下的罚款。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物业服务企业出租、出借、转让资质证书的，由县级以上地方人民政府房地产主管部门予以警告，责令限期改正，并处1万元以上3万元以下的罚款。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物业服务企业不按照本办法规定及时办理资质变更手续的，由县级以上地方人民政府房地产主管部门责令限期改正，可处2万元以下的罚款。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368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检测机构超出资质范围从事检测活动；涂改、倒卖、出租、出借、转让资质证书；使用不符合条件的检测人员；未按规定上报发现的违法违规行为和检测不合格事项；未按规定在检测报告上签字盖章；未按照国家有关工程建设强制性标准进行检测；档案资料管理混乱，造成检测数据无法追溯；转包检测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《建设工程质量检测管理办法》（建设部令第141号）第二十九条 检测机构违反本办法规定，有下列行为之一的，由县级以上地方人民政府建设主管部门责令改正，可并处1万元以上3万元以下的罚款；构成犯罪的，依法追究刑事责任：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（一）超出资质范围从事检测活动的；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（二）涂改、倒卖、出租、出借、转让资质证书的；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（三）使用不符合条件的检测人员的；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（四）未按规定上报发现的违法违规行为和检测不合格事项的；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（五）未按规定在检测报告上签字盖章的；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（六）未按照国家有关工程建设强制性标准进行检测的；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（七）档案资料管理混乱，造成检测数据无法追溯的；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（八）转包检测业务的。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369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检测机构超出资质范围从事检测活动等的处罚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1.《湖南省建设工程质量和安全生产管理条例》第四十三条 违反本条例第十九条第一款规定，检验检测单位出具虚假检验检测报告的，由县级以上人民政府建设行政主管部门或者交通、水利等行政主管部门责令停业整顿，可并处五千元以上三万元以下罚款；情节严重的，吊销其资质证书。检验检测单位未将检验检测不合格的情况及时报告有关行政主管部门的，由县级以上人民政府建设行政主管部门或者交通、水利等行政主管部门责令改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2.《建设工程质量检测管理办法》（建设部令第141号）第二十六条 违反本办法规定，未取得相应的资质，擅自承担本办法规定的检测业务的，其检测报告无效，由县级以上地方人民政府建设主管部门责令改正，并处1万元以上3万元以下的罚款。第二十九条 检测机构违反本办法规定，有下列行为之一的，由县级以上地方人民政府建设主管部门责令改正，可并处1万元以上3万元以下的罚款；构成犯罪的，依法追究刑事责任：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（一）超出资质范围从事检测活动的；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（二）涂改、倒卖、出租、出借、转让资质证书的；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（三）使用不符合条件的检测人员的；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（四）未按规定上报发现的违法违规行为和检测不合格事项的；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（五）未按规定在检测报告上签字盖章的；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（六）未按照国家有关工程建设强制性标准进行检测的；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（七）档案资料管理混乱，造成检测数据无法追溯的；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（八）转包检测业务的。第三十条 检测机构伪造检测数据，出具虚假检测报告或者鉴定结论的，县级以上地方人民政府建设主管部门给予警告，并处3万元罚款；给他人造成损失的，依法承担赔偿责任；构成犯罪的，依法追究其刑事责任。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第三十二条 依照本办法规定，给予检测机构罚款处罚的，对检测机构的法定代表人和其他直接责任人员处罚款数额5%以上10%以下的罚款。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370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对检测单位违规检测的处罚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1.《湖南省建设工程质量和安全生产管理条例》第四十三条 违反本条例第十九条第一款规定，检验检测单位出具虚假检验检测报告的，由县级以上人民政府建设行政主管部门或者交通、水利等行政主管部门责令停业整顿，可并处五千元以上三万元以下罚款；情节严重的，吊销其资质证书。检验检测单位未将检验检测不合格的情况及时报告有关行政主管部门的，由县级以上人民政府建设行政主管部门或者交通、水利等行政主管部门责令改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2.《建设工程质量检测管理办法》（建设部令第141号）第二十六条 违反本办法规定，未取得相应的资质，擅自承担本办法规定的检测业务的，其检测报告无效，由县级以上地方人民政府建设主管部门责令改正，并处1万元以上3万元以下的罚款。第二十九条 检测机构违反本办法规定，有下列行为之一的，由县级以上地方人民政府建设主管部门责令改正，可并处1万元以上3万元以下的罚款；构成犯罪的，依法追究刑事责任：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（一）超出资质范围从事检测活动的；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（二）涂改、倒卖、出租、出借、转让资质证书的；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（三）使用不符合条件的检测人员的；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（四）未按规定上报发现的违法违规行为和检测不合格事项的；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（五）未按规定在检测报告上签字盖章的；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（六）未按照国家有关工程建设强制性标准进行检测的；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（七）档案资料管理混乱，造成检测数据无法追溯的；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（八）转包检测业务的。第三十条 检测机构伪造检测数据，出具虚假检测报告或者鉴定结论的，县级以上地方人民政府建设主管部门给予警告，并处3万元罚款；给他人造成损失的，依法承担赔偿责任；构成犯罪的，依法追究其刑事责任。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第三十二条 依照本办法规定，给予检测机构罚款处罚的，对检测机构的法定代表人和其他直接责任人员处罚款数额5%以上10%以下的罚款。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371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对施工起重机械和整体提升脚手架、模板等自升式架设设施安装、拆卸单位违反安全管理规定的处罚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《建设工程安全生产管理条例》（国务院令第393号）第十七条 在施工现场安装、拆卸施工起重机械和整体提升脚手架、模板等自升式架设设施，必须由具有相应资质的单位承担。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安装、拆卸施工起重机械和整体提升脚手架、模板等自升式架设设施，应当编制拆装方案、制定安全施工措施，并由专业技术人员现场监督。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施工起重机械和整体提升脚手架、模板等自升式架设设施安装完毕后，安装单位应当自检，出具自检合格证明，并向施工单位进行安全使用说明，办理验收手续并签字。第六十一条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(一)未编制拆装方案、制定安全施工措施的；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(二)未由专业技术人员现场监督的；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(三)未出具自检合格证明或者出具虚假证明的；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(四)未向施工单位进行安全使用说明，办理移交手续的。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372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为建设工程提供机械设备和配件的单位未按照安全施工的要求配备齐全有效的保险、限位等安全设施和装置的处罚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《建设工程安全生产管理条例》（2003年11月24日国务院令第393号，2004年2月1日起施行）第五十九条　违反本条例的规定，为建设工程提供机械设备和配件的单位，未按照安全施工的要求配备齐全有效的保险、限位等安全设施和装置的，责令限期改正，处合同价款1倍以上3倍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373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在街道、广场等公共场所焚烧树叶、枯草的处罚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 《湖南省人民政府关于在浏阳市开展相对集中行政处罚权工作的批复》（湘政函〔2004〕100号）第二点第（一）项。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《湖南省实施&lt;城市市容和环境卫生管理条例&gt;办法》第三十条 违反本实施办法规定，由城市市容环境卫生行政管理部门或者法规授权的部门责令改正。有下列（一）至（六）项行为的，可以并处5元以上100元以下的罚款；有下列（七）至（十一）项行为的，可以并处100元以上3000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（一）擅自在电杆上张贴、涂写、刻画和张挂物品的；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（二）擅自在市区散发广告、宣传品，影响市容和环境卫生的；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（三）建筑材料等堆放在护栏围档外的；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（四）在市区乱倒垃圾、粪便、污水或者沿途燃放鞭炮、抛撒冥纸的；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（五）在街道、广场等公共场所焚烧树叶、枯草的；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（六）乱停、乱放交通运输工具，影响城市市容的；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（七）擅自摆设摊点，影响市容和环境卫生的；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（八）向车外抛弃、倾扫废弃物，影响市容和环境卫生的；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（九）施工场地的施工车辆不按指定的路线、时间行驶，不按指定地点倾倒渣土，或者渣土、沙石等沿途撒落，影响市容和环境卫生的；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（十）施工场地的泥浆水未沉淀排入下水道的；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（十一）在市区内擅自设置屠宰点，影响市容和环境卫生的。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374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擅自在市区散发广告、宣传品，影响市容和环境卫生的处罚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《湖南省实施&lt;城市市容和环境卫生管理条例&gt;办法》第三十条 违反本实施办法规定，由城市市容环境卫生行政管理部门或者法规授权的部门责令改正。有下列（一）至（六）项行为的，可以并处5元以上100元以下的罚款；有下列（七）至（十一）项行为的，可以并处100元以上3000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（一）擅自在电杆上张贴、涂写、刻画和张挂物品的；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（二）擅自在市区散发广告、宣传品，影响市容和环境卫生的；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（三）建筑材料等堆放在护栏围档外的；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（四）在市区乱倒垃圾、粪便、污水或者沿途燃放鞭炮、抛撒冥纸的；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（五）在街道、广场等公共场所焚烧树叶、枯草的；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（六）乱停、乱放交通运输工具，影响城市市容的；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（七）擅自摆设摊点，影响市容和环境卫生的；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（八）向车外抛弃、倾扫废弃物，影响市容和环境卫生的；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（九）施工场地的施工车辆不按指定的路线、时间行驶，不按指定地点倾倒渣土，或者渣土、沙石等沿途撒落，影响市容和环境卫生的；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（十）施工场地的泥浆水未沉淀排入下水道的；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（十一）在市区内擅自设置屠宰点，影响市容和环境卫生的。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375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对乱停、乱放交通运输工具，影响城市市容的处罚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《湖南省实施〈城市市容和环境卫生管理条例〉办法》第三十条 违反本实施办法规定，由城市市容环境卫生行政管理部门或者法规授权的部门责令改正，有下列（一）至（六）项行为的，可以并处5元以上100元以下的罚款：第六项 乱停、乱放交通运输工具，影响城市市容的。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《湖南省城市综合管理条例》第四十一条 城市管理部门集中行使下列行政处罚权：第（四）项 侵占城市道路、违法停放车辆等交通管理方面的行政处罚权。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《衡阳市城市市容和环境卫生管理条例》第十八条第一款 城市管理部门和公安机关交通管理部门应当合理施划公共停车泊位。机动车、非机动车应当在规定的地点有序停放，不得有碍市容。第四十四条 违反本条例第十八条第一款规定，机动车、非机动车不按规定在非机动车道、人行道上停放，驾驶人在现场的，责令立即驶离；驾驶人不在现场或者虽在现场但拒绝立即驶离，妨碍其他车辆、行人通行的，可以将车辆脱离至指定场所，并应当及时告知车辆所有人，对机动车驾驶人可以处两百元罚款，对非机动车驾驶人可以处五十元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376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擅自在市区散发广告、宣传品，在街道、广场等公共场所焚烧树叶、枯草，乱停乱放交通工具的处罚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《湖南省实施&lt;城市市容和环境卫生管理条例&gt;办法》湖南省实施《城市市容和环境卫生管理条例》办法，是《湖南省实施办法》（于1996年3月13日省人民政府第111次常务会议讨论通过，现予发布施行）第三十条 违反本实施办法规定，由城市市容环境卫生行政管理部门或者法规授权的部门责令改正。有下列（一）至（六）项行为的，可以并处5元以上100元以下的罚款；有下列（七）至（十一）项行为的，可以并处100元以上3000元以下的罚款。（一）擅自在电杆上张贴、涂写、刻画和张挂物品的；（二）擅自在市区散发广告、宣传品，影响市容和环境卫生的；（三）建筑材料等堆放在护栏围档外的；（四）在市区乱倒垃圾、粪便、污水或者沿途燃放鞭炮、抛撒冥纸的；（五）在街道、广场等公共场所焚烧树叶、枯草的；（六）乱停、乱放交通运输工具，影响城市市容的；（七）擅自摆设摊点，影响市容和环境卫生的；（八）向车外抛弃、倾扫废弃物，影响市容和环境卫生的；（九）施工场地的施工车辆不按指定的路线、时间行驶，不按指定地点倾倒渣土，或者渣土、沙石等沿途撒落，影响市容和环境卫生的；（十）施工场地的泥浆水未沉淀排入下水道的；（十一）在市区内擅自设置屠宰点，影响市容和环境卫生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377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向车外抛弃、倾扫废弃物，影响市容和环境卫生的处罚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湖南省实施&lt;城市市容和环境卫生管理条例&gt;办法》第三十条 违反本实施办法规定，由城市市容环境卫生行政管理部门或者法规授权的部门责令改正。有下列（一）至（六）项行为的，可以并处5元以上100元以下的罚款；有下列（七）至（十一）项行为的，可以并处100元以上3000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（一）擅自在电杆上张贴、涂写、刻画和张挂物品的；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（二）擅自在市区散发广告、宣传品，影响市容和环境卫生的；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（三）建筑材料等堆放在护栏围档外的；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（四）在市区乱倒垃圾、粪便、污水或者沿途燃放鞭炮、抛撒冥纸的；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（五）在街道、广场等公共场所焚烧树叶、枯草的；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（六）乱停、乱放交通运输工具，影响城市市容的；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（七）擅自摆设摊点，影响市容和环境卫生的；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（八）向车外抛弃、倾扫废弃物，影响市容和环境卫生的；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（九）施工场地的施工车辆不按指定的路线、时间行驶，不按指定地点倾倒渣土，或者渣土、沙石等沿途撒落，影响市容和环境卫生的；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（十）施工场地的泥浆水未沉淀排入下水道的；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（十一）在市区内擅自设置屠宰点，影响市容和环境卫生的。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378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在市区擅自设置屠宰点，影响市容和环境卫生的处罚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湖南省实施&lt;城市市容和环境卫生管理条例&gt;办法》第三十条 违反本实施办法规定，由城市市容环境卫生行政管理部门或者法规授权的部门责令改正。有下列（一）至（六）项行为的，可以并处5元以上100元以下的罚款；有下列（七）至（十一）项行为的，可以并处100元以上3000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（一）擅自在电杆上张贴、涂写、刻画和张挂物品的；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（二）擅自在市区散发广告、宣传品，影响市容和环境卫生的；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（三）建筑材料等堆放在护栏围档外的；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（四）在市区乱倒垃圾、粪便、污水或者沿途燃放鞭炮、抛撒冥纸的；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（五）在街道、广场等公共场所焚烧树叶、枯草的；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（六）乱停、乱放交通运输工具，影响城市市容的；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（七）擅自摆设摊点，影响市容和环境卫生的；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（八）向车外抛弃、倾扫废弃物，影响市容和环境卫生的；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（九）施工场地的施工车辆不按指定的路线、时间行驶，不按指定地点倾倒渣土，或者渣土、沙石等沿途撒落，影响市容和环境卫生的；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（十）施工场地的泥浆水未沉淀排入下水道的；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（十一）在市区内擅自设置屠宰点，影响市容和环境卫生的。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379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擅自摆设摊点，影响市容和环境卫生的处罚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《湖南省实施&lt;城市市容和环境卫生管理条例&gt;办法》第三十条 违反本实施办法规定，由城市市容环境卫生行政管理部门或者法规授权的部门责令改正。有下列（一）至（六）项行为的，可以并处5元以上100元以下的罚款；有下列（七）至（十一）项行为的，可以并处100元以上3000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（一）擅自在电杆上张贴、涂写、刻画和张挂物品的；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（二）擅自在市区散发广告、宣传品，影响市容和环境卫生的；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（三）建筑材料等堆放在护栏围档外的；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（四）在市区乱倒垃圾、粪便、污水或者沿途燃放鞭炮、抛撒冥纸的；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（五）在街道、广场等公共场所焚烧树叶、枯草的；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（六）乱停、乱放交通运输工具，影响城市市容的；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（七）擅自摆设摊点，影响市容和环境卫生的；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（八）向车外抛弃、倾扫废弃物，影响市容和环境卫生的；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（九）施工场地的施工车辆不按指定的路线、时间行驶，不按指定地点倾倒渣土，或者渣土、沙石等沿途撒落，影响市容和环境卫生的；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（十）施工场地的泥浆水未沉淀排入下水道的；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（十一）在市区内擅自设置屠宰点，影响市容和环境卫生的。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380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擅自摆设摊点，客运车辆向车外抛弃、倾扫废弃物，擅自设置屠宰点，影响市容和环境卫生的处罚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实施《城市市容和环境卫生管理条例》办法》（1992年5月20日国务院第104次常务会议通过，1992年6月28日国务院令第101号发布，于1992年8月1日实施；现行版本根据2017年3月1日国务院令第676号发布的《国务院关于修改和废止部分行政法规的决定》修正）第三十条第三十条　违反本实施办法规定，由城市市容环境卫生行政管理部门或者法规授权的部门责令改正。有下列（一）至（六）项行为的，可以并处5元以上100元以下的罚款；有下列（七）至（十一）项行为的，可以并处100元以上3000元以下的罚款。（一）擅自在电杆上张贴、涂写、刻画和张挂物品的；（二）擅自在市区散发广告、宣传品，影响市容和环境卫生的；（三）建筑材料等堆放在护栏围档外的；（四）在市区乱倒垃圾、粪便、污水或者沿途燃放鞭炮、抛撒冥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街道、广场等公共场所焚烧树叶、枯草的；（六）乱停、乱放交通运输工具，影响城市市容的；（七）擅自摆设摊点，影响市容和环境卫生的；（八）向车外抛弃、倾扫废弃物，影响市容和环境卫生的；（九）施工场地的施工车辆不按指定的路线、时间行驶，不按指定地点倾倒渣土，或者渣土、沙石等沿途撒落，影响市容和环境卫生的；（十）施工场地的泥浆水未沉淀排入下水道的；（十一）在市区内擅自设置屠宰点，影响市容和环境卫生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381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损坏城市花草树木的处罚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《城市绿化条例》（国务院令〔2017〕676号）第二十六条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 （一）损坏城市树木花草的； （二）擅自砍伐城市树木的； （三）砍伐、擅自迁移古树名木或者因养护不善致使古树名木受到损伤或者死亡的； （四）损坏城市绿化设施的。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382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出租住房不以原设计的房间为最小出租单位、人均租住建筑面积低于当地人民政府规定的最低标准或出租厨房、卫生间、阳台和地下储藏室供人员居住的处罚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《商品房屋租赁管理办法》（2010年12月1日住建部令第6号）第八条 出租住房的，应当以原设计的房间为最小出租单位，人均租住建筑面积不得低于当地人民政府规定的最低标准。厨房、卫生间、阳台和地下储藏室不得出租供人员居住。  第二十二条 违反本办法第八条规定的，由直辖市、市、县人民政府建设（房地产）主管部门责令限期改正，逾期不改正的，可处以五千元以上三万元以下罚款。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383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工程监理企业在监理过程中实施商业贿赂或者涂改、伪造、出借、转让工程监理企业资质证书的处罚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《工程监理企业资质管理规定》（2007年6月26日建设部令第158号，2007年8月1日起施行） 第二十九条  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第十六条第七、八项  工程监理企业不得有下列行为：……（七）在监理过程中实施商业贿赂。（八）涂改、伪造、出借、转让工程监理企业资质证书。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384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建设工程质量检测机构伪造检测数据，出具虚假检测报告或者鉴定结论的处罚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1.《建设工程质量检测管理办法》（2005年9月28日建设部令第141号，根据2015年5月4日住房和城乡建设部令第24号修改）第三十条  检测机构伪造检测数据，出具虚假检测报告或者鉴定结论的，县级以上地方人民政府建设主管部门给予警告，并处3万元罚款；给他人造成损失的，依法承担赔偿责任；构成犯罪的，依法追究其刑事责任。第三十二条  依照本办法规定，给予检测机构罚款处罚的，对检测机构的法定代表人和其他直接责任人员处罚款数额5%以上10%以下的罚款。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385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对违反城市桥梁隧道安全管理规定的处罚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《城市桥梁隧道安全管理条例》（湖南省第十二届人民代表大会常务委员会第八次会议于2014年3月28日批准，现予公布，自2014年5月1日起施行）第二十四条　违反本条例第十四条第（二）项规定，安全警示标志残缺、破损、无法辨认的，由城市桥梁管理机构责令限期改正；逾期未改正的，处5000元罚款。第二十五条　违反本条例第十六条第二、三款规定，城市桥梁养护人未按规定进行安全检测评估的，由城市桥梁管理机构责令改正，可处10000元以上30000元以下罚款。第二十六条　违反本条例第十七条、第二十条规定，城市桥梁养护人未及时采取相应措施的，由城市桥梁管理机构责令改正，处10000元以上20000元以下罚款；造成损失的，城市桥梁养护人依法承担赔偿责任。第二十七条　故意损坏城市桥梁及其附属设施，违反《中华人民共和国治安管理处罚法》的，由公安机关处罚；构成犯罪的，依法追究刑事责任。第二十八条　违反本条例规定，法律、法规规定由有关行政管理部门实施处罚的，有关行政管理部门应当依法处罚。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386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未按规定交存首期住宅专项维修资金，开发建设单位或者公有住房售房单位将房屋交付买受人的处罚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《住宅专项维修资金管理办法》（2007年12月4日建设部 财政部第165号令，2008年2月1日起施行）第十三条　未按本办法规定交存首期住宅专项维修资金的，开发建设单位或者公有住房售房单位不得将房屋交付购买人。第三十六条 开发建设单位违反本办法第十三条规定将房屋交付买受人的，由县级以上地方人民政府建设（房地产）主管部门责令限期改正；逾期不改正的，处以3万元以下的罚款。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387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发包单位将工程、业务发包或委托给不具有相应资质条件的单位，或违反规定将建筑工程肢解发包的处罚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1.《中华人民共和国建筑法》（1997年11月1日第八届全国人民代表大会常务委员会第28次会议通过；根据2011年4月22日主席令第46号修正）第六十五条 发包单位将工程发包给不具有相应资质条件的承包单位的，或者违反本法规定将建筑工程肢解发包的，责令改正，处以罚款。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超越本单位资质等级承揽工程的，责令停止违法行为，处以罚款，可以责令停业整顿，降低资质等级；情节严重的，吊销资质证书；有违法所得的，予以没收。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未取得资质证书承揽工程的，予以取缔，并处罚款；有违法所得的，予以没收。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以欺骗手段取得资质证书的，吊销资质证书，处以罚款；构成犯罪的，依法追究刑事责任。第七十六条 本法规定的责令停业整顿、降低资质等级和吊销资质证书的行政处罚，由颁发资质证书的机关决定；其他行政处罚，由建设行政主管部门或者有关部门依照法律和国务院规定的职权范围决定。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依照本法规定被吊销资质证书的，由工商行政管理部门吊销其营业执照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2.《建设工程质量管理条例》（2000年1月30日国务院令第279号，根据2017年10月7日国务院令第687号修订）第五十四条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违反本条例规定，建设单位将建设工程发包给不具有相应资质等级的勘察、设计、施工单位或者委托给不具有相应资质等级的工程监理单位的，责令改正，处50万元以上100万元以下的罚款。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违反本条例规定，建设单位将建设工程肢解发包的，责令改正，处工程合同价款百分之零点五以上百分之一以下的罚款；对全部或者部分使用国有资金的项目，并可以暂停项目执行或者暂停资金拨付。 第七十三条依照本条例规定，给予单位罚款处罚的，对单位直接负责的主管人员和其他直接责任人员处单位罚款数额百分之五以上百分之十以下的罚款。 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3.《建设工程勘察设计管理条例》（2000年9月25日中华人民共和国国务院令第293号公布　根据2017年10月7日国务院令687号修订）第三十八条  违反本条例规定，发包方将建设工程勘察、设计业务发包给不具有相应资质等级的建设工程勘察、设计单位的，责令改正，处50万元以上100万元以下的罚款。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4.《湖南省城市综合管理条例》（2017年5月27日湖南省第十二届人民代表大会常务委员会第三十次会议通过）第四十一条第一款 （一）住房城乡建设领域法律法规规章规定的全部行政处罚权。 第四十一条第二款  （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388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对建设单位未将保证安全施工的措施或者拆除工程的有关资料报送有关部门备案的处罚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《建设工程安全生产管理条例》（国务院令第393号）第五十四条 违反本条例的规定，建设单位未提供建设工程安全生产作业环境及安全施工措施所需费用的，责令限期改正；逾期未改正的,责令该建设工程停止施工。建设单位未将保证安全施工的措施或者拆除工程的有关资料报送有关部门备案的，责令限期改正，给予警告。</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389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对建设单位在工程竣工验收合格之日起15日内未办理工程竣工验收备案的处罚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《房屋建筑和市政基础设施工程竣工验收备案管理办法》（住建部令第2号）第九条 建设单位在工程竣工验收合格之日起15日内未办理工程竣工验收备案的，备案机关责令限期改正，处20万元以上30万元以下罚款。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390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建设单位明示或者暗示施工单位使用不合格的建筑材料、建筑构配件和设备的处罚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《建设工程质量管理条例》（国务院令第279号）第二条 凡在中华人民共和国境内从事建设工程的新建、扩建、改建等有关活动及实施对建设工程质量监督管理的，必须遵守本条例。本条例所称建设工程，是指土木工程、建筑工程、线路管道和设备安装工程及装修工程。第五十六条 违反本条例规定，建设单位有下列行为之一的，责令改正，处20万元以上50万元以下的罚款：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（一）迫使承包方以低于成本的价格竞标的；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（二）任意压缩合理工期的；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（三）明示或者暗示设计单位或者施工单位违反工程建设强制性标准，降低工程质量的；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（四）施工图设计文件未经审查或者审查不合格，擅自施工的；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（五）建设项目必须实行工程监理而未实行工程监理的；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（六）未按照国家规定办理工程质量监督手续的；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（七）明示或者暗示施工单位使用不合格的建筑材料、建筑构配件和设备的；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（八）未按照国家规定将竣工验收报告、有关认可文件或者准许使用文件报送备案的。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391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建设单位迫使承包方以低于成本的价格竞标等的处罚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《建设工程质量管理条例》（国务院令第279号）第二条 凡在中华人民共和国境内从事建设工程的新建、扩建、改建等有关活动及实施对建设工程质量监督管理的，必须遵守本条例。本条例所称建设工程，是指土木工程、建筑工程、线路管道和设备安装工程及装修工程。第五十六条 违反本条例规定，建设单位有下列行为之一的，责令改正，处20万元以上50万元以下的罚款：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（一）迫使承包方以低于成本的价格竞标的；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（二）任意压缩合理工期的；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（三）明示或者暗示设计单位或者施工单位违反工程建设强制性标准，降低工程质量的；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（四）施工图设计文件未经审查或者审查不合格，擅自施工的；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（五）建设项目必须实行工程监理而未实行工程监理的；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（六）未按照国家规定办理工程质量监督手续的；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（七）明示或者暗示施工单位使用不合格的建筑材料、建筑构配件和设备的；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（八）未按照国家规定将竣工验收报告、有关认可文件或者准许使用文件报送备案的。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392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建设单位未按照国家规定办理工程质量监督手续处罚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《建设工程质量管理条例》（国务院令第279号）第五十六条 违反本条例规定，建设单位有下列行为之一的，责令改正，处20万元以上50万元以下的罚款：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（一）迫使承包方以低于成本的价格竞标的；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（二）任意压缩合理工期的；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（三）明示或者暗示设计单位或者施工单位违反工程建设强制性标准，降低工程质量的；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（四）施工图设计文件未经审查或者审查不合格，擅自施工的；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（五）建设项目必须实行工程监理而未实行工程监理的；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（六）未按照国家规定办理工程质量监督手续的；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（七）明示或者暗示施工单位使用不合格的建筑材料、建筑构配件和设备的；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（八）未按照国家规定将竣工验收报告、有关认可文件或者准许使用文件报送备案的。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393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设单位迫使承包方以低于成本的价格竞标、任意压缩合理工期、明示或者暗示承包单位违反强制性标准，降低建设工程质量、使用未经审查或者审查不合格批准施工图设计文件，未按规定实行监理、办理工程质量监督手续，明示或者暗示施工单位使用不合格的建筑材料、建筑构配件和设备，未按照国家规定将竣工验收报告、有关认可文件或者准许使用文件报送备案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《建设工程质量管理条例》（国务院令第279号）第二条 凡在中华人民共和国境内从事建设工程的新建、扩建、改建等有关活动及实施对建设工程质量监督管理的，必须遵守本条例。本条例所称建设工程，是指土木工程、建筑工程、线路管道和设备安装工程及装修工程。第五十六条 《建设工程质量管理条例》（国务院令第279号）第五十六条 违反本条例规定，建设单位有下列行为之一的，责令改正，处20万元以上50万元以下的罚款：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（一）迫使承包方以低于成本的价格竞标的；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（二）任意压缩合理工期的；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（三）明示或者暗示设计单位或者施工单位违反工程建设强制性标准，降低工程质量的；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（四）施工图设计文件未经审查或者审查不合格，擅自施工的；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（五）建设项目必须实行工程监理而未实行工程监理的；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（六）未按照国家规定办理工程质量监督手续的；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（七）明示或者暗示施工单位使用不合格的建筑材料、建筑构配件和设备的；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（八）未按照国家规定将竣工验收报告、有关认可文件或者准许使用文件报送备案的。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394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对限定用户购买本企业生产的或者其指定的燃气燃烧器具和相关产品的处罚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《燃气燃烧器具安装维修管理规定》（建设部令第73号）第三十一条 燃气燃烧器具安装、维修企业违反本规定，有下列行为之一的，由燃气管理部门给予警告，并处以1万元以上3万元以下罚款：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(一)限定用户购买本企业生产的或者其指定的燃气燃烧器具和相关产品；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(二)聘用无《岗位证书》的人员从事安装、维修业务。</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395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对无证人员从事燃具安装、维修，以个人名义承揽燃具安装、维修业务的处罚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《燃气燃烧器具安装维修管理规定》（建设部令第73号）第三十四条 燃气燃烧器具安装、维修企业的安装、维修人员违反本规定，有下列行为之一的，由燃气管理部门给予警告、并处以5000元以下的罚款：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(一)无《岗位证书》，擅自从事燃气燃烧器具的安装、维修业务；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(二)以个人名义承揽燃气燃烧器具的安装、维修业务。</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396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对未解除商品房买卖合同将商品房再行销售给他人的处罚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《商品房销售管理办法》（建设部令 第88号）第三十九条 在未解除商品房买卖合同前，将作为合同标的物的商品房再行销售给他人的，处以警告，责令限期改正，并处2万元以上3万元以下罚款;构成犯罪的，依法追究刑事责任。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397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对物业服务企业聘用未取得物业管理职业资格证书的人员从事物业管理活动的处罚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《物业管理条例》（国务院令第504号）第六十一条 违反本条例的规定，建设单位在物业管理区域内不按照规定配置必要的物业管理用房的，县级以上地方人民政府房地产行政主管部门责令限期改正，应给予警告，没收违法所得，并处10万元以上50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398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对房地产评估机构违反资质管理规定的处罚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《房地产估价机构管理办法》（建设部令第142号）第十六条 房地产估价机构资质有效期为3年。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资质有效期届满，房地产估价机构需要继续从事房地产估价活动的，应当在资质有效期届满30日前向资质许可机关提出资质延续申请。资质许可机关应当根据申请作出是否准予延续的决定。准予延续的，有效期延续3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在资质有效期内遵守有关房地产估价的法律、法规、规章、技术标准和职业道德的房地产估价机构，经原资质许可机关同意，不再审查，有效期延续3年。第四十五条 申请人隐瞒有关情况或者提供虚假材料申请房地产估价机构资质的，资质许可机关不予受理或者不予行政许可，并给予警告，申请人在1年内不得再次申请房地产估价机构资质。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以欺骗、贿赂等不正当手段取得房地产估价机构资质的，由资质许可机关给予警告，并处1万元以上3万元以下的罚款，申请人3年内不得再次申请房地产估价机构资质。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未取得房地产估价机构资质从事房地产估价活动或者超越资质等级承揽估价业务的，出具的估价报告无效，由县级以上地方人民政府房地产主管部门给予警告，责令限期改正，并处1万元以上3万元以下的罚款；造成当事人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399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对涂改、倒卖、出租、出借等违反资质证书管理规定的处罚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《建设工程勘察设计资质管理规定》（建设部令第160号）第四条 国务院建设主管部门负责全国建设工程勘察、工程设计资质的统一监督管理。国务院铁路、交通、水利、信息产业、民航等有关部门配合国务院建设主管部门实施相应行业的建设工程勘察、工程设计资质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自治区、直辖市人民政府建设主管部门负责本行政区域内建设工程勘察、工程设计资质的统一监督管理。省、自治区、直辖市人民政府交通、水利、信息产业等有关部门配合同级建设主管部门实施本行政区域内相应行业的建设工程勘察、工程设计资质管理工作。第三十一条 企业以欺骗、贿赂等不正当手段取得资质证书的，由县级以上地方人民政府建设主管部门或者有关部门给予警告，并依法处以罚款；该企业在3年内不得再次申请该资质。第三十四条 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400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建设工程施工范围内有地下燃气管线等重要燃气设施，建设单位未会同施工单位与管道燃气经营者共同制定燃气设施保护方案，或者建设单位、施工单位未采取相应的安全保护措施的处罚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《城镇燃气管理条例》（2010年11月19日国务院令第583号，根据2016年2月6日国务院令第666号修订）第五十二条  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401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侵占、毁损、擅自拆除、移动燃气设施或者擅自改动市政燃气设施的处罚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《城镇燃气管理条例》（2010年11月19日国务院令第583号，根据2016年2月6日国务院令第666号修订）第五十一条第一款  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402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对评标委员会成员收受投标人的财务或者其他好处的处罚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《中华人民共和国招投标法实施条例》（国务院令第613号）第七十一条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（一）应当回避而不回避；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（二）擅离职守；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（三）不按照招标文件规定的评标标准和方法评标；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（四）私下接触投标人；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（五）向招标人征询确定中标人的意向或者接受任何单位或者个人明示或者暗示提出的倾向或者排斥特定投标人的要求；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（六）对依法应当否决的投标不提出否决意见；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（七）暗示或者诱导投标人作出澄清、说明或者接受投标人主动提出的澄清、说明；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（八）其他不客观、不公正履行职务的行为。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403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对招标人限制或者排斥潜在投标人，规避招标行为的处罚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2.《中华人民共和国招投标法实施条例》（国务院令第613号）第六十三条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（一）依法应当公开招标的项目不按照规定在指定媒介发布资格预审公告或者招标公告；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（二）在不同媒介发布的同一招标项目的资格预审公告或者招标公告的内容不一致，影响潜在投标人申请资格预审或者投标。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依法必须进行招标的项目的招标人不按照规定发布资格预审公告或者招标公告，构成规避招标的，依照招标投标法第四十九条的规定处罚。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404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对勘察单位未按照工程建设强制性标准进行勘察，设计单位未按照工程建设强制性标准和勘察成果文件进行工程设、指定建筑材料、构配件生产厂、供应商的处罚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1.《建设工程勘察设计管理条例》（国务院令第293号）第四十条 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2.《建设工程质量管理条例》（国务院令第279号）第六十三条 违反本条例规定，有下列行为之一的，责令改正，处10万元以上30万元以下的罚款：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（一）勘察单位未按照工程建设强制性标准进行勘察的；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（二）设计单位未根据勘察成果文件进行工程设计的；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（三）设计单位指定建筑材料、建筑构配件的生产厂、供应商的；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（四）设计单位未按照工程建设强制性标准进行设计的。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有前款所列行为，造成工程质量事故的，责令停业整顿，降低资质等级；情节严重的，吊销资质证书；造成损失的，依法承担赔偿责任。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405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给予检测机构罚款处罚的，对检测机构的法定代表人和其他直接责任人员的处罚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1.《建设工程质量管理条例》（国务院令第279号）第七十三条 依照本条例规定，给予单位罚款处罚的，对单位直接负责的主管人员和其他直接责任人员处单位罚款数额百分之五以上百分之十以下的罚款。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2.《建设工程质量检测管理办法》（建设部令第141号）第三十二条,依照本办法规定，给予检测机构罚款处罚的，对检测机构的法定代表人和其他直接责任人员处罚款数额5％以上10％以下的罚款。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406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对已给予罚款处罚的单位直接责任人和其他直接责任人员的处罚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《建设工程质量管理条例》（国务院令第279号）第七十三条 依照本条例规定，给予单位罚款处罚的，对单位直接负责的主管人员和其他直接责任人员处单位罚款数额百分之五以上百分之十以下的罚款。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407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建筑垃圾消纳场受纳工业垃圾、生活垃圾、有毒有害垃圾的处罚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《城市建筑垃圾管理规定》（建设部令〔2005〕139号）第二十一条 建筑垃圾储运消纳场受纳工业垃圾、生活垃圾和有毒有害垃圾的，由城市人民政府市容环境卫生主管部门责令限期改正，给予警告，处5000元以上1万元以下罚款。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408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未取得采矿许可证，擅自在河道内采砂、淘金的处罚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矿产资源管理条例》（1999年6月4日湖南省第九届人民代表大会常务委员会第九次会议通过，根据2013年5月27日湖南省第十二届人民代表大会常务委员会第二次会议《关于修改部分地方性法规的决定》修正）第三十七条 违反本条例规定，未取得采矿许可证擅自采矿的，擅自进入他人依法设立的矿区范围内采矿的，责令停止开采、赔偿损失，没收采出的矿产品和违法所得，可以并处二十万元以下的罚款。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409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机动车擅自占用人行道违章停车的处罚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《中华人民共和国道路交通安全法》（主席令〔2011〕47号）四十二条　驾驶机动车有下列情形之一的，处一百元罚款:（一）驾驶摩托车手离车把或者在车把上悬挂物品的；（二）更改、毁损行驶记录仪记录资料的；（三）使用干扰交通技术监控设备装置的；（四）不按规定在道路中间行驶的；（五）违反分道行驶规定的；（六）不按照交通标志、标线指示行驶的；（七）违反限制通行规定的；（八）不按照规定与前车保持安全距离的；（九）违反规定倒车的；（十）违反规定牵引挂车的；（十一）违反交替通行规定的；（十二）违反灯光使用规定的；（十三）违反故障机动车牵引规定的（十四）向道路上抛撒物品的；（十五）违反规定使用喇叭的；（十六）机动车发生故障，不按照规定报警的；（十七）违反规定停放车辆或者临时停车，机动车驾驶人不在现场或者虽在现场但拒绝立即驶离，妨碍其他车辆、行人通行的；（十八）行经交叉路口、环形路口、道路出入口或者进出、穿越道路不按照规定行车、停车或者让行的；（十九）通过无交通信号控制路口不减速让行的；（二十）通过无交通信号或者无管理人员的铁路道口不减速或者不停车确认安全的；（二十一）行经无交通信号的道路，遇行人横过道路不按照规定避让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410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未按要求提供房地产估价师信用档案信息的处罚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1.《注册房地产估价师管理办法》（建设部令第151号，2007年3月1日起施行） 第三十九条　违反本办法规定，注册房地产估价师或者其聘用单位未按照要求提供房地产估价师信用档案信息的，由县级以上地方人民政府建设（房地产）主管部门责令限期改正；逾期未改正的，可处以1000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411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聘用单位为申请人提供注册造价工程师虚假注册材料的处罚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《注册造价工程师管理办法》（2006年12月25日建设部令第150号，2007年3月1日起施行）第三十二条　聘用单位为申请人提供虚假注册材料的，由县级以上地方人民政府住房城乡建设主管部门或者其他有关部门给予警告，并可处以1万元以上3万元以下的罚款。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412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对申请人隐瞒有关情况或者提供虚假材料申请房地产估价机构资质（备案）的处罚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《房地产估价机构管理办法》（建设部令142号）第四十五条  申请人隐瞒有关情况或者提供虚假材料申请房地产估价机构资质的，资质许可机关不予受理或者不予行政许可，并给予警告，申请人在1年内不得再次申请房地产估价机构资质。</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413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对施工单位在未取得施工许可证或者开工报告未经批准情况下擅自进行施工的处罚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《建筑工程施工许可管理办法》（建设部令第71号）第三条 本办法规定应当申请领取施工许可证的建筑工程未取得施工许可证的，一律不得开工。任何单位和个人不得将应当申请领取施工许可证的工程项目分解为若干限额以下的工程项目，规避申请领取施工许可证。第十条 发证机关应当将办理施工许可证的依据、条件、程序、期限以及需要提交的全部材料和申请表示范文本等，在办公场所和有关网站予以公示。第十三条 建设单位采用欺骗、贿赂等不正当手段取得施工许可证的，由原发证机关撤销施工许可证，责令停止施工，并处1万元以上3万元以下罚款；构成犯罪的，依法追究刑事责任。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414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对于未取得施工许可证或者为规避办理施工许可证将工程项目分解后擅自施工的处罚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1.《建筑工程施工许可管理办法》（建设部令第71号）第三条 本办法规定应当申请领取施工许可证的建筑工程未取得施工许可证的，一律不得开工。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任何单位和个人不得将应当申请领取施工许可证的工程项目分解为若干限额以下的工程项目，规避申请领取施工许可证。第十条 发证机关应当将办理施工许可证的依据、条件、程序、期限以及需要提交的全部材料和申请表示范文本等，在办公场所和有关网站予以公示。第十三条 建设单位采用欺骗、贿赂等不正当手段取得施工许可证的，由原发证机关撤销施工许可证，责令停止施工，并处1万元以上3万元以下罚款；构成犯罪的，依法追究刑事责任。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2.《建设工程质量管理条例》（国务院令第279号）第四条 县级以上人民政府建设行政主管部门和其他有关部门应当加强对建设工程质量的监督管理。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415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对以欺骗、贿赂等不正当手段取得特许经营权的处罚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《湖南省市政公用事业特许经营条例》（2006年5月31日经湖南省第十届人民代表大会常务委员会第二十一次会议通过，湖南省第十届人民代表大会常务委员会公告第60号公布）第三十一条　以欺骗、贿赂等不正当手段取得特许经营权的，由市政公用事业主管部门撤销特许经营权，并由有关行政主管部门依法予以处罚；构成犯罪的，依法追究刑事责任。被撤销特许经营权的企业或者其他经济组织，三年内不得申请从事市政公用事业特许经营。</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416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建设单位新建独立设置的城市公厕未经验收或验收不合格，交付使用的处罚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《城市公厕管理办法》（1990年12月31日建设部令第9号，2010年12月31日修改）第十六条　独立设置的城市公厕竣工时，建设单位应当通知城市人民政府环境卫生行政主管部门或者其指定的部门参加验收。凡验收不合格的，不准交付使用。第二十三条　凡违反本办法第十条、第十一条、第十三条、第十四条、第十五条、第十六条规定的单位和个人，城市人民政府环境卫生行政主管部门可以根据情节，给予警告，责令限期改正或者罚款。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417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影剧院、商店、饭店、车站等公共建筑没有附设公厕或者原有公厕及其卫生设施不足，未按要求进行新建、扩建或者改造的处罚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《城市公厕管理办法》（1990年12月31日建设部令第9号，2010年12月31日修改）第十三条　影剧院、商店、饭店、车站等公共建筑没有附设公厕或者原有公厕及其卫生设施不足的，应当按照城市人民政府环境卫生行政主管部门的要求进行新建、扩建或者改造。第二十三条　凡违反本办法第十条、第十一条、第十三条、第十四条、第十五条、第十六条规定的单位和个人，城市人民政府环境卫生行政主管部门可以根据情节，给予警告，责令限期改正或者罚款。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418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房地产经纪机构擅自划转客户交易结算资金的处罚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《房地产经纪管理办法》（2011年1月20日住房和城乡建设部、国家发展和改革委员会、人力资源和社会保障部第8号，2016年3月1日修改）第三十六条　违反本办法第二十四条，房地产经纪机构擅自划转客户交易结算资金的，由县级以上地方人民政府建设（房地产）主管部门责令限期改正，取消网上签约资格，处以3万元罚款。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419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施工单位取得资质证书后降低安全生产条件的处罚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《建设工程安全生产管理条例》（2003年11月24日国务院令第393号，2004年2月1日起施行）第六十七条　施工单位取得资质证书后，降低安全生产条件的，责令限期改正；经整改仍未达到与其资质等级相适应的安全生产条件的，责令停业整顿，降低其资质等级直至吊销资质证书。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420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单位或个人将建筑垃圾混入生活垃圾的；将危险废物混入建筑垃圾的；擅自设立弃置场受纳建筑垃圾的处罚;对建筑垃圾储运消纳场受纳工业垃圾、生活垃圾和有毒有害垃圾行为的行政处罚;对施工单位未及时清运工程施工过程中产生的建筑垃圾，造成环境污染的；施工单位将建筑垃圾交给个人或者未经核准从事建筑垃圾运输的单位处置的行政处罚;对在运输建筑垃圾过程中沿途丢弃、撒漏建筑垃圾行为的行政处罚;对涂改、倒卖、出租、出借或者以其他方式非法转让城市建筑垃圾处置核准文件行为的行政处罚;对未经核准擅自处置或者超出核准范围处置建筑垃圾行为的行政处罚;对随意倾倒或者堆放建筑垃圾、随意抛撒建筑垃圾行为的行政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《城市建筑垃圾管理规定》（建设部令第139号） 第二十条 任何单位和个人有下列情形之一的，由城市人民政府市容环境卫生主管部门责令限期改正，给予警告，处以罚款： （一）将建筑垃圾混入生活垃圾的； （二）将危险废物混入建筑垃圾的； （三）擅自设立弃置场受纳建筑垃圾的； 单位有前款第一项、第二项行为之一的，处3000元以下罚款；有前款第三项行为的，处5000元以上1万元以下罚款。个人有前款第一项、第二项行为之一的，处200元以下罚款；有前款第三项行为的，处3000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建筑垃圾储运消纳场受纳工业垃圾、生活垃圾和有毒有害垃圾的，由城市人民政府市容环境卫生主管部门责令限期改正，给予警告，处5000元以上1万元以下罚款。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施工单位未及时清运工程施工过程中产生的建筑垃圾，造成环境污染的，由城市人民政府市容环境卫生主管部门责令限期改正，给予警告，处5000元以上5万元以下罚款。 施工单位将建筑垃圾交给个人或者未经核准从事建筑垃圾运输的单位处置的，由城市人民政府市容环境卫生主管部门责令限期改正，给予警告，处1万元以上10万元以下罚款。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处置建筑垃圾的单位在运输建筑垃圾过程中沿途丢弃、遗撒建筑垃圾的，由城市人民政府市容环境卫生主管部门责令限期改正，给予警告，处5000元以上5万元以下罚款。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涂改、倒卖、出租、出借或者以其他形式非法转让城市建筑垃圾处置核准文件的，由城市人民政府市容环境卫生主管部门责令限期改正，给予警告，处5000元以上2万元以下罚款。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违反本规定，有下列情形之一的，由城市人民政府市容环境卫生主管部门责令限期改正，给予警告，对施工单位处1万元以上10万元以下罚款，对建设单位、运输建筑垃圾的单位处5000元以上3万元以下罚款： （一）未经核准擅自处置建筑垃圾的； （二）处置超出核准范围的建筑垃圾的。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任何单位和个人随意倾倒、抛撒或者堆放建筑垃圾的，由城市人民政府市容环境卫生主管部门责令限期改正，给予警告，并对单位处5000元以上5万元以下罚款，对个人处200元以下罚款。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421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任何单位和个人随意倾倒、抛撒或者堆放建筑垃圾的处罚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《城市建筑垃圾管理规定》（建设部令〔2005〕139号）第二十条 任何单位和个人有下列情形之一的，由城市人民政府市容环境卫生主管部门责令限期改正，给予警告，处以罚款：（一）将建筑垃圾混入生活垃圾的；（二）将危险废物混入建筑垃圾的；（三）擅自设立弃置场受纳建筑垃圾的；单位有前款第一项、第二项行为之一的，处3000元以下罚款；有前款第三项行为的，处5000元以上1万元以下罚款。个人有前款第一项、第二项行为之一的，处200元以下罚款；有前款第三项行为的，处3000元以下罚款。第二十一条 建筑垃圾储运消纳场受纳工业垃圾、生活垃圾和有毒有害垃圾的，由城市人民政府市容环境卫生主管部门责令限期改正，给予警告，处5000元以上1万元以下罚款。第二十二条 施工单位未及时清运工程施工过程中产生的建筑垃圾，造成环境污染的，由城市人民政府市容环境卫生主管部门责令限期改正，给予警告，处5000元以上5万元以下罚款。施工单位将建筑垃圾交给个人或者未经核准从事建筑垃圾运输的单位处置的，由城市人民政府市容环境卫生主管部门责令限期改正，给予警告，处1万元以上10万元以下罚款。第二十三条 处置建筑垃圾的单位在运输建筑垃圾过程中沿途丢弃、遗撒建筑垃圾的，由城市人民政府市容环境卫生主管部门责令限期改正，给予警告，处5000元以上5万元以下罚款。第二十四条 涂改、倒卖、出租、出借或者以其他形式非法转让城市建筑垃圾处置核准文件的，由城市人民政府市容环境卫生主管部门责令限期改正，给予警告，处5000元以上2万元以下罚款。第二十五条 违反本规定，有下列情形之一的，由城市人民政府市容环境卫生主管部门责令限期改正，给予警告，对施工单位处 1万元以上10万元以下罚款，对建设单位、运输建筑垃圾的单位处5000元以上3万元以下罚款：（一）未经核准擅自处置建筑垃圾的；（二）处置超出核准范围的建筑垃圾的。第二十六条 任何单位和个人随意倾倒、抛撒或者堆放建筑垃圾的，由城市人民政府市容环境卫生主管部门责令限期改正，给予警告，并对单位处5000元以上5万元以下罚款，对个人处200元以下罚款。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422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擅自将建筑垃圾混入生活垃圾或者将危险废物混入建筑垃圾，擅自设立弃置场所收纳建筑垃圾的处罚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1.《城市建筑垃圾管理规定》（建设部令第139号）第二十条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任何单位和个人有下列情形之一的，由城市人民政府市容环境卫生主管部门责令限期改正，给予警告，处以罚款：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（一）将建筑垃圾混入生活垃圾的；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（二）将危险废物混入建筑垃圾的；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（三）擅自设立弃置场受纳建筑垃圾的；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有前款第一项、第二项行为之一的，处3000元以下罚款；有前款第三项行为的，处5000元以上1万元以下罚款。个人有前款第一项、第二项行为之一的，处200元以下罚款；有前款第三项行为的，处3000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建筑垃圾储运消纳场受纳工业垃圾、生活垃圾和有毒有害垃圾的，由城市人民政府市容环境卫生主管部门责令限期改正，给予警告，处5000元以上1万元以下罚款。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施工单位未及时清运工程施工过程中产生的建筑垃圾，造成环境污染的，由城市人民政府市容环境卫生主管部门责令限期改正，给予警告，处5000元以上5万元以下罚款。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施工单位将建筑垃圾交给个人或者未经核准从事建筑垃圾运输的单位处置的，由城市人民政府市容环境卫生主管部门责令限期改正，给予警告，处1万元以上10万元以下罚款。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处置建筑垃圾的单位在运输建筑垃圾过程中沿途丢弃、遗撒建筑垃圾的，由城市人民政府市容环境卫生主管部门责令限期改正，给予警告，处5000元以上5万元以下罚款。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涂改、倒卖、出租、出借或者以其他形式非法转让城市建筑垃圾处置核准文件的，由城市人民政府市容环境卫生主管部门责令限期改正，给予警告，处5000元以上2万元以下罚款。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违反本规定，有下列情形之一的，由城市人民政府市容环境卫生主管部门责令限期改正，给予警告，对施工单位处 1万元以上10万元以下罚款，对建设单位、运输建筑垃圾的单位处5000元以上3万元以下罚款：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（一）未经核准擅自处置建筑垃圾的；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（二）处置超出核准范围的建筑垃圾的。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任何单位和个人随意倾倒、抛撒或者堆放建筑垃圾的，由城市人民政府市容环境卫生主管部门责令限期改正，给予警告，并对单位处5000元以上5万元以下罚款，对个人处200元以下罚款。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423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建筑垃圾储运消纳场受纳工业垃圾、生活垃圾和有毒垃圾的处罚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1.《城市建筑垃圾管理规定》（建设部令第139号）第二十条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任何单位和个人有下列情形之一的，由城市人民政府市容环境卫生主管部门责令限期改正，给予警告，处以罚款：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（一）将建筑垃圾混入生活垃圾的；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（二）将危险废物混入建筑垃圾的；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（三）擅自设立弃置场受纳建筑垃圾的；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有前款第一项、第二项行为之一的，处3000元以下罚款；有前款第三项行为的，处5000元以上1万元以下罚款。个人有前款第一项、第二项行为之一的，处200元以下罚款；有前款第三项行为的，处3000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建筑垃圾储运消纳场受纳工业垃圾、生活垃圾和有毒有害垃圾的，由城市人民政府市容环境卫生主管部门责令限期改正，给予警告，处5000元以上1万元以下罚款。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施工单位未及时清运工程施工过程中产生的建筑垃圾，造成环境污染的，由城市人民政府市容环境卫生主管部门责令限期改正，给予警告，处5000元以上5万元以下罚款。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施工单位将建筑垃圾交给个人或者未经核准从事建筑垃圾运输的单位处置的，由城市人民政府市容环境卫生主管部门责令限期改正，给予警告，处1万元以上10万元以下罚款。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处置建筑垃圾的单位在运输建筑垃圾过程中沿途丢弃、遗撒建筑垃圾的，由城市人民政府市容环境卫生主管部门责令限期改正，给予警告，处5000元以上5万元以下罚款。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涂改、倒卖、出租、出借或者以其他形式非法转让城市建筑垃圾处置核准文件的，由城市人民政府市容环境卫生主管部门责令限期改正，给予警告，处5000元以上2万元以下罚款。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违反本规定，有下列情形之一的，由城市人民政府市容环境卫生主管部门责令限期改正，给予警告，对施工单位处 1万元以上10万元以下罚款，对建设单位、运输建筑垃圾的单位处5000元以上3万元以下罚款：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（一）未经核准擅自处置建筑垃圾的；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（二）处置超出核准范围的建筑垃圾的。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任何单位和个人随意倾倒、抛撒或者堆放建筑垃圾的，由城市人民政府市容环境卫生主管部门责令限期改正，给予警告，并对单位处5000元以上5万元以下罚款，对个人处200元以下罚款。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（十）履行法律、法规、规章或者省、市人民政府规定的其他职责。第四十五条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四条第一款第二项规定，未安装视频监控装置的，由城市管理综合行政执法机关责令限期安装，逾期未安装的，由城市管理综合行政执法机关处五千元罚款；未正常使用视频监控装置的，由城市管理综合行政执法机关责令改正，逾期未改正的，处二千元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四条规定，未采取措施防尘、降尘的，由建设行政主管部门责令限期改正，逾期不改正且致使大气环境受到污染的，处五千元以上二万元以下罚款；对逾期仍未达到当地环境保护规定要求的，可以责令停工整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违反本条例第十六条第一款规定，不按规定使用专用运输车辆运输的，由城市管理综合行政执法机关责令停止违法运输行为，并处五百元以上五千元以下罚款。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违反本条例第十六条第二款第一项规定，未安装车载定位装置或者未正常使用的，由城市管理综合行政执法机关责令限期改正，并处一千元罚款。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六条第二款第二项规定，未随车携带建筑垃圾处置核准证明的，城市管理综合行政执法机关可以暂扣车辆至指定场所；承运车辆无建筑垃圾处置核准证明的，对建设单位或者施工单位处一万元以上五万元以下罚款，对运输单位处五千元以上三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违反本条例第十六条第二款第三项规定，未按核准的运输线路或者时间运输的，由城市管理综合行政执法机关责令改正，并处二百元以上二千元以下罚款。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违反本条例第二十三条第一款规定，经营场所的边界噪声超过国家规定的环境噪声排放标准的，由环境保护行政管理部门责令改正，可处五百元以上二千元以下罚款。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违反本条例第二十三条第二款规定，未采取措施降低噪声排放干扰居民生活的，由城市管理综合行政执法机关责令改正。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违反本条例第二十三条第三款规定，未经批准在二十二时至次日六时期间进行产生环境噪声污染的建筑施工作业的，由城市管理综合行政执法机关责令停止作业，可处二千元以上一万元以下罚款。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三条第四款规定，机动车在城市医疗区、文教科研区和以居民住宅或者机关为主的区域鸣喇叭的，由公安机关处以警告，拒不改正的，处二百元罚款；机动车在市公安机关划定的路段和规定的时间鸣喇叭的，由公安机关交通管理部门处一百元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424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对违反城市建筑垃圾管理规定的处罚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《城市建筑垃圾管理规定》（建设部令〔2005〕第139号）第二十条至第二十六条 第二十条 任何单位和个人有下列情形之一的，由城市人民政府市容环境卫生主管部门责令限期改正，给予警告，处以罚款：（一）将建筑垃圾混入生活垃圾的；（二）将危险废物混入建筑垃圾的；（三）擅自设立弃置场受纳建筑垃圾的，单位有前款第一项、第二项行为之一的，处3000元以下罚款；有前款第三项行为的，处5000元以上1万元以下罚款。个人有前款第一项、第二项行为之一的，处200元以下罚款；有前款第三项行为的，处3000元以下罚款。第二十一条 建筑垃圾储运消纳场受纳工业垃圾、生活垃圾和有毒有害垃圾的，由城市人民政府市容环境卫生主管部门责令限期改正，给予警告，处5000元以上1万元以下罚款。第二十二条 施工单位未及时清运工程施工过程中产生的建筑垃圾，造成环境污染的，由城市人民政府市容环境卫生主管部门责令限期改正，给予警告，处5000元以上5万元以下罚款。施工单位将建筑垃圾交给个人或者未经核准从事建筑垃圾运输的单位处置的，由城市人民政府市容环境卫生主管部门责令限期改正，给予警告，处1万元以上10万元以下罚款。第二十三条  处置建筑垃圾的单位在运输建筑垃圾过程中沿途丢弃、遗撒建筑垃圾的，由城市人民政府市容环境卫生主管部门责令限期改正，给予警告，处5000元以上5万元以下罚款。第二十四条 涂改、倒卖、出租、出借或者以其他形式非法转让城市建筑垃圾处置核准文件的，由城市人民政府市容环境卫生主管部门责令限期改正，给予警告，处5000元以上2万元以下罚款。第二十五条 违反本规定，有下列情形之一的，由城市人民政府市容环境卫生主管部门责令限期改正，给予警告，对施工单位处 1万元以上10万元以下罚款，对建设单位、运输建筑垃圾的单位处5000元以上3万元以下罚款：（一）未经核准擅自处置建筑垃圾的；（二）处置超出核准范围的建筑垃圾的。第二十六条 任何单位和个人随意倾倒、抛撒或者堆放建筑垃圾的，由城市人民政府市容环境卫生主管部门责令限期改正，给予警告，并对单位处5000元以上5万元以下罚款，对个人处200元以下罚款。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425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在人口集中地区和其他依法需要特殊保护的区域内焚烧垃圾等产生有毒有害烟尘和恶臭气体的处罚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1.《中华人民共和国大气污染防治法》第一百一十九条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违反本法规定，在城市人民政府禁止的时段和区域内燃放烟花爆竹的，由县级以上地方人民政府确定的监督管理部门依法予以处罚。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426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在人口集中地区和其他依法需要特殊保护的区域内，焚烧产生有毒有害烟尘和恶臭气体的物质的处罚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1.《中华人民共和国大气污染防治法》第一百一十九条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违反本法规定，在城市人民政府禁止的时段和区域内燃放烟花爆竹的，由县级以上地方人民政府确定的监督管理部门依法予以处罚。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427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对焚烧沥青、油毡、橡胶、塑料、皮革、垃圾以及其他生有毒有害烟尘和恶臭气体的物质的处罚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1.《中华人民共和国大气污染防治法》第一百一十九条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违反本法规定，在城市人民政府禁止的时段和区域内燃放烟花爆竹的，由县级以上地方人民政府确定的监督管理部门依法予以处罚。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428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在临街或其他公共场地建设施工、从事修理汽车、摩托车、喷漆等作业向大气排放粉尘、恶臭气体或者其他含有毒物质气体的处罚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1.《中华人民共和国大气污染防治法》第一百一十九条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违反本法规定，在城市人民政府禁止的时段和区域内燃放烟花爆竹的，由县级以上地方人民政府确定的监督管理部门依法予以处罚。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429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对在人口集中地区和其他依法需要特殊保护的区域内，焚烧沥青、油毡、橡胶、塑料、皮革、垃圾以及其他产生有毒有害烟尘和恶臭气体物质等违反大气污染防治管理规定的处罚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1.《中华人民共和国大气污染防治法》（中华人民共和国主席令〔2018〕16号）第一百一十九条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 违反本法规定，在城市人民政府禁止的时段和区域内燃放烟花爆竹的，由县级以上地方人民政府确定的监督管理部门依法予以处罚。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 城市管理部门集中行使下列行政处罚权：(一)住房城乡建设领域法律法规规章规定的全部行政处罚权；(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三)户外公共场所无照经营、违规设置户外广告等工商管理方面的行政处罚权；(四)侵占城市道路、违法停放车辆等交通管理方面的行政处罚权；(五)向城市河道和其他水域倾倒废弃物和垃圾以及违规取土、城市河道违法建筑物拆除等水务管理方面的行政处罚权；(六)户外公共场所食品销售和餐饮摊点无证经营，以及违法回收贩卖药品等食品药品监督管理方面的行政处罚权；(七)其他由设区的市、自治州、县(市、区)人民政府报经省人民政府批准确定的具体行政处罚权。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430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以欺骗手段取得勘察设计资质证书承揽业务的处罚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《中华人民共和国建筑法》第六十五条第四款  以欺骗手段取得资质证书的，吊销资质证书，处以罚款；构成犯罪的，依法追究刑事责任。第七十六条第一款  本法规定的责令停业整顿、降低资质等级和吊销资质证书的行政处罚，由颁发资质证书的机关决定；其他行政处罚，由建设行政主管部门或者有关部门依照法律和国务院规定的职权范围决定。2.《建设工程质量管理条例》（中华人民共和国国务院令第279号）第六十条第三款  以欺骗手段取得资质证书承揽工程的，吊销资质证书，依照本条第一款规定处以罚款；有违法所得的，予以没收。第一款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第七十三条  依照本条例规定，给予单位罚款处罚的，对单位直接负责的主管人员和其他直接责任人员处单位罚款数额百分之五以上百分之十以下的罚款。第七十五条第一款  本条例规定的责令停业整顿，降低资质等级和吊销资质证书的行政处罚，由颁发资质证书的机关决定；其他行政处罚，由建设行政主管部门或者其他有关部门依照法定职权决定。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3.《建设工程勘察设计管理条例》第三十五条第三款  以欺骗手段取得资质证书承揽工程的，吊销资质证书，依照本条第一款规定处以罚款；有违法所得的，予以没收。第一款  违反本条例第八条规定的，责令停止违法行为，处合同约定的勘察费、设计费1倍以上2倍以下的罚款，有违法所得的，予以没收；可以责令停业整顿，降低资质等级；情节严重的，吊销资质证书。第四十一条  本条例规定的责令停业整顿、降低资质等级和吊销资质证书、资格证书的行政处罚，由颁发资质证书、资格证书的机关决定；其他行政处罚，由建设行政主管部门或者其他有关部门依据法定职权范围决定。依照本条例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4.《建设工程勘察设计资质管理规定》（建设部令第160号）第三十一条  企业以欺骗、贿赂等不正当手段取得资质证书的，由县级以上地方人民政府建设主管部门或者有关部门给予警告，并依法处以罚款；该企业在3年内不得再次申请该资质。</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431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城镇污水处理设施维护运营单位未按照国家有关规定检测进出水水质的，或者未报送污水处理水质和水量、主要污染物削减量等信息和生产运营成本等信息的处罚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《城镇排水与污水处理条例》（2013年10月2日国务院令第641号，2014年1月1日起施行）第五十二条第一款　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432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隐瞒有关情况或者提供虚假材料申请廉租住房保障、以欺骗等不正当手段取得审核同意或者获得廉租住房保障的处罚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廉租住房保障办法》（2007年11月8日中华人民共和国建设部，中华人民共和国发展和改革委员会，中华人民共和国监察部，中华人民共和国民政部，中华人民共和国财政部，中华人民共和国国土资源部，中国人民银行，国家税务总局，国家统计局令第162号，2007年12月1日起实施） 第四条 国务院建设主管部门指导和监督全国廉租住房保障工作。县级以上地方人民政府建设（住房保障）主管部门负责本行政区域内廉租住房保障管理工作。廉租住房保障的具体工作可以由市、县人民政府确定的实施机构承担。  县级以上人民政府发展改革（价格）、监察、民政、财政、国土资源、金融管理、税务、统计等部门按照职责分工，负责廉租住房保障的相关工作。 第二十九条  城市低收入住房困难家庭隐瞒有关情况或者提供虚假材料申请廉租住房保障的，建设（住房保障）主管部门不予受理，并给予警告。  第三十条 对以欺骗等不正当手段，取得审核同意或者获得廉租住房保障的，由建设（住房保障）主管部门给予警告；对已经登记但尚未获得廉租住房保障的，取消其登记；对已经获得廉租住房保障的，责令其退还已领取的租赁住房补贴，或者退出实物配租的住房并按市场价格补交以前房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433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建设单位压缩合理审查周期、提供不真实送审资料或者对审查机构提出不符合法律、法规和工程建设强制性标准要求的处罚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《房屋建筑和市政基础设施工程施工图设计文件审查管理办法》（2013年4月27日住房和城乡建设部令第13号，2013年8月1日起施行）第二十六条  建设单位违反本办法规定，有下列行为之一的，由县级以上地方人民政府住房城乡建设主管部门责令改正，处3万元罚款；情节严重的，予以通报：（一）压缩合理审查周期的；（二）提供不真实送审资料的；（三）对审查机构提出不符合法律、法规和工程建设强制性标准要求的。建设单位为房地产开发企业的，还应当依照《房地产开发企业资质管理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434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未经批准，拆除历史建筑以外的建筑物、构筑物或者其他设施；对历史建筑进行外部修缮装饰、添加设施以及改变历史建筑的结构或者使用性质的处罚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《历史文化名城名镇名村保护条例》（2008年4月22日国务院令第524号，2008年7月1日起施行，根据2017年10月7日国务院令第687号修订）第四十三条第一款　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　　（一）拆除历史建筑以外的建筑物、构筑物或者其他设施的；　　（二）对历史建筑进行外部修缮装饰、添加设施以及改变历史建筑的结构或者使用性质的；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435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未经注册擅自以注册勘察、设计人员名义从事建设工程勘察设计活动的处罚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《建设工程勘察设计管理条例》（2000年9月25日中华人民共和国国务院令第293号公布　根据2017年10月7日国务院令687号修订）第三十六条　违反本条例规定，未经注册，擅自以注册建设工程勘察、设计人员的名义从事建设工程勘察、设计活动的，责令停止违法行为，没收违法所得，处违法所得2倍以上5倍以下罚款；给他人造成损失的，依法承担赔偿责任。第四十二条　本条例规定的责令停业整顿、降低资质等级和吊销资质证书、资格证书的行政处罚，由颁发资质证书、资格证书的机关决定；其他行政处罚，由建设行政主管部门或者其他有关部门依据法定职权范围决定。　　依照本条例规定被吊销资质证书的，由工商行政管理部门吊销其营业执照。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436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未取得相应资质或超越本单位资质等级范围承揽工程或业务、允许其他单位或个人以本单位名义承揽工程或业务的处罚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1.《中华人民共和国建筑法》（1997年11月1日第八届全国人民代表大会常务委员会第28次会议通过；根据2011年4月22日主席令第46号修正）第六十五条 发包单位将工程发包给不具有相应资质条件的承包单位的，或者违反本法规定将建筑工程肢解发包的，责令改正，处以罚款。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超越本单位资质等级承揽工程的，责令停止违法行为，处以罚款，可以责令停业整顿，降低资质等级；情节严重的，吊销资质证书；有违法所得的，予以没收。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未取得资质证书承揽工程的，予以取缔，并处罚款；有违法所得的，予以没收。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以欺骗手段取得资质证书的，吊销资质证书，处以罚款；构成犯罪的，依法追究刑事责任。第六十六条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 第七十六条 本法规定的责令停业整顿、降低资质等级和吊销资质证书的行政处罚，由颁发资质证书的机关决定；其他行政处罚，由建设行政主管部门或者有关部门依照法律和国务院规定的职权范围决定。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依照本法规定被吊销资质证书的，由工商行政管理部门吊销其营业执照。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2.《建设工程质量管理条例》（2000年1月30日国务院令第279号，根据2017年10月7日国务院令第687号修订）第六十条 第六十一条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 第七十三条 依照本条例规定，给予单位罚款处罚的，对单位直接负责的主管人员和其他直接责任人员处单位罚款数额百分之五以上百分之十以下的罚款。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3.《房屋建筑和市政基础设施工程施工分包管理办法》（2004年2月3日建设部令第124号发布，2014年8月27日根据住房和城乡建设部令第19号修改）第十九条  未取得建筑业企业资质承接分包工程的，按照《中华人民共和国建筑法》第六十五条第三款和《建设工程质量管理条例》第六十条第一款、第二款的规定处罚。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4.《建设工程质量检测管理办法》（2005年9月28日建设部令第141号，2015年5月4日住房和城乡建设部令第24号修改）第二十六条 违反本办法规定，未取得相应的资质，擅自承担本办法规定的检测业务的，其检测报告无效，由县级以上地方人民政府建设主管部门责令改正，并处1万元以上3万元以下的罚款。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5.《工程造价咨询企业管理办法》（2006年3月22日建设部令第149号）第三十八条 未取得工程造价咨询企业资质从事工程造价咨询活动或者超越资质等级承接工程造价咨询业务的，出具的工程造价成果文件无效，由县级以上地方人民政府建设主管部门或者有关专业部门给予警告，责令限期改正，并处以1万元以上3万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6.《湖南省城市综合管理条例》（2017年5月27日湖南省第十二届人民代表大会常务委员会第三十次会议通过）第四十一条 住房城乡建设领域法律法规规章规定的全部行政处罚权 第四十一条第二款 社会生活噪声污染、建筑施工噪声污染、建筑施工扬尘污染、餐饮服务业油烟污染、露天烧烤污染、城市焚烧沥青塑料垃圾等烟尘和恶臭污染、露天焚烧秸秆落叶等烟尘污染、燃放烟花爆竹污染等环境保护管理方面的行政处罚权 。</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437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将一个物业管理管理区域内的全部物业管理一并委托给他人的处罚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《物业管理条例》（2003年6月8日国务院令第379号，2018年3月19日国务院令第698号第三次修订）第五条  国务院建设行政主管部门负责全国物业管理活动的监督管理工作。　县级以上地方人民政府房地产行政主管部门负责本行政区域内物业管理活动的监督管理工作。第五十九条  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438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建设单位将备案机关决定重新组织竣工验收的工程在重新组织竣工验收前擅自使用的处罚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《房屋建筑和市政基础设施工程竣工验收备案管理办法》（2000年4月4日建设部令第78号，根据2009年10月19日住房城乡建设部令第2号修正）第三条  国务院建设行政主管部门负责全国房屋建筑工程和市政基础设施工程（以下统称工程）的竣工验收备案管理工作。县级以上地方人民政府建设行政主管部门负责本行政区域内工程的竣工验收备案管理工作。第十条  建设单位将备案机关决定重新组织竣工验收的工程，在重新组织竣工验收前，擅自使用的，备案机关责令停止使用，处工程合同价款2%以上4%以下罚款。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439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损坏或者擅自迁移、拆除历史建筑的处罚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1.《历史文化名城名镇名村保护条例》（2008年4月22日国务院令第524号，2008年7月1日起施行，根据2017年10月7日国务院令第687号修订）第四十四条　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440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违反关于社会生活噪声污染防治的法律规定，制造噪声干扰他人正常生活的处罚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《中华人民共和国治安管理处罚法》（2005年8月28日中华人民共和国主席令第38号公布 自2006年3月1日起施行，主席令第67号2012年10月26日修订）第五十八条 违反关于社会生活噪声污染防治的法律规定，制造噪声干扰他人正常生活的，处警告；警告后不改正的，处200元以上500元以下罚款。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《中华人民共和国环境噪声污染防治法》（中华人民共和国主席令第77号公布，自1997年3月1日起施行）第四十六条 使用家用电器、乐器或者进行其他家庭室内娱乐活动时，应当控制音量或者采取其他有效措施，避免对周围居民造成环境噪声污染。第四十七条　在已竣工交付使用的住宅楼进行室内装修活动，应当限制作业时间，并采取其他有效措施，以减轻、避免对周围居民造成环境噪声污染。第五十八条 违反本法规定，有下列行为之一的，由公安机关给予警告，可以并处罚款：（一）在城市市区噪声敏感建筑物集中区域内使用高音广播喇叭；（二）违反当地公安机关的规定，在城市市区街道、广场、公园等公共场所组织娱乐、集会等活动，使用音响器材，产生干扰周围生活环境的过大音量的；（三）未按本法第四十六条和第四十七条规定采取措施，从家庭室内发出严重干扰周围居民生活的环境噪声的。3.《湖南省城市综合管理条例》（2017年5月27日湖南省第十二届人民代表大会常务委员会第三十次会议通过）第四十一条 城市管理部门集中行使下列行政处罚权：(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441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向水体排放倾倒工业废渣、城市垃圾和其他废渣、废弃物等违法违规行为的处罚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《中华人民共和国水污染防治法》（1984年5月11日第六届全国人民代表大会常务委员会第五次会议通过，根据2017年6月27日主席令第70号第二次修正，2018年1月1日起施行） 第八十五条第一款第四项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    （四）向水体排放、倾倒工业废渣、城镇垃圾或者其他废弃物，或者在江河、湖泊、运河、渠道、水库最高水位线以下的滩地、岸坡堆放、存贮固体废弃物或者其他污染物的； 第八十五条第二款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《湖南省城市综合管理条例》（2017年5月27日湖南省第十二届人民代表大会常务委员会第三十次会议通过）第四十一条第一款第五项 城市管理部门集中行使下列行政处罚权：(五)向城市河道和其他水域倾倒废弃物和垃圾以及违规取土、城市河道违法建筑物拆除等水务管理方面的行政处罚权；第四十一条第二款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442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拒不接受监督检查或在接受监督检查时弄虚作假的处罚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《中华人民共和国大气污染防治法》（2015年8月29日中华人民共和国主席令第31号予以修订，2016年1月1日起实施）第九十八条 违反本法规定，以拒绝进入现场等方式拒不接受环境保护主管部门及其委托的环境监察机构或者其他负有大气环境保护监督管理职责的部门的监督检查，或者在接受监督检查时弄虚作假的，由县级以上人民政府环境保护主管部门或者其他负有大气环境保护监督管理职责的部门责令改正，处二万元以上二十万元以下的罚款；构成违反治安管理行为的，由公安机关依法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《中华人民共和国环境噪声污染防治法》（1996年10月29日第八届全国人民代表大会常务委员会第二十二次会议通过，1996年10月29日主席令第77号公布，1997年3月1日起施行）第五十五条　排放环境噪声的单位违反本法第二十一条的规定，拒绝环境保护行政主管部门或者其他依照本法规定行使环境噪声监督管理权的部门、机构现场检查或者在被检查时弄虚作假的，环境保护行政主管部门或者其他依照本法规定行使环境噪声监督管理权的监督管理部门、机构可以根据不同情节，给予警告或者处以罚款。第二十一条　县级以上人民政府环境保护行政主管部门和其他环境噪声污染防治工作的监督管理部门、机构，有权依据各自的职责对管辖范围内排放环境噪声的单位进行现场检查。被检查的单位必须如实反映情况，并提供必要的资料。检查部门、机构应当为被检查的单位保守技术秘密和业务秘密。 检查人员进行现场检查，应当出示证件。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《中华人民共和国水污染防治法》（1987年9月5日第六届全国人民代表大会常务委员会第二十二次会议通过，2015年8月29日第十二届全国人民代表大会常务委员会第十六次会议第二次修订）第八十一条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《湖南省城市综合管理条例》（2017年5月27日湖南省第十二届人民代表大会常务委员会第三十次会议通过）第四十一条 城市管理部门集中行使下列行政处罚权。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443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区投区建项目的建筑执法</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《安全生产管理条例》（国务院令第397号）；《建设工程质量管理条例》（国务院令第279号）；《建筑工程施工许可管理办法》（建设部令第91号）</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444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建筑施工企业对建筑安全事故隐患不采取措施予以消除的处罚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《中华人民共和国建筑法》（1997年11月1日第八届全国人民代表大会常务委员会第28次会议通过；根据2011年4月22日主席令第46号修正）第七十一条　建筑施工企业违反本法规定，对建筑安全事故隐患不采取措施予以消除的，责令改正，可以处以罚款；情节严重的，责令停业整顿，降低资质等级或者吊销资质证书；构成犯罪的，依法追究刑事责任。第七十六条第一款　本法规定的责令停业整顿、降低资质等级和吊销资质证书的行政处罚，由颁发资质证书的机关决定；其他行政处罚，由建设行政主管部门或者有关部门依照法律和国务院规定的职权范围决定。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445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造成大气污染事故的处罚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《中华人民共和国大气污染防治法》（1987年9月5日第六届全国人民代表大会常务委员会第二十二次会议通过，2015年8月29日第十二届全国人民代表大会常务委员会第十六次会议第二次修订）第一百二十二条　违反本法规定，造成大气污染事故的，由县级以上人民政府环境保护主管部门依照本条第二款的规定处以罚款；对直接负责的主管人员和其他直接责任人员可以处上一年度从本企业事业单位取得收入百分之五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《湖南省城市综合管理条例》（2017年5月27日湖南省第十二届人民代表大会常务委员会第三十次会议通过）第四十一条第一款第二项 城市管理部门集中行使下列行政处罚权：(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446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工程勘察企业未按照工程建设强制性标准进行勘察、弄虚作假、提供虚假成果资料的处</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《建设工程勘察质量管理办法》（2002年12月4日建设部令第115号，2007年11月22日根据建设部令第163号修正）第四条  国务院建设行政主管部门对全国的建设工程勘察质量实施统一监督管理。   国务院铁路、交通、水利等有关部门按照国务院规定的职责分工，负责对全国的有关专业建设工程勘察质量的监督管理。   县级以上地方人民政府建设行政主管部门对本行政区域内的建设工程勘察质量实施监督管理。   县级以上地方人民政府有关部门在各自的职责范围内，负责对本行政区域内的有关专业建设工程勘察质量的监督管理。第二十二条  工程勘察企业违反《建设工程勘察设计管理条例》、《建设工程质量管理条例》的，由工程勘察质量监督部门按照有关规定给予处罚。第二十四条  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447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工程勘察企业未按照工程建设强制性标准进行勘察、弄虚作假、提供虚假成果资料的处罚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《建设工程勘察质量管理办法》（2002年12月4日建设部令第115号，2007年11月22日根据建设部令第163号修正）第四条  国务院建设行政主管部门对全国的建设工程勘察质量实施统一监督管理。   国务院铁路、交通、水利等有关部门按照国务院规定的职责分工，负责对全国的有关专业建设工程勘察质量的监督管理。   县级以上地方人民政府建设行政主管部门对本行政区域内的建设工程勘察质量实施监督管理。   县级以上地方人民政府有关部门在各自的职责范围内，负责对本行政区域内的有关专业建设工程勘察质量的监督管理。第二十二条  工程勘察企业违反《建设工程勘察设计管理条例》、《建设工程质量管理条例》的，由工程勘察质量监督部门按照有关规定给予处罚。第二十四条  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448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在未解除商品房买卖合同前，将作为合同标的物的商品房再行销售给他人的处罚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《商品房销售管理办法》（2001年4月4日建设部令第88号，2001年6月1日起施行）第五条 国务院建设行政主管部门负责全国商品房的销售管理工作。   省、自治区人民政府建设行政主管部门负责本行政区域内商品房的销售管理工作。    直辖市、市、县人民政府建设行政主管部门、房地产行政主管部门（以下统称房地产开发主管部门）按照职责分工，负责本行政区域内商品房的销售管理工作。 第三十九条  在未解除商品房买卖合同前，将作为合同标的物的商品房再行销售给他人的，处以警告，责令限期改正，并处2万元以上3万元以下罚款；构成犯罪的，依法追究刑事责任。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449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对施工单位的主要负责人、项目负责人不服管理、违反规章制度和操作规程冒险作业造成重大伤亡事故或者其他严重后果，尚不够刑事处罚的处罚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《建设工程安全生产管理条例》（国务院令第393号）第六十六条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作业人员不服管理、违反规章制度和操作规程冒险作业造成重大伤亡事故或者其他严重后果，构成犯罪的，依照刑法有关规定追究刑事责任。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450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施工单位的主要负责人、项目负责人、专职安全生产管理人员未履行安全生产管理职责的处罚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《建设工程安全生产管理条例》（2003年11月24日国务院令第393号，2004年2月1日起施行）第六十六条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作业人员不服管理、违反规章制度和操作规程冒险作业造成重大伤亡事故或者其他严重后果，构成犯罪的，依照刑法有关规定追究刑事责任。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2.《建筑施工企业主要负责人、项目负责人和专职安全生产管理人员安全生产管理规定》（2014年6月25日住建部令第17号）第三十二条　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主要负责人、项目负责人有前款违法行为，尚不够刑事处罚的，处2万元以上20万元以下的罚款或者按照管理权限给予撤职处分;自刑罚执行完毕或者受处分之日起，5年内不得担任建筑施工企业的主要负责人、项目负责人。第三十三条　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451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监理工程师在两个以上监理单位申请注册或者以个人名义承接监理业务的处罚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1.《注册监理工程师管理规定》（建设部令第147号，根据2016年9月13日住建部令第32号修改）第三十一条第一、六项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一）以个人名义承接业务的……（六）同时受聘于两个或者两个以上的单位，从事执业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452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擅自倾倒、堆放、丢弃、遗撒污泥的处罚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《城镇排水与污水处理条例》（2013年10月2日国务院令第641号，2014年1月1日起施行）第五十三条第二款　　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453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经营中的文化娱乐场所、商业活动未采取措施，使其边界噪声超过国家规定的环境噪声排放标准、造成环境噪声污染的处罚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《中华人民共和国环境噪声污染防治法》（1996年10月29日第八届全国人民代表大会常务委员会第二十二次会议通过，1996年10月29日主席令第77号公布，1997年3月1日起施行）第五十九条　违反本法第四十三条第二款、第四十四条第二款的规定，造成环境噪声污染的，由县级以上地方人民政府环境保护行政主管部门责令改正，可以并处罚款。第四十三条第二款　经营中的文化娱乐场所，其经营管理者必须采取有效措施，使其边界噪声不超过国家规定的环境噪声排放标准。第四十四条第二款　　在商业经营活动中使用空调器、冷却塔等可能产生环境噪声污染的设备、设施的，其经营管理者应当采取措施，使其边界噪声不超过国家规定的环境噪声排放标准。 2.《湖南省城市综合管理条例》（2017年5月27日湖南省第十二届人民代表大会常务委员会第三十次会议通过）第四十一条第一款第二项 城市管理部门集中行使下列行政处罚权：(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454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监理单位未履行审核建筑起重机械特种设备制造许可证、产品合格证、制造监督检验证明、备案证明等文件，审核建筑起重机械安装单位、使用单位的资质证书、安全生产许可证和特种作业人员的特种作业操作资格证书，监督安装单位执行建筑起重机械安装、拆卸工程专项施工方案情况，监督检查建筑起重机械的使用情况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《建筑起重机械安全监督管理规定》（建设部令第166号）第二十二条 监理单位应当履行下列安全职责：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（一）审核建筑起重机械特种设备制造许可证、产品合格证、制造监督检验证明、备案证明等文件；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（二）审核建筑起重机械安装单位、使用单位的资质证书、安全生产许可证和特种作业人员的特种作业操作资格证书；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（三）审核建筑起重机械安装、拆卸工程专项施工方案；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（四）监督安装单位执行建筑起重机械安装、拆卸工程专项施工方案情况；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（五）监督检查建筑起重机械的使用情况；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（六）发现存在生产安全事故隐患的，应当要求安装单位、使用单位限期整改，对安装单位、使用单位拒不整改的，及时向建设单位报告。第三十二条 违反本规定，监理单位未履行第二十二条第（一）、（二）、（四）、（五）项安全职责的，由县级以上地方人民政府建设主管部门责令限期改正，予以警告，并处以5000元以上3万元以下罚款。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455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对房地产开发企业（二级）超越资质等级从事房地产开发经营且逾期不改正的处罚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《房地产开发企业资质管理规定》（建设部令第77号）第二十条  企业超越资质等级从事房地产开发经营的，由县级以上地方人民政府房地产开发主管部门责令限期改正，处5万元以上10万元以下的罚款；逾期不改正的，由原资质审批部门吊销资质证书，并提请工商行政管理部门吊销营业执照。</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456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无《资质证书》的企业从事燃气燃烧器具安装、维修业务的处罚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《燃气燃烧器具安装维修管理规定》（2000年1月21日建设部令第73号，2000年3月1日起施行）第三十三条　无《资质证书》的企业从事燃气燃烧器具安装、维修业务的，由燃气管理部门处以1万元以上3万元以下的罚款。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457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采购不符合施工图设计文件要求的墙体材料、保温材料、门窗、采暖制冷系统和照明设备等的处罚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《民用建筑节能条例》（2008年8月1日国务院令第530号，2008年10月1日施行）第四十条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第四十一条　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458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施工单位使用不合格节能材料和设备或者未对进场节能材料、设备报验的处罚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《民用建筑节能条例》（2008年8月1日国务院令第530号，2008年10月1日施行）第四十条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第四十一条　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459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施工单位未按照民用建筑节能强制性标准进行施工的处罚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《民用建筑节能条例》（2008年8月1日国务院令第530号，2008年10月1日施行）第四十条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第四十一条　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460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城市生活垃圾处置设施未经验收或者验收不合格投入使用的处罚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《城市生活垃圾管理办法》（2007年4月28日建设部令第 157 号，2015年5月4日根据住房和城乡建设部令第24号修正）第四十条　违反本办法第十二条规定， 城市生活垃圾处置设施未经验收或者验收不合格投入使用的，由直辖市、市、县人民政府建设主管部门责令改正，处工程合同价款2%以上4%以下的罚款；造成损失的，应当承担赔偿责任。第十二条　城市生活垃圾收集、处置设施工程竣工后，建设单位应当依法组织竣工验收，并在竣工验收后3个月内，依法向当地人民政府建设主管部门和环境卫生主管部门报送建设工程项目档案。未经验收或者验收不合格的，不得交付使用。</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461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擅自使用未经验收或者验收不合格的城市道路的处罚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《城市道路管理条例》第四十条 违反本条例第十七条规定，擅自使用未经验收或者验收不合格的城市道路的，由市政工程行政主管部门责令限期改正，给予警告，可以并处工程造价2%以下的罚款。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462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以欺骗、贿赂等不正当手段取得房地产估价注册证书的处罚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《注册房地产估价师管理办法》（建设部令第151号，2007年3月1日起施行） 第三十五条　以欺骗、贿赂等不正当手段取得注册证书的，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463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未经注册而以注册造价工程师的名义从事工程造价活动的处罚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1.《注册造价工程师管理办法》（2006年12月25日建设部令第150号，2007年3月1日起施行）第三十四条　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464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设计单位未按照民用建筑节能强制性标准和技术规范进行设计的处罚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《民用建筑节能条例》（2008年8月1日国务院令第530号，2008年10月1日施行）第三十九条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465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施工图审查机构出具虚假审查合格书的处罚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1.《房屋建筑和市政基础设施工程施工图设计文件审查管理办法》（2013年4月27日住房和城乡建设部令第13号，2013年8月1日起施行）第二十五条第一款  审查机构出具虚假审查合格书的，审查合格书无效，县级以上地方人民政府住房城乡建设主管部门处3万元罚款，省、自治区、直辖市人民政府住房城乡建设主管部门不再将其列入审查机构名录。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466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区属范围内燃气设施站点（除燃气管网外）的行政处罚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《城镇燃气管理条例》（国务院令第583号）；《湖南省燃气管理条例》</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467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对擅自安装、改装、拆迁管道燃气设施或者改换气瓶检验标记的，倒灌瓶装燃气的，擅自倾倒瓶装燃气残液的，进行危害燃气设施安全的装饰装修等活动的处罚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《湖南省燃气管理条例》第三十二条  燃气企业、燃气销售网点违反本条例规定，有下列行为之一的，由燃气主管部门责令限期改正，处一万元以上十万元以下罚款: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（一）违反国家燃气设施运行、维护、抢修等安全技术规程的；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（二）未按照国家有关规范和标准定期检测、检修、更新燃气设施的；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（三）无正当理由停止供气的。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468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操作公用燃气阀门，将燃气管道作为负重支架或者接地引线，安装、使用不符合气源要求的燃气燃烧器具，擅自安装、改装、拆除户内燃气设施和燃气计量装置，在不具备安全条件的场所使用、储存燃气，改变燃气用途或者转供燃气，未设立售后服务站点或者未配备经考核合格的燃气燃烧器具安装、维修人员，燃气燃烧器具的安装、维修不符合国家有关标准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《城镇燃气管理条例》（国务院令第583号）第四十九条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（一）擅自操作公用燃气阀门的；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（二）将燃气管道作为负重支架或者接地引线的；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（三）安装、使用不符合气源要求的燃气燃烧器具的；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（四）擅自安装、改装、拆除户内燃气设施和燃气计量装置的；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（五）在不具备安全条件的场所使用、储存燃气的；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（六）改变燃气用途或者转供燃气的；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（七）未设立售后服务站点或者未配备经考核合格的燃气燃烧器具安装、维修人员的；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（八）燃气燃烧器具的安装、维修不符合国家有关标准的。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盗用燃气的，依照有关治安管理处罚的法律规定进行处罚。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469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擅自操作公用燃气阀门，将燃气管道作为负重支架或者接地引线，安装、使用不符合气源要求的燃气燃烧器具，擅自安装、改装、拆除户内燃气设施和燃气计量装置，在不具备安全条件的场所使用、储存燃气，改变燃气用途或者转供燃气，未设立售后服务站点或者未配备经考核合格的燃气燃烧器具安装、维修人员，燃气燃烧器具的安装、维修不符合国家有关标准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《城镇燃气管理条例》（国务院令第583号）第四十九条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（一）擅自操作公用燃气阀门的；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（二）将燃气管道作为负重支架或者接地引线的；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（三）安装、使用不符合气源要求的燃气燃烧器具的；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（四）擅自安装、改装、拆除户内燃气设施和燃气计量装置的；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（五）在不具备安全条件的场所使用、储存燃气的；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（六）改变燃气用途或者转供燃气的；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（七）未设立售后服务站点或者未配备经考核合格的燃气燃烧器具安装、维修人员的；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（八）燃气燃烧器具的安装、维修不符合国家有关标准的。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盗用燃气的，依照有关治安管理处罚的法律规定进行处罚。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470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从事城市生活垃圾经营性处置的企业不履行规定义务的处罚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《城市生活垃圾管理办法》（2007年4月28日建设部令第 157 号，2015年5月4日根据住房和城乡建设部令第24号修正）第二十八条　从事城市生活垃圾经营性处置的企业应当履行以下义务：（一）严格按照国家有关规定和技术标准，处置城市生活垃圾；（二）按照规定处理处置过程中产生的污水、废气、废渣、粉尘等，防止二次污染；（三）按照所在地建设（环境卫生）主管部门规定的时间和要求接收生活垃圾；（四）按照要求配备城市生活垃圾处置设备、设施，保证设施、设备运行良好；（五）保证城市生活垃圾处置站、场（厂）环境整洁；（六）按照要求配备合格的管理人员及操作人员；（七）对每日收运、进出场站、处置的生活垃圾进行计量，按照要求将统计数据和报表报送所在地建设（环境卫生）主管部门；（八）按照要求定期进行水、气、土壤等环境影响监测，对生活垃圾处理设施的性能和环保指标进行检测、评价，向所在地建设（环境卫生）主管部门报告检测、评价结果。第四十五条　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471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开发企业不按规定使用商品房预售款项的处罚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1.《城市商品房预售管理办法》（1994年11月15日建设部令第40号发布，根据2004年7月20日建设部令第131号修正）第十四条 开发企业不按规定使用商品房预售款项的，由房地产管理部门责令限期纠正，并可处以违法所得3倍以下但不超过3万元的罚款。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472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建设单位采用虚假证明文件办理工程竣工验收备案的处罚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1.《房屋建筑和市政基础设施工程竣工验收备案管理办法》（2000年4月4日建设部令第78号，根据2009年10月19日住房城乡建设部令第2号修正）第三条  国务院建设行政主管部门负责全国房屋建筑工程和市政基础设施工程（以下统称工程）的竣工验收备案管理工作。县级以上地方人民政府建设行政主管部门负责本行政区域内工程的竣工验收备案管理工作。第十一条  建设单位采用虚假证明文件办理工程竣工验收备案的，工程竣工验收无效，备案机关责令停止使用，重新组织竣工验收，处20万元以上50万元以下罚款；构成犯罪的，依法追究刑事责任。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473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房地产开发企业未按规定报送测绘成果或者需要由其提供的办理房屋权属登记的资料的处罚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1.《商品房销售管理办法》（2001年4月4日建设部令第88号，2001年6月1日起施行）第五条 国务院建设行政主管部门负责全国商品房的销售管理工作。   省、自治区人民政府建设行政主管部门负责本行政区域内商品房的销售管理工作。    直辖市、市、县人民政府建设行政主管部门、房地产行政主管部门（以下统称房地产开发主管部门）按照职责分工，负责本行政区域内商品房的销售管理工作。第四十一条  房地产开发企业未按规定将测绘成果或者需要由其提供的办理房屋权属登记的资料报送房地产行政主管部门的，处以警告，责令限期改正，并可处以2万元以上3万元以下罚款。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474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施工图设计文件审查机构对不符合民用建筑节能强制性标准的施工图设计文件出具审查合格报告或者从事民用建筑能源利用效率测评的机构出具能源利用效率测评虚假报告的处罚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1.《湖南省民用建筑节能条例》（2009年11月27日湖南省第十一届人民代表大会常务委员会第十一次会议通过，湖南省十一届人大常委会公告第32号）第四十一条  违反本条例第十八条和第三十二条规定，施工图设计文件审查机构对不符合民用建筑节能强制性标准的施工图设计文件出具审查合格报告或者从事民用建筑能源利用效率测评的机构出具能源利用效率测评虚假报告的，由县级以上人民政府建设主管部门责令限期改正，没收违法所得，并处五万元以上十万元以下的罚款。第十八条 施工图设计文件审查机构应当按照民用建筑节能强制性标准对施工图设计文件进行审查；经审查不符合民用建筑节能强制性标准的，施工图设计文件审查机构不得出具审查合格报告，建设主管部门不得予以备案，不得颁发施工许可证。经审查合格的施工图设计文件不得擅自变更；确需变更的，应当按照施工图设计文件审查程序重新审查。第三十二条 新建和实施节能改造的国家机关办公建筑、大型公共建筑和建筑节能示范工程、绿色建筑示范工程，应当按照国家有关规定进行能源利用效率测评和标识，并将测评结果予以公示，接受社会监督。鼓励其他民用建筑进行能源利用效率测评和标识。从事民用建筑能源利用效率测评的机构，应当具备国家规定的专业人员和检测设备等条件，出具的测评报告应当真实、完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475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施工单位违反工程建设强制性标准的处罚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《建筑业企业资质管理规定》（2015年1月22日住房和城乡建设部令第22号，2015年3月1日起施行）第二十三条第五项　企业申请建筑业企业资质升级、资质增项，在申请之日起前一年至资质许可决定作出前，有下列情形之一的，资质许可机关不予批准其建筑业企业资质升级申请和增项申请：（五）违反国家工程建设强制性标准施工的；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2.《实施工程建设强制性标准监督规定》（2000年8月25日建设部令第81号，根据2015年1月22日住房和城乡建设部令第23号修订）第十八条 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第二十一条 有关责令停业整顿、降低资质等级和吊销资质证书的行政处罚，由颁发资质证书的机关决定；其他行政处罚，由住房城乡建设行政主管部门或者有关部门依照法定职权决定。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476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申请人隐瞒有关情况或者提供虚假材料申请公共租赁住房、以欺骗等不正当手段登记为轮候对象或者承租公共租赁住房的处罚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《公共租赁住房管理办法》（2012年5月28日住房和城乡建设部令第11号，2012年7月15日起施行）第三十五条　申请人隐瞒有关情况或者提供虚假材料申请公共租赁住房的，市、县级人民政府住房保障主管部门不予受理，给予警告，并记入公共租赁住房管理档案。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477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对企业取得建筑业企业资质后不再符合相应资质条件的处罚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《建筑业企业资质管理规定》（建设部令第159号）第二十七条 企业违法从事建筑活动的，违法行为发生地的县级以上地方人民政府住房城乡建设主管部门或者其他有关部门应当依法查处，并将违法事实、处理结果或者处理建议及时告知该建筑业企业资质的许可机关。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取得国务院住房城乡建设主管部门颁发的建筑业企业资质证书的企业需要处以停业整顿、降低资质等级、吊销资质证书行政处罚的，县级以上地方人民政府住房城乡建设主管部门或者其他有关部门，应当通过省、自治区、直辖市人民政府住房城乡建设主管部门或者国务院有关部门，将违法事实、处理建议及时报送国务院住房城乡建设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取得建筑业企业资质证书的企业，应当保持资产、主要人员、技术装备等方面满足相应建筑业企业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478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对隐瞒有关情况、提供虚假材料，或者采用欺骗、贿赂等不正当手段取得商品房预售许可的处罚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《城市商品房预售管理办法》（建设部令第91号）第十五条  开发企业隐瞒有关情况、提供虚假材料，或者采用欺骗、贿赂等不正当手段取得商品房预售许可的，由房地产管理部门责令停止预售，撤销商品房预售许可，并处3万元罚款。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479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对违反房地产开发企业资质管理要求的处罚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1.《城市房地产开发经营管理条例》（国务院令248号）第三十五条 违反本条例规定，擅自转让房地产开发项目的，由县级以上人民政府负责土地管理工作的部门责令停止违法行为，没收违法所得，可以并处违法所得5倍以下的罚款。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2.《房地产开发企业资质管理规定》（建设部令第77号）第十九条　企业未取得资质证书从事房地产开发经营的，由县级以上地方人民政府房地产开发主管部门责令限期改正，处5万元以上10万元以下的罚款；逾期不改正的，由房地产开发主管部门提请工商行政管理部门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第二十条　企业超越资质等级从事房地产开发经营的，由县级以上地方人民政府房地产开发主管部门责令限期改正，处5万元以上10万元以下的罚款；逾期不改正的，由原资质审批部门吊销资质证书，并提请工商行政管理部门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第二十一条　企业有下列行为之一的，由原资质审批部门公告资质证书作废，收回证书，并可处以1万元以上3万元以下的罚款：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（一）隐瞒真实情况、弄虚作假骗取资质证书的；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（二）涂改、出租、出借、转让、出卖资质证书的。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第二十四条 企业不按照规定办理变更手续的，由原资质审批部门予以警告、责令限期改正，并可处以5000元以上1万元以下的罚款。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480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对委托方委托未取得相应资质的检测机构进行检测，明示或暗示检测机构出具虚假检测报告，篡改或伪造检测报告，弄虚作假送检试样的处罚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《建设工程质量检测管理办法》（建设部令第141号）第三十一条 违反本办法规定，委托方有下列行为之一的，由县级以上地方人民政府建设主管部门责令改正，处1万元以上3万元以下的罚款：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（一）委托未取得相应资质的检测机构进行检测的；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（二）明示或暗示检测机构出具虚假检测报告，篡改或伪造检测报告的；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（三）弄虚作假送检试样的。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481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对出租单位出租未经安全性能检测或者经检测不合格的机械设备和施工机具及配件的处罚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《建设工程安全生产管理条例》（国务院令第393号）第十六条 出租的机械设备和施工机具及配件，应当具有生产(制造)许可证、产品合格证。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出租单位应当对出租的机械设备和施工机具及配件的安全性能进行检测，在签订租赁协议时，应当出具检测合格证明。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禁止出租检测不合格的机械设备和施工机具及配件。第六十条 违反本条例的规定，出租单位出租未经安全性能检测或者经检测不合格的机械设备和施工机具及配件的，责令停业整顿，并处5万元以上10万元以下的罚款；造成损失的，依法承担赔偿责任。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482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对建筑起重机械检测单位违反安全生产管理规定的处罚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1.《中华人民共和国安全生产法》第三十条 建设项目安全设施的设计人、设计单位应当对安全设施设计负责。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矿山、金属冶炼建设项目和用于生产、储存、装卸危险物品的建设项目的安全设施设计应当按照国家有关规定报经有关部门审查，审查部门及其负责审查的人员对审查结果负责。第七十九条 危险物品的生产、经营、储存单位以及矿山、金属冶炼、城市轨道交通运营、建筑施工单位应当建立应急救援组织；生产经营规模较小的，可以不建立应急救援组织，但应当指定兼职的应急救援人员。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危险物品的生产、经营、储存、运输单位以及矿山、金属冶炼、城市轨道交通运营、建筑施工单位应当配备必要的应急救援器材、设备和物资，并进行经常性维护、保养，保证正常运转。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2.《中华人民共和国特种设备安全法》第五十三条 特种设备检验、检测机构及其检验、检测人员应当客观、公正、及时地出具检验、检测报告，并对检验、检测结果和鉴定结论负责。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特种设备检验、检测机构及其检验、检测人员在检验、检测中发现特种设备存在严重事故隐患时，应当及时告知相关单位，并立即向负责特种设备安全监督管理的部门报告。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负责特种设备安全监督管理的部门应当组织对特种设备检验、检测机构的检验、检测结果和鉴定结论进行监督抽查，但应当防止重复抽查。监督抽查结果应当向社会公布。第九十三条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（一）未经核准或者超出核准范围、使用未取得相应资格的人员从事检验、检测的；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（二）未按照安全技术规范的要求进行检验、检测的；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（三）出具虚假的检验、检测结果和鉴定结论或者检验、检测结果和鉴定结论严重失实的；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（四）发现特种设备存在严重事故隐患，未及时告知相关单位，并立即向负责特种设备安全监督管理的部门报告的；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（五）泄露检验、检测过程中知悉的商业秘密的；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（六）从事有关特种设备的生产、经营活动的；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（七）推荐或者监制、监销特种设备的；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（八）利用检验工作故意刁难相关单位的。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违反本法规定，特种设备检验、检测机构的检验、检测人员同时在两个以上检验、检测机构中执业的，处五千元以上五万元以下罚款；情节严重的，吊销其资格。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3.《特种设备安全监察条例》（国务院令第373号）第四十六条、第四十八条、第九十二条、第九十三条；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4.《湖南省建设工程质量和安全生产管理条例》第十九条 检验检测单位按照法律法规和有关技术标准进行检验检测，出具的检验检测数据和结论必须真实、可靠，并对检验检测结论负责；对经检验检测不合格的，及时告知委托单位，并报告有关行政主管部门。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对检验检测结论有异议的，由提出异议的单位与原检验检测单位共同选定的检验检测单位重新进行检验检测。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第五章施工单位及其他相关单位的责任和义务。第四十三条 违反本条例第十九条第一款规定，检验检测单位出具虚假检验检测报告的，由县级以上人民政府建设行政主管部门或者交通、水利等行政主管部门责令停业整顿，可并处五千元以上三万元以下罚款；情节严重的，吊销其资质证书。检验检测单位未将检验检测不合格的情况及时报告有关行政主管部门的，由县级以上人民政府建设行政主管部门或者交通、水利等行政主管部门责令改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483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燃气燃烧器具安装、维修企业没有在规定的时间内或者与用户约定的时间安装、维修的处罚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《燃气燃烧器具安装维修管理规定》（2000年1月21日建设部令第73号，2000年3月1日起施行）第三十二条　燃气燃烧器具安装、维修企业没有在规定的时间内或者与用户约定的时间安装、维修的，由燃气管理部门给予警告，并可处以3000元以下的罚款。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484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对未按照批准的位置、面积、期限占用或者挖掘城市道路，或者需要移动位置、扩大面积、延长时间，未提前办理变更审批手续的处罚（不含占用或挖掘城市主次干道）</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1.《城市道路管理条例》（国务院令第198号发布，国务院令第588号修改）第三十九条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有下列行为之一的，由市政工程行政主管部门责令停止设计、施工，限期改正，可以并处3万元以下的罚款；已经取得设计、施工资格证书，情节严重的，提请原发证机关吊销设计、施工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（一）未取得设计、施工资格或者未按照资质等级承担城市道路的设计、施工任务的；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（二）未按照城市道路设计、施工技术规范设计、施工的；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（三）未按照设计图纸施工或者擅自修改图纸的。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违反本条例第十七条规定，擅自使用未经验收或者验收不合格的城市道路的，由市政工程行政主管部门责令限期改正，给予警告，可以并处工程造价2%以下的罚款。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（一）未对设在城市道路上的各种管线的检查井、箱盖或者城市道路附属设施的缺损及时补缺或者修复的；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（二）未在城市道路施工现场设置明显标志和安全防围设施的；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（三）占用城市道路期满或者挖掘城市道路后，不及时清理现场的；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（四）依附于城市道路建设各种管线、杆线等设施，不按照规定办理批准手续的；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（五）紧急抢修埋设在城市道路下的管线，不按照规定补办批准手续的；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（六）未按照批准的位置、面积、期限占用或者挖掘城市道路，或者需要移动位置、扩大面积、延长时间，未提前办理变更审批手续的。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485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依附于城市道路建设各种管线、杆线等设施，不按照规定办理批准手续的处罚（不含占用或挖掘城市主次干道）</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1.《城市道路管理条例》（国务院令第198号发布，国务院令第588号修改）第三十九条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有下列行为之一的，由市政工程行政主管部门责令停止设计、施工，限期改正，可以并处3万元以下的罚款；已经取得设计、施工资格证书，情节严重的，提请原发证机关吊销设计、施工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（一）未取得设计、施工资格或者未按照资质等级承担城市道路的设计、施工任务的；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（二）未按照城市道路设计、施工技术规范设计、施工的；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（三）未按照设计图纸施工或者擅自修改图纸的。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违反本条例第十七条规定，擅自使用未经验收或者验收不合格的城市道路的，由市政工程行政主管部门责令限期改正，给予警告，可以并处工程造价2%以下的罚款。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（一）未对设在城市道路上的各种管线的检查井、箱盖或者城市道路附属设施的缺损及时补缺或者修复的；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（二）未在城市道路施工现场设置明显标志和安全防围设施的；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（三）占用城市道路期满或者挖掘城市道路后，不及时清理现场的；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（四）依附于城市道路建设各种管线、杆线等设施，不按照规定办理批准手续的；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（五）紧急抢修埋设在城市道路下的管线，不按照规定补办批准手续的；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（六）未按照批准的位置、面积、期限占用或者挖掘城市道路，或者需要移动位置、扩大面积、延长时间，未提前办理变更审批手续的。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486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对占用城市道路期满或者挖掘城市道路后，不及时清理现场的处罚（不含占用或挖掘城市主次干道）</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1.《城市道路管理条例》（国务院令第198号发布，国务院令第588号修改）第三十九条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有下列行为之一的，由市政工程行政主管部门责令停止设计、施工，限期改正，可以并处3万元以下的罚款；已经取得设计、施工资格证书，情节严重的，提请原发证机关吊销设计、施工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（一）未取得设计、施工资格或者未按照资质等级承担城市道路的设计、施工任务的；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（二）未按照城市道路设计、施工技术规范设计、施工的；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（三）未按照设计图纸施工或者擅自修改图纸的。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违反本条例第十七条规定，擅自使用未经验收或者验收不合格的城市道路的，由市政工程行政主管部门责令限期改正，给予警告，可以并处工程造价2%以下的罚款。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（一）未对设在城市道路上的各种管线的检查井、箱盖或者城市道路附属设施的缺损及时补缺或者修复的；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（二）未在城市道路施工现场设置明显标志和安全防围设施的；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（三）占用城市道路期满或者挖掘城市道路后，不及时清理现场的；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（四）依附于城市道路建设各种管线、杆线等设施，不按照规定办理批准手续的；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（五）紧急抢修埋设在城市道路下的管线，不按照规定补办批准手续的；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（六）未按照批准的位置、面积、期限占用或者挖掘城市道路，或者需要移动位置、扩大面积、延长时间，未提前办理变更审批手续的。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487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对未在城市道路施工现场设置明显标志和安全防围设施的处罚（不含占用或挖掘城市主次干道）</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1.《城市道路管理条例》（国务院令第198号发布，国务院令第588号修改）第三十九条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有下列行为之一的，由市政工程行政主管部门责令停止设计、施工，限期改正，可以并处3万元以下的罚款；已经取得设计、施工资格证书，情节严重的，提请原发证机关吊销设计、施工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（一）未取得设计、施工资格或者未按照资质等级承担城市道路的设计、施工任务的；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（二）未按照城市道路设计、施工技术规范设计、施工的；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（三）未按照设计图纸施工或者擅自修改图纸的。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违反本条例第十七条规定，擅自使用未经验收或者验收不合格的城市道路的，由市政工程行政主管部门责令限期改正，给予警告，可以并处工程造价2%以下的罚款。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（一）未对设在城市道路上的各种管线的检查井、箱盖或者城市道路附属设施的缺损及时补缺或者修复的；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（二）未在城市道路施工现场设置明显标志和安全防围设施的；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（三）占用城市道路期满或者挖掘城市道路后，不及时清理现场的；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（四）依附于城市道路建设各种管线、杆线等设施，不按照规定办理批准手续的；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（五）紧急抢修埋设在城市道路下的管线，不按照规定补办批准手续的；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（六）未按照批准的位置、面积、期限占用或者挖掘城市道路，或者需要移动位置、扩大面积、延长时间，未提前办理变更审批手续的。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488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对其他损害、侵占城市道路的行为的处罚（不含占用或挖掘城市主次干道）</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1.《城市道路管理条例》（国务院令第198号发布，国务院令第588号修改）第三十九条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有下列行为之一的，由市政工程行政主管部门责令停止设计、施工，限期改正，可以并处3万元以下的罚款；已经取得设计、施工资格证书，情节严重的，提请原发证机关吊销设计、施工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（一）未取得设计、施工资格或者未按照资质等级承担城市道路的设计、施工任务的；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（二）未按照城市道路设计、施工技术规范设计、施工的；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（三）未按照设计图纸施工或者擅自修改图纸的。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违反本条例第十七条规定，擅自使用未经验收或者验收不合格的城市道路的，由市政工程行政主管部门责令限期改正，给予警告，可以并处工程造价2%以下的罚款。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（一）未对设在城市道路上的各种管线的检查井、箱盖或者城市道路附属设施的缺损及时补缺或者修复的；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（二）未在城市道路施工现场设置明显标志和安全防围设施的；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（三）占用城市道路期满或者挖掘城市道路后，不及时清理现场的；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（四）依附于城市道路建设各种管线、杆线等设施，不按照规定办理批准手续的；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（五）紧急抢修埋设在城市道路下的管线，不按照规定补办批准手续的；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（六）未按照批准的位置、面积、期限占用或者挖掘城市道路，或者需要移动位置、扩大面积、延长时间，未提前办理变更审批手续的。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489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对擅自在桥梁或者路灯设施上设置广告牌或者其他挂浮物的处罚（不含占用或挖掘城市主次干道）</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1.《城市道路管理条例》（国务院令第198号发布，国务院令第588号修改）第三十九条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有下列行为之一的，由市政工程行政主管部门责令停止设计、施工，限期改正，可以并处3万元以下的罚款；已经取得设计、施工资格证书，情节严重的，提请原发证机关吊销设计、施工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（一）未取得设计、施工资格或者未按照资质等级承担城市道路的设计、施工任务的；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（二）未按照城市道路设计、施工技术规范设计、施工的；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（三）未按照设计图纸施工或者擅自修改图纸的。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违反本条例第十七条规定，擅自使用未经验收或者验收不合格的城市道路的，由市政工程行政主管部门责令限期改正，给予警告，可以并处工程造价2%以下的罚款。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（一）未对设在城市道路上的各种管线的检查井、箱盖或者城市道路附属设施的缺损及时补缺或者修复的；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（二）未在城市道路施工现场设置明显标志和安全防围设施的；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（三）占用城市道路期满或者挖掘城市道路后，不及时清理现场的；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（四）依附于城市道路建设各种管线、杆线等设施，不按照规定办理批准手续的；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（五）紧急抢修埋设在城市道路下的管线，不按照规定补办批准手续的；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（六）未按照批准的位置、面积、期限占用或者挖掘城市道路，或者需要移动位置、扩大面积、延长时间，未提前办理变更审批手续的。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490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对在桥梁上架设压力在4公斤／平方厘米(0.4兆帕)以上的煤气管道、10千伏以上的高压电力线和其他易燃易爆管线的处罚（不含占用或挖掘城市主次干道）</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1.《城市道路管理条例》（国务院令第198号发布，国务院令第588号修改）第三十九条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有下列行为之一的，由市政工程行政主管部门责令停止设计、施工，限期改正，可以并处3万元以下的罚款；已经取得设计、施工资格证书，情节严重的，提请原发证机关吊销设计、施工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（一）未取得设计、施工资格或者未按照资质等级承担城市道路的设计、施工任务的；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（二）未按照城市道路设计、施工技术规范设计、施工的；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（三）未按照设计图纸施工或者擅自修改图纸的。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违反本条例第十七条规定，擅自使用未经验收或者验收不合格的城市道路的，由市政工程行政主管部门责令限期改正，给予警告，可以并处工程造价2%以下的罚款。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（一）未对设在城市道路上的各种管线的检查井、箱盖或者城市道路附属设施的缺损及时补缺或者修复的；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（二）未在城市道路施工现场设置明显标志和安全防围设施的；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（三）占用城市道路期满或者挖掘城市道路后，不及时清理现场的；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（四）依附于城市道路建设各种管线、杆线等设施，不按照规定办理批准手续的；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（五）紧急抢修埋设在城市道路下的管线，不按照规定补办批准手续的；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（六）未按照批准的位置、面积、期限占用或者挖掘城市道路，或者需要移动位置、扩大面积、延长时间，未提前办理变更审批手续的。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491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对机动车在桥梁或者非指定的城市道路上试刹车的处罚（不含占用或挖掘城市主次干道）</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1.《城市道路管理条例》（国务院令第198号发布，国务院令第588号修改）第三十九条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有下列行为之一的，由市政工程行政主管部门责令停止设计、施工，限期改正，可以并处3万元以下的罚款；已经取得设计、施工资格证书，情节严重的，提请原发证机关吊销设计、施工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（一）未取得设计、施工资格或者未按照资质等级承担城市道路的设计、施工任务的；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（二）未按照城市道路设计、施工技术规范设计、施工的；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（三）未按照设计图纸施工或者擅自修改图纸的。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违反本条例第十七条规定，擅自使用未经验收或者验收不合格的城市道路的，由市政工程行政主管部门责令限期改正，给予警告，可以并处工程造价2%以下的罚款。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（一）未对设在城市道路上的各种管线的检查井、箱盖或者城市道路附属设施的缺损及时补缺或者修复的；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（二）未在城市道路施工现场设置明显标志和安全防围设施的；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（三）占用城市道路期满或者挖掘城市道路后，不及时清理现场的；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（四）依附于城市道路建设各种管线、杆线等设施，不按照规定办理批准手续的；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（五）紧急抢修埋设在城市道路下的管线，不按照规定补办批准手续的；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（六）未按照批准的位置、面积、期限占用或者挖掘城市道路，或者需要移动位置、扩大面积、延长时间，未提前办理变更审批手续的。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492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对擅自占用或者挖掘城市道路的处罚（不含占用或挖掘城市主次干道）</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1.《城市道路管理条例》（国务院令第198号发布，国务院令第588号修改）第三十九条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有下列行为之一的，由市政工程行政主管部门责令停止设计、施工，限期改正，可以并处3万元以下的罚款；已经取得设计、施工资格证书，情节严重的，提请原发证机关吊销设计、施工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（一）未取得设计、施工资格或者未按照资质等级承担城市道路的设计、施工任务的；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（二）未按照城市道路设计、施工技术规范设计、施工的；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（三）未按照设计图纸施工或者擅自修改图纸的。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违反本条例第十七条规定，擅自使用未经验收或者验收不合格的城市道路的，由市政工程行政主管部门责令限期改正，给予警告，可以并处工程造价2%以下的罚款。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（一）未对设在城市道路上的各种管线的检查井、箱盖或者城市道路附属设施的缺损及时补缺或者修复的；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（二）未在城市道路施工现场设置明显标志和安全防围设施的；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（三）占用城市道路期满或者挖掘城市道路后，不及时清理现场的；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（四）依附于城市道路建设各种管线、杆线等设施，不按照规定办理批准手续的；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（五）紧急抢修埋设在城市道路下的管线，不按照规定补办批准手续的；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（六）未按照批准的位置、面积、期限占用或者挖掘城市道路，或者需要移动位置、扩大面积、延长时间，未提前办理变更审批手续的。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493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对违反城市道路管理规定的处罚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《城市道路管理条例》（中华人民共和国国务院令〔2019〕710号）第三十九条 违反本条例的规定，有下列行为之一的，由市政工程行政主管部门责令停止设计、施工，限期改正，可以并处3万元以下的罚款；已经取得设计、施工资格证书，情节严重的，提请原发证机关吊销设计、施工资格证书： （一）未取得设计、施工资格或者未按照资质等级承担城市道路的设计、施工任务的； （二）未按照城市道路设计、施工技术规范设计、施工的； （三）未按照设计图纸施工或者擅自修改图纸的。 第四十条 违反本条例第十七条规定，擅自使用未经验收或者验收不合格的城市道路的，由市政工程行政主管部门责令限期改正，给予警告，可以并处工程造价2%以下的罚款。 第四十一条  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 第四十二条 违反本条例第二十七条规定，或者有下列行为之一的，由市政工程行政主管部门或者其他有关部门责令限期改正，可以处以2万元以下的罚款；造成损失的，应当依法承担赔偿责任： （一）未对设在城市道路上的各种管线的检查井、箱盖或者城市道路附属设施的缺损及时补缺或者修复的； （二）未在城市道路施工现场设置明显标志和安全防围设施的； （三）占用城市道路期满或者挖掘城市道路后，不及时清理现场的； （四）依附于城市道路建设各种管线、杆线等设施，不按照规定办理批准手续的； （五）紧急抢修埋设在城市道路下的管线，不按照规定补办批准手续的； （六）未按照批准的位置、面积、期限占用或者挖掘城市道路，或者需要移动位置、扩大面积、延长时间，未提前办理变更审批手续的。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494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对紧急抢修埋设在城市道路下的管线，不按照规定补办批准手续的处罚（不含占用或挖掘城市主次干道）</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1.《城市道路管理条例》（国务院令第198号发布，国务院令第588号修改）第三十九条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有下列行为之一的，由市政工程行政主管部门责令停止设计、施工，限期改正，可以并处3万元以下的罚款；已经取得设计、施工资格证书，情节严重的，提请原发证机关吊销设计、施工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（一）未取得设计、施工资格或者未按照资质等级承担城市道路的设计、施工任务的；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（二）未按照城市道路设计、施工技术规范设计、施工的；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（三）未按照设计图纸施工或者擅自修改图纸的。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违反本条例第十七条规定，擅自使用未经验收或者验收不合格的城市道路的，由市政工程行政主管部门责令限期改正，给予警告，可以并处工程造价2%以下的罚款。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（一）未对设在城市道路上的各种管线的检查井、箱盖或者城市道路附属设施的缺损及时补缺或者修复的；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（二）未在城市道路施工现场设置明显标志和安全防围设施的；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（三）占用城市道路期满或者挖掘城市道路后，不及时清理现场的；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（四）依附于城市道路建设各种管线、杆线等设施，不按照规定办理批准手续的；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（五）紧急抢修埋设在城市道路下的管线，不按照规定补办批准手续的；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（六）未按照批准的位置、面积、期限占用或者挖掘城市道路，或者需要移动位置、扩大面积、延长时间，未提前办理变更审批手续的。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495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对未对设在城市道路上的各种管线的检查井、箱盖或者城市道路附属设施的缺损及时补缺或者修复的处罚（不含占用或挖掘城市主次干道）</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1.《城市道路管理条例》（国务院令第198号发布，国务院令第588号修改）第三十九条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有下列行为之一的，由市政工程行政主管部门责令停止设计、施工，限期改正，可以并处3万元以下的罚款；已经取得设计、施工资格证书，情节严重的，提请原发证机关吊销设计、施工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（一）未取得设计、施工资格或者未按照资质等级承担城市道路的设计、施工任务的；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（二）未按照城市道路设计、施工技术规范设计、施工的；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（三）未按照设计图纸施工或者擅自修改图纸的。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违反本条例第十七条规定，擅自使用未经验收或者验收不合格的城市道路的，由市政工程行政主管部门责令限期改正，给予警告，可以并处工程造价2%以下的罚款。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（一）未对设在城市道路上的各种管线的检查井、箱盖或者城市道路附属设施的缺损及时补缺或者修复的；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（二）未在城市道路施工现场设置明显标志和安全防围设施的；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（三）占用城市道路期满或者挖掘城市道路后，不及时清理现场的；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（四）依附于城市道路建设各种管线、杆线等设施，不按照规定办理批准手续的；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（五）紧急抢修埋设在城市道路下的管线，不按照规定补办批准手续的；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（六）未按照批准的位置、面积、期限占用或者挖掘城市道路，或者需要移动位置、扩大面积、延长时间，未提前办理变更审批手续的。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496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对擅自在城市道路上建设建筑物、构筑物的处罚（不含占用或挖掘城市主次干道）</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1.《城市道路管理条例》（国务院令第198号发布，国务院令第588号修改）第三十九条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有下列行为之一的，由市政工程行政主管部门责令停止设计、施工，限期改正，可以并处3万元以下的罚款；已经取得设计、施工资格证书，情节严重的，提请原发证机关吊销设计、施工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（一）未取得设计、施工资格或者未按照资质等级承担城市道路的设计、施工任务的；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（二）未按照城市道路设计、施工技术规范设计、施工的；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（三）未按照设计图纸施工或者擅自修改图纸的。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违反本条例第十七条规定，擅自使用未经验收或者验收不合格的城市道路的，由市政工程行政主管部门责令限期改正，给予警告，可以并处工程造价2%以下的罚款。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（一）未对设在城市道路上的各种管线的检查井、箱盖或者城市道路附属设施的缺损及时补缺或者修复的；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（二）未在城市道路施工现场设置明显标志和安全防围设施的；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（三）占用城市道路期满或者挖掘城市道路后，不及时清理现场的；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（四）依附于城市道路建设各种管线、杆线等设施，不按照规定办理批准手续的；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（五）紧急抢修埋设在城市道路下的管线，不按照规定补办批准手续的；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（六）未按照批准的位置、面积、期限占用或者挖掘城市道路，或者需要移动位置、扩大面积、延长时间，未提前办理变更审批手续的。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497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对履带车、铁轮车或者超重、超高、超长车辆擅自在城市道路上行驶的处罚（不含占用或挖掘城市主次干道）</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1.《城市道路管理条例》（国务院令第198号发布，国务院令第588号修改）第三十九条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的规定，有下列行为之一的，由市政工程行政主管部门责令停止设计、施工，限期改正，可以并处3万元以下的罚款；已经取得设计、施工资格证书，情节严重的，提请原发证机关吊销设计、施工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（一）未取得设计、施工资格或者未按照资质等级承担城市道路的设计、施工任务的；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（二）未按照城市道路设计、施工技术规范设计、施工的；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（三）未按照设计图纸施工或者擅自修改图纸的。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违反本条例第十七条规定，擅自使用未经验收或者验收不合格的城市道路的，由市政工程行政主管部门责令限期改正，给予警告，可以并处工程造价2%以下的罚款。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（一）未对设在城市道路上的各种管线的检查井、箱盖或者城市道路附属设施的缺损及时补缺或者修复的；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（二）未在城市道路施工现场设置明显标志和安全防围设施的；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（三）占用城市道路期满或者挖掘城市道路后，不及时清理现场的；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（四）依附于城市道路建设各种管线、杆线等设施，不按照规定办理批准手续的；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（五）紧急抢修埋设在城市道路下的管线，不按照规定补办批准手续的；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（六）未按照批准的位置、面积、期限占用或者挖掘城市道路，或者需要移动位置、扩大面积、延长时间，未提前办理变更审批手续的。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498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施工图文件未经审查或审查不合格情况下，建设单位擅自施工的处罚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《建设工程质量管理条例》（2000年1月30日国务院令第279号，根据2017年10月7日国务院令第687号修订）第四条  县级以上人民政府建设行政主管部门和其他有关部门应当加强对建设工程质量的监督管理。第五十六条第四项  违反本条例规定，建设单位有下列行为之一的，责令改正，处20万元以上50万元以下的罚款：……（四）施工图设计文件未经审查或者审查不合格，擅自施工的……第七十三条 依照本条例规定，给予单位罚款处罚的，对单位直接负责的主管人员和其他直接责任人员处单位罚款数额百分之五以上百分之十以下的罚款。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499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擅自改变物业管理用房用途的处罚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《物业管理条例》（2003年6月8日国务院令第379号，2018年3月19日国务院令第698号第三次修订）第五条 国务院建设行政主管部门负责全国物业管理活动的监督管理工作。　县级以上地方人民政府房地产行政主管部门负责本行政区域内物业管理活动的监督管理工作。第六十二条  违反本条例的规定，未经业主大会同意，物业服务企业擅自改变物业管理用房的用途的，并处1万元以上10万元以下的罚款；有收益的，所得收益用于物业管理区域内物业共用部位、共用设施设备的维修、养护，剩余部分按照业主大会的决定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500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出租单位出租未经安全性能检测或者经检测不合格的机械设备和施工机具及配件的处罚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《建设工程安全生产管理条例》（2003年11月24日国务院令第393号，2004年2月1日起施行）第六十条　违反本条例的规定，出租单位出租未经安全性能检测或者经检测不合格的机械设备和施工机具及配件的，责令停业整顿，并处5万元以上10万元以下的罚款；造成损失的，依法承担赔偿责任。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501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建设单位对勘察、设计、施工、工程监理等单位提出不符合安全生产法律、法规和强制性标准规定的要求等的处罚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《建设工程安全生产管理条例》（2003年11月24日国务院令第393号，2004年2月1日起施行）第五十五条第一项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第六十八条  本条例规定的行政处罚，由建设行政主管部门或者其他有关部门依照法定职权决定。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502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建设单位对勘察、设计、施工、工程监理等单位提出不符合安全生产法律、法规和强制性标准规定的要求的处罚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《建设工程安全生产管理条例》（2003年11月24日国务院令第393号，2004年2月1日起施行）第五十五条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 第六十八条  本条例规定的行政处罚，由建设行政主管部门或者其他有关部门依照法定职权决定。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503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户外广告设置人逾期未自行拆除户外广告设施的处罚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市容和环境卫生管理条例》（1992年5月20日国务院第104次常务会议通过，1992年6月28日国务院令第101号发布，于1992年8月1日实施，现行版本根据2017年3月1日国务院令第676号发布的《国务院关于修改和废止部分行政法规的决定》修正）第十八条 户外广告、招牌、电子显示屏、灯箱、画廊、实物造型等户外设施，应当按照规定设置，并符合城市容貌标准。设置单位应当负责日常维护保养，对影响市容市貌或者存在安全隐患的设施，应当及时整修或者拆除。第十九条 任何单位和个人不得在道路、广场等户外公共场所悬挂、张贴、涂写、刻画、散发广告品影响市容环境卫生。禁止在树木、杆线、道路上张贴、设置横幅、标语；因重大活动或者公益性活动等需要在建筑物、构筑物或者其他设施上临时张贴、设置的，应当经城市管理主管部门批准。设置单位应当按照批准的范围、地点、数量、规格、内容和期限设置，并保持整洁美观、文字规范、字迹清晰，无破损、残缺，期满后及时拆除，恢复原状第三十九条 违反本条例第十九条第一款规定，在道路、广场等户外公共场所悬挂、张贴、涂写、刻画、散发广告品影响市容环境卫生的，责令改正，处二百元以上一千元以下罚款。违反本条例第十九条第二款、第三款规定的，责令限期改正，对单位处警告或者二百元以上一千元以下罚款；对个人处警告或者五十元以上二百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504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工程监理企业不及时办理资质证书变更手续的处罚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《工程监理企业资质管理规定》（建设部令第158号）第三十条 违反本规定，工程监理企业不及时办理资质证书变更手续的，由资质许可机关责令限期办理；逾期不办理的，可处以1千元以上1万元以下的罚款。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505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在人口集中地区对树木、花草喷洒剧毒、高毒农药，或者露天焚烧秸秆、落叶等产生烟尘污染的物质的处罚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《中华人民共和国大气污染防治法》（1987年9月5日第六届全国人民代表大会常务委员会第二十二次会议通过，2015年8月29日第十二届全国人民代表大会常务委员会第十六次会议第二次修订）第一百一十九条第一款 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 城市管理部门集中行使下列行政处罚权：(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506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对评估机构（房地产估价机构）未按规定备案或者不符合法定条件的处罚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《中华人民共和国资产评估法》第四十七条第二款  评估机构未按本法规定备案或者不符合本法第十五条规定的条件的，由有关评估行政管理部门责令改正；拒不改正的，责令停业，可以并处一万元以上五万元以下罚款。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507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对违规使用粘土实心砖的处罚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《湖南省新型墙体材料推广应用条例》第二十八条　违反本条例第十三条规定，建设单位使用粘土实心砖的，由墙体材料改革管理机构责令改正；逾期不改正的，按粘土实心砖使用量，对工程建设单位处以每立方米三十元以上、五十元以下罚款。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违反本条例第二十三条第一款规定，建设单位未按照规定缴纳新型墙体材料专项基金的，由墙体材料改革管理机构责令限期缴纳；逾期不缴纳的，从滞纳之日起按日加收应缴专项基金的万分之五的滞纳金，由墙体材料改革管理机构依法申请人民法院强制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违反本条例第二十三条第三款规定，改变专项基金的征收对象、范围、标准或者减征、免征、缓征专项基金的，按照《湖南省非税收入管理条例》的规定予以处罚。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508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对未取得建设工程规划许可证或者未按照建设工程规划许可证的规定进行建设的处罚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1.《中华人民共和国城乡规划法》（中华人民共和国主席令〔2019〕29号）第六十四条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509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对从事城市生活垃圾经营性处置的企业未经批准擅自停业、歇业的处罚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《城市生活垃圾管理办法》（建设部157号令）第四十六条第二款 从事城市生活垃圾经营性处置的企业，未经批准擅自停业、歇业的，由直辖市、市、县人民政府建设(环境卫生)主管部门责令限期改正，并可处以5万元以上10万元以下罚款。造成损失的，依法承担赔偿责任。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510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对从事城市生活垃圾经营性清扫、收集、运输的企业，未经批准擅自停业、歇业的处罚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《城市生活垃圾管理办法》（建设部令〔2007〕157号）第四十六条 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511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从事城市生活垃圾经营性清扫、收集、运输的企业，或者从事城市生活垃圾经营性处置的企业未经批准擅自停业、歇业的处罚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《城市生活垃圾管理办法》（建设部令〔2007〕157号）第四十六条 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512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未按户外广告设置证件规定的批准事项设置户外广告设施、未注明户外广告设置证件编号的处罚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《城市市容和环境卫生管理条例》（国务院令〔2017〕676号）第十八条 户外广告、招牌、电子显示屏、灯箱、画廊、实物造型等户外设施，应当按照规定设置，并符合城市容貌标准。设置单位应当负责日常维护保养，对影响市容市貌或者存在安全隐患的设施，应当及时整修或者拆除。第十九条 任何单位和个人不得在道路、广场等户外公共场所悬挂、张贴、涂写、刻画、散发广告品影响市容环境卫生。禁止在树木、杆线、道路上张贴、设置横幅、标语；因重大活动或者公益性活动等需要在建筑物、构筑物或者其他设施上临时张贴、设置的，应当经城市管理主管部门批准。设置单位应当按照批准的范围、地点、数量、规格、内容和期限设置，并保持整洁美观、文字规范、字迹清晰，无破损、残缺，期满后及时拆除，恢复原状第三十九条 违反本条例第十九条第一款规定，在道路、广场等户外公共场所悬挂、张贴、涂写、刻画、散发广告品影响市容环境卫生的，责令改正，处二百元以上一千元以下罚款。违反本条例第十九条第二款、第三款规定的，责令限期改正，对单位处警告或者二百元以上一千元以下罚款；对个人处警告或者五十元以上二百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513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对在尚未竣工的建筑物内设置集体宿舍的处罚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《建设工程安全生产管理条例》（国务院令第393号）第六十四条 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(一)施工前未对有关安全施工的技术要求作出详细说明的；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(二)未根据不同施工阶段和周围环境及季节、气候的变化，在施工现场采取相应的安全施工措施，或者在城市市区内的建设工程的施工现场未实行封闭围挡的；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(三)在尚未竣工的建筑物内设置员工集体宿舍的；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(四)施工现场临时搭建的建筑物不符合安全使用要求的；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(五)未对因建设工程施工可能造成损害的毗邻建筑物、构筑物和地下管线等采取专项防护措施的。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施工单位有前款规定第(四)项、第(五)项行为，造成损失的，依法承担赔偿责任。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514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施工单位挪用列入建设工程概算的安全生产作业环境及安全施工措施所需费用的处罚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《建设工程安全生产管理条例》（2003年11月24日国务院令第393号，2004年2月1日起施行）第六十三条　违反本条例的规定，施工单位挪用列入建设工程概算的安全生产作业环境及安全施工措施所需费用的，责令限期改正，处挪用费用20%以上50%以下的罚款；造成损失的，依法承担赔偿责任。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515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注册造价工程师聘用单位为申请人提供虚假注册材料的处罚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《中华人民共和国注册建筑师条例实施细则》（2008年1月29日建设部令第167号，2008年3月15日起施行）第四十六条　聘用单位为申请人提供虚假注册材料的，由县级以上人民政府建设主管部门给予警告，责令限期改正；逾期未改正的，可处以1万元以上3万元以下的罚款。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516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聘用单位为申请人提供虚假注册材料的处罚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《中华人民共和国注册建筑师条例实施细则》（2008年1月29日建设部令第167号，2008年3月15日起施行）第四十六条　聘用单位为申请人提供虚假注册材料的，由县级以上人民政府建设主管部门给予警告，责令限期改正；逾期未改正的，可处以1万元以上3万元以下的罚款。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517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对施工单位违反现场安全管理和安全技术要求的处罚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1.《中华人民共和国建筑法》第七十四条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2.《中华人民共和国安全生产法》第二十八条 生产经营单位新建、改建、扩建工程项目（以下统称建设项目）的安全设施，必须与主体工程同时设计、同时施工、同时投入生产和使用。安全设施投资应当纳入建设项目概算。第三十五条   国家对严重危及生产安全的工艺、设备实行淘汰制度，具体目录由国务院安全生产监督管理部门会同国务院有关部门制定并公布。法律、行政法规对目录的制定另有规定的，适用其规定。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省、自治区、直辖市人民政府可以根据本地区实际情况制定并公布具体目录，对前款规定以外的危及生产安全的工艺、设备予以淘汰。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生产经营单位不得使用应当淘汰的危及生产安全的工艺、设备。第八十三条 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事故发生单位应当及时全面落实整改措施，负有安全生产监督管理职责的部门应当加强监督检查。第八十五条 任何单位和个人不得阻挠和干涉对事故的依法调查处理。第八十八条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3.《建设工程安全生产管理条例》（国务院令第393号）第二十七条　建设工程施工前，施工单位负责项目管理的技术人员应当对有关安全施工的技术要求向施工作业班组、作业人员作出详细说明，并由双方签字确认。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施工单位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施工单位应当根据不同施工阶段和周围环境及季节、气候的变化，在施工现场采取相应的安全施工措施。施工现场暂时停止施工的，施工单位应当做好现场防护，所需费用由责任方承担，或者按照合同约定执行。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施工单位应当将施工现场的办公、生活区与作业区分开设置，并保持安全距离；办公、生活区的选址应当符合安全性要求。职工的膳食、饮水、休息场所等应当符合卫生标准。施工单位不得在尚未竣工的建筑物内设置员工集体宿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施工现场临时搭建的建筑物应当符合安全使用要求。施工现场使用的装配式活动房屋应当具有产品合格证。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施工单位对因建设工程施工可能造成损害的毗邻建筑物、构筑物和地下管线等，应当采取专项防护措施。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施工单位应当遵守有关环境保护法律、法规的规定，在施工现场采取措施，防止或者减少粉尘、废气、废水、固体废物、噪声、振动和施工照明对人和环境的危害和污染。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在城市市区内的建设工程，施工单位应当对施工现场实行封闭围挡。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施工单位应当在施工现场建立消防安全责任制度，确定消防安全责任人，制定用火、用电、使用易燃易爆材料等各项消防安全管理制度和操作规程，设置消防通道、消防水源，配备消防设施和灭火器材，并在施工现场入口处设置明显标志。第三十四条 施工单位采购、租赁的安全防护用具、机械设备、施工机具及配件，应当具有生产(制造)许可证、产品合格证，并在进入施工现场前进行查验。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施工现场的安全防护用具、机械设备、施工机具及配件必须由专人管理，定期进行检查、维修和保养，建立相应的资料档案，并按照国家有关规定及时报废。第六十二条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(一)未设立安全生产管理机构、配备专职安全生产管理人员或者分部分项工程施工时无专职安全生产管理人员现场监督的；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(二)施工单位的主要负责人、项目负责人、专职安全生产管理人员、作业人员或者特种作业人员，未经安全教育培训或者经考核不合格即从事相关工作的；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(三)未在施工现场的危险部位设置明显的安全警示标志，或者未按照国家有关规定在施工现场设置消防通道、消防水源、配备消防设施和灭火器材的；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(四)未向作业人员提供安全防护用具和安全防护服装的；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(五)未按照规定在施工起重机械和整体提升脚手架、模板等自升式架设设施验收合格后登记的；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(六)使用国家明令淘汰、禁止使用的危及施工安全的工艺、设备、材料的。第六十四条 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(一)施工前未对有关安全施工的技术要求作出详细说明的；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(二)未根据不同施工阶段和周围环境及季节、气候的变化，在施工现场采取相应的安全施工措施，或者在城市市区内的建设工程的施工现场未实行封闭围挡的；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(三)在尚未竣工的建筑物内设置员工集体宿舍的；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(四)施工现场临时搭建的建筑物不符合安全使用要求的；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(五)未对因建设工程施工可能造成损害的毗邻建筑物、构筑物和地下管线等采取专项防护措施的。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施工单位有前款规定第(四)项、第(五)项行为，造成损失的，依法承担赔偿责任。第六十五条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(一)安全防护用具、机械设备、施工机具及配件在进入施工现场前未经查验或者查验不合格即投入使用的；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(二)使用未经验收或者验收不合格的施工起重机械和整体提升脚手架、模板等自升式架设设施的；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(三)委托不具有相应资质的单位承担施工现场安装、拆卸施工起重机械和整体提升脚手架、模板等自升式架设设施的；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(四)在施工组织设计中未编制安全技术措施、施工现场临时用电方案或者专项施工方案的。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518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对施工单位对建筑安全事故隐患不采取措施予以消除的处罚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《中华人民共和国建筑法》第四十七条 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第七十一条  建筑施工企业违反本法规定，对建筑安全事故隐患不采取措施予以消除的，责令改正，可以处以罚款；情节严重的，责令停业整顿，降低资质等级或者吊销资质证书；构成犯罪的，依法追究刑事责任。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建筑施工企业的管理人员违章指挥、强令职工冒险作业，因而发生重大伤亡事故或者造成其他严重后果的，依法追究刑事责任。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519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对施工单位施工扬尘污染大气环境的处罚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1.《中华人民共和国大气污染防治法》第五十八条 国家建立机动车和非道路移动机械环境保护召回制度。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生产、进口企业获知机动车、非道路移动机械排放大气污染物超过标准，属于设计、生产缺陷或者不符合规定的环境保护耐久性要求的，应当召回；未召回的，由国务院市场监督管理部门会同国务院生态环境主管部门责令其召回。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2.《建设工程安全生产管理条例》（国务院令第393号）第三十条 施工单位对因建设工程施工可能造成损害的毗邻建筑物、构筑物和地下管线等，应当采取专项防护措施。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施工单位应当遵守有关环境保护法律、法规的规定，在施工现场采取措施，防止或者减少粉尘、废气、废水、固体废物、噪声、振动和施工照明对人和环境的危害和污染。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在城市市区内的建设工程，施工单位应当对施工现场实行封闭围挡。</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520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燃气燃烧器具安装、维修企业的安装、维修人员无证擅自从事或以个人名义承揽燃气燃烧器具的安装、维修业务的处罚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《燃气燃烧器具安装维修管理规定》（2000年1月21日建设部令第73号，2000年3月1日起施行）第三十四条  燃气燃烧器具安装、维修企业的安装、维修人员违反本规定，有下列行为之一的，由燃气管理部门给予警告、并处以5000元以下的罚款：（一）无《岗位证书》，擅自从事燃气燃烧器具的安装、维修业务；（二）以个人名义承揽燃气燃烧器具的安装、维修业务。</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521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对伪造、涂改、出租、借用、转让或者出卖资质证书，年检不合格的企业继续从事安装、维修业务，因安装、维修不当造成燃气事故，未经燃气供应企业同意移动燃气计量表及表前设施的处罚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《燃气燃烧器具安装维修管理规定》（建设部令第73号）第三十条 燃气燃烧器具安装、维修企业违反本规定，有下列行为之一的，由燃气管理部门吊销《资质证书》，并可处以1万元以上3万元以下罚款：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(一)伪造、涂改、出租、借用、转让或者出卖《资质证书》；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(二)年检不合格的企业，继续从事安装、维修业务；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(三)由于燃气燃烧器具安装、维修原因发生燃气事故；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(四)未经燃气供应企业同意，移动燃气计量表及表前设施。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燃气管理部门吊销燃气燃烧器具安装、维修企业《资质证书》后，应当提请工商行政管理部门吊销其营业执照。</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522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对工程监理企业未按照工程监理企业资质管理规定要求提供工程监理企业信用档案信息的处罚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《工程监理企业资质管理规定》（建设部令第158号）第四条 国务院建设主管部门负责全国工程监理企业资质的统一监督管理工作。国务院铁路、交通、水利、信息产业、民航等有关部门配合国务院建设主管部门实施相关资质类别工程监理企业资质的监督管理工作。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自治区、直辖市人民政府建设主管部门负责本行政区域内工程监理企业资质的统一监督管理工作。省、自治区、直辖市人民政府交通、水利、信息产业等有关部门配合同级建设主管部门实施相关资质类别工程监理企业资质的监督管理工作。第三十一条 建设主管部门进行监督检查时，应当有两名以上监督检查人员参加，并出示执法证件，不得妨碍被检查单位的正常经营活动，不得索取或者收受财物、谋取其他利益。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有关单位和个人对依法进行的监督检查应当协助与配合，不得拒绝或者阻挠。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监督检查机关应当将监督检查的处理结果向社会公布。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523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对建设单位未组织竣工验收擅自交付使用，验收不合格擅自交付使用，对不合格的建设工程按照合格工程验收的处罚         </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《建设工程质量管理条例》（国务院令第279号）第五十八条 违反本条例规定，建设单位有下列行为之一的，责令改正，处工程合同价款百分之二以上百分之四以下的罚款；造成损失的，依法承担赔偿责任；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（一）未组织竣工验收，擅自交付使用的；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（二）验收不合格，擅自交付使用的；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（三）对不合格的建设工程按照合格工程验收的。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524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招标人依法应当公开招标而采用邀请招标，招标文件、资格预审文件的发售、澄清、修改的时限，或者确定的提交资格预审申请文件、投标文件的时限不符合招标投标法和招标投标法条例规定，接受未通过资格预审的单位或者个人参加投标，接受应当拒收的投标文件等情况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《中华人民共和国招投标法实施条例》（国务院令第613号）第六十四条 招标人有下列情形之一的，由有关行政监督部门责令改正，可以处10万元以下的罚款：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（一）依法应当公开招标而采用邀请招标；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（二）招标文件、资格预审文件的发售、澄清、修改的时限，或者确定的提交资格预审申请文件、投标文件的时限不符合招标投标法和本条例规定；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（三）接受未通过资格预审的单位或者个人参加投标；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（四）接受应当拒收的投标文件。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招标人有前款第一项、第三项、第四项所列行为之一的，对单位直接负责的主管人员和其他直接责任人员依法给予处分。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525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对必须进行招标的项目而不招标的，将必须进行招标的项目化整为零或者以其他任何方式规避招标的处罚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2.《工程建设项目施工招标投标办法》（建设部等七部委令第30号）第六十八条 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526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对依法必须进行招标的招标项目不按照规定组建评标委员会，或者确定、更换评标委员会成员违反招投标法和招投标实施条例规定的处罚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《中华人民共和国招投标法实施条例》（国务院令第613号）第七十条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国家工作人员以任何方式非法干涉选取评标委员会成员的，依照本条例第八十一条的规定追究法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527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对招标人不按照规定对异议作出答复，继续进行招标投标活动的、拒不改正或者不能改正并影响中标结果的处罚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《中华人民共和国招投标法实施条例》（国务院令第613号）第七十七条 投标人或者其他利害关系人捏造事实、伪造材料或者以非法手段取得证明材料进行投诉，给他人造成损失的，依法承担赔偿责任。招标人不按照规定对异议作出答复，继续进行招标投标活动的，由有关行政监督部门责令改正，拒不改正或者不能改正并影响中标结果的，依照本条例第八十一条的规定处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528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工程监理单位与被监理工程的施工承包单位以及建筑材料、建筑构配件和设备供应单位有隶属关系或者其他利害关系承担该项建设工程的监理业务的处罚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《建设工程质量管理条例》（2000年1月30日国务院令第279号，根据2017年10月7日国务院令第687号修订）第六十八条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529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未取得设计、施工资格或者未按照资质等级承担城市道路的设计、施工任务的，未按照城市道路设计、施工技术规范设计、施工的，未按照设计图纸施工或者擅自修改图纸的处罚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《湖南省人民政府关于在浏阳市开展相对集中行政处罚权工作的批复》（湘政函〔2004〕100号）第二点第（四）项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《城市道路管理条例》第三十九条 违反本条例的规定，有下列行为之一的，由市政工程行政主管部门责令停止设计、施工，限期改正，可以并处3万元以下的罚款；已经取得设计、施工资格证书，情节严重的，提请原发证机关吊销设计、施工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（一）未取得设计、施工资格或者未按照资质等级承担城市道路的设计、施工任务的；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（二）未按照城市道路设计、施工技术规范设计、施工的；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（三）未按照设计图纸施工或者擅自修改图纸的。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530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对在市区内饲养家畜家禽影响市容和环境卫生的处罚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《城市市容和环境卫生管理条例》（国务院令〔2017〕676号）第三十五条 饲养家畜家禽影响市容和环境卫生的，由城市人民政府市容环境卫生行政主管部门或者其委托的单位，责令其限期处理或者予以没收，并可处以罚款。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531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房地产估价机构及其估价人员应当回避未回避的处罚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1.《房地产估价机构管理办法》（2005年10月12日建设部令第142号，根据2015年05月04日住房和城乡建设部令第24号修正）第五十一条　违反本办法第二十六条规定，房地产估价机构及其估价人员应当回避未回避的，由县级以上地方人民政府房地产主管部门给予警告，责令限期改正，并可处1万元以下的罚款；给当事人造成损失的，依法承担赔偿责任。第二十七条　房地产估价机构及执行房地产估价业务的估价人员与委托人或者估价业务相对人有利害关系的，应当回避。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532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注册建筑师因建筑设计质量不合格发生重大责任事故的处罚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 《中华人民共和国注册建筑师条例》（1995年9月23日国务院令第184号，自发布之日起施行）第三十二条　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建设工程质量管理条例》（2000年1月30日国务院令第279号，根据2017年10月7日国务院令第687号修订）第七十二条违反本条例规定，注册建筑师、注册结构工程师、监理工程师等注册执业人员因过错造成质量事故的，责令停止执业1年；造成重大质量事故的，吊销执业资格证书，5年以内不予注册；情节特别恶劣的，终身不予注册。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533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户外公共场所食品销售和餐饮摊点无证经营的处罚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《中华人民共和国食品安全法》（2009年2月28日主席令第21号，2015年4月24日修订）第一百二十二条　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《湖南省城市综合管理条例》（2017年5月27日湖南省第十二届人民代表大会常务委员会第三十次会议通过）第四十一条第一款第六项 城市管理部门集中行使下列行政处罚权：(六)户外公共场所食品销售和餐饮摊点无证经营，以及违法回收贩卖药品等食品药品监督管理方面的行政处罚权。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534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在风景名胜区内从事禁止范围以外的建设活动，未经风景名胜区管理机构审核的处罚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《风景名胜区条例》(2006年9月19日中华人民共和国国务院令第474号,根据2016年2月6日国务院令第666号修订)第四十一条　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535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未取得建设工程规划许可证进行建设，尚可采取改正措施消除对规划实施影响的处罚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《中华人民共和国城乡规划法》（2007年10月28日主席令第74号，根据2015年4月24日主席令第23号修正）第六十四条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536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未取得建设工程规划许可证进行建设，无法采取改正措施消除影响的处罚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1.《中华人民共和国城乡规划法》（2007年10月28日主席令第74号，根据2015年4月24日主席令第23号修正）第六十四条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537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未取得建设工程规划许可证或者未按照建设工程规划许可证的规定进行建设的处罚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《中华人民共和国城乡规划法》（2007年10月28日主席令第74号，根据2015年4月24日主席令第23号修正）第六十四条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538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违规设立房地产估价机构分支机构、设立的分支机构不符合条件、新设立的分支机构不备案的处罚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《房地产估价机构管理办法》（2005年10月12日建设部令第142号，根据2015年05月04日住房和城乡建设部令第24号修正）第二十条第一款 一级资质房地产估价机构可以按照本办法第二十一条的规定设立分支机构。二、三级资质房地产估价机构不得设立分支机构。  第二十一条 分支机构应当具备下列条件：（一）名称采用“房地产估价机构名称+分支机构所在地行政区划名+分公司（分所）”的形式（二）分支机构负责人应当是注册后从事房地产估价工作3年以上并无不良执业记录的专职注册房地产估价师；（三）在分支机构所在地有3名以上专职注册房地产估价师；（四）有固定的经营服务场所；（五）估价质量管理、估价档案管理、财务管理等各项内部管理制度健全。注册于分支机构的专职注册房地产估价师，不计入设立分支机构的房地产估价机构的专职注册房地产估价师人数。  第二十二条第一款 新设立的分支机构，应当自领取分支机构营业执照之日起30日内，到分支机构工商注册所在地的省、自治区人民政府住房城乡建设主管部门、直辖市人民政府房地产主管部门备案。  第四十九条 有下列行为之一的，由县级以上地方人民政府房地产主管部门给予警告，责令限期改正，并可处1万元以上2万元以下的罚款：（一）违反本办法第二十条第一款规定设立分支机构的；（二）违反本办法第二十一条规定设立分支机构的；（三）违反本办法第二十二条第一款规定，新设立的分支机构不备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539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城镇污水处理设施维护运营单位擅自停运城镇污水处理设施，未按照规定事先报告或者采取应急处理措施的处罚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《城镇排水与污水处理条例》（2013年10月2日国务院令第641号，2014年1月1日起施行）第五十二条第二款　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540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监理单位未履行安全职责的处罚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《建筑起重机械安全监督管理规定》（2008年1月28日建设部令第166号，2008年6月1日起施行）第三十二条  违反本规定，监理单位未履行第二十二条第（一）、（二）、（四）、（五）项安全职责的，由县级以上地方人民政府建设主管部门责令限期改正，予以警告，并处以5000元以上3万元以下罚款。第二十二条第一、二、四、五项  监理单位应当履行下列安全职责：（一）审核建筑起重机械特种设备制造许可证、产品合格证、制造监督检验证明、备案证明等文件；（二）审核建筑起重机械安装单位、使用单位的资质证书、安全生产许可证和特种作业人员的特种作业操作资格证书；（四）监督安装单位执行建筑起重机械安装、拆卸工程专项施工方案情况；（五）监督检查建筑起重机械的使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541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以欺骗、贿赂等不正当手段取得注册建筑师注册证书和执业印章的处罚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《中华人民共和国注册建筑师条例实施细则》（建设部令第167号）第四十一条  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542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砍伐、擅自迁移古树名木或者因养护不善致使古树名木受到损伤或者死亡的处罚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1.《城市绿化条例》（国务院令〔2017〕676号）第二十六条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 （一）损坏城市树木花草的； （二）擅自砍伐城市树木的； （三）砍伐、擅自迁移古树名木或者因养护不善致使古树名木受到损伤或者死亡的； （四）损坏城市绿化设施的。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2.《湖南省实施〈城市绿化条例〉办法》（1998年5月13日省人民政府第13次常务会议讨论通过，现予发布施行）第二十九条 有《条例》第二十七条第（一）项行为，应当给予罚款处罚的，罚款数额为1000元以下。有《条例》第二十七条第（二）、（四）项行为，应当给予罚款处罚的，罚款数额为5000元以下。有《条例》第二十七条第（三）项行为，应当给予罚款处罚的，罚款数额为30000元以下。有《条例》第二十七条行为，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543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对施工单位违反安全生产许可证要求违规生产的处罚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《安全生产许可证条例》（国务院令第397号）第二条 国家对矿山企业、建筑施工企业和危险化学品、烟花爆竹、民用爆炸物品生产企业（以下统称企业）实行安全生产许可制度。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企业未取得安全生产许可证的，不得从事生产活动。第十九条 违反本条例规定，未取得安全生产许可证擅自进行生产的，责令停止生产，没收违法所得，并处10万元以上50万元以下的罚款；造成重大事故或者其他严重后果，构成犯罪的，依法追究刑事责任。第二十条 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544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建设单位擅自处分属于业主的物业共用部位、共用设施设备的所有权或者使用权的处罚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《物业管理条例》（2003年6月8日国务院令第379号，2018年3月19日国务院令第698号第三次修订）第五条  国务院建设行政主管部门负责全国物业管理活动的监督管理工作。　县级以上地方人民政府房地产行政主管部门负责本行政区域内物业管理活动的监督管理工作。第五十七条  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545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承运建筑垃圾的车辆未安装车载定位装置或者不能正常使用；未随车携带建筑垃圾处置核准证明；未按照核准的运输线路、时间运输的处罚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市容和环境卫生管理条例》（1992年5月20日国务院第104次常务会议通过，1992年6月28日国务院令第101号发布，于1992年8月1日实施，现行版本根据2017年3月1日国务院令第676号发布的《国务院关于修改和废止部分行政法规的决定》修正） 第三十四条 有下列行为之一者，城市人民政府市容环境卫生行政主管部门或者其委托的单位除责令其纠正违法行为、采取补救措施外，可以并处警告、罚款： （一）随地吐痰、便溺，乱扔果皮、纸屑和烟头等废弃物的； （二）在城市建筑物、设施以及树木上涂写、刻画或者未经批准张挂、张贴宣传品等的； （三）在城市人民政府规定的街道的临街建筑物的阳台和窗外，堆放、吊挂有碍市容的物品的； （四）不按规定的时间、地点、方式，倾倒垃圾、粪便的； （五）不履行卫生责任区清扫保洁义务或者不按规定清运、处理垃圾和粪便的； （六）运输液体、散装货物不作密封、包扎、覆盖，造成泄漏、遗撒的； （七）临街工地不设置护栏或者不作遮挡、停工场地不及时整理并作必要覆盖或者竣工后不及时清理和平整场地，影响市容和环境卫生的。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546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建筑施工企业未取得安全生产许可证擅自从事建筑施工活动或冒用、使用伪造的安全生产许可证的的处罚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《安全生产许可证条例》（2004年1月13日国务院令第397号，根据2014年7月29日国务院令第653号修改）第十九条 违反本条例规定，未取得安全生产许可证擅自进行生产的，责令停止生产，没收违法所得，并处10万元以上50万元以下的罚款；造成重大事故或者其他严重后果，构成犯罪的，依法追究刑事责任。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《建筑施工企业安全生产许可证管理规定》（2004年6月29日建设部令第128号，根据2015年1月22日住房和城乡建设部令第23号修改）第三条  国务院住房城乡建设主管部门负责对全国建筑施工企业安全生产许可证的颁发和管理工作进行监督指导。   省、自治区、直辖市人民政府住房城乡建设主管部门负责本行政区域内建筑施工企业安全生产许可证的颁发和管理工作。   市、县人民政府住房城乡建设主管部门负责本行政区域内建筑施工企业安全生产许可证的监督管理，并将监督检查中发现的企业违法行为及时报告安全生产许可证颁发管理机关。第二十四条  违反本规定，建筑施工企业未取得安全生产许可证擅自从事建筑施工活动的，责令其在建项目停止施工，没收违法所得，并处10万元以上50万元以下的罚款；造成重大安全事故或者其他严重后果，构成犯罪的，依法追究刑事责任。第二十六条第二款  冒用安全生产许可证或者使用伪造的安全生产许可证的，依照本规定第二十四条的规定处罚。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547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监理单位未按照民用建筑节能强制性标准实施监理等的处罚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《民用建筑节能条例》（2008年8月1日国务院令第530号，2008年10月1日施行）第四十二条　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一）未按照民用建筑节能强制性标准实施监理的；（二）墙体、屋面的保温工程施工时，未采取旁站、巡视和平行检验等形式实施监理的。对不符合施工图设计文件要求的墙体材料、保温材料、门窗、采暖制冷系统和照明设备，按照符合施工图设计文件要求签字的，依照《建设工程质量管理条例》第六十七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548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涂改、倒卖、出租、出借或者以其他形式非法转让城乡规划编制资质证书的处罚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《城乡规划编制单位资质管理规定》（2012年7月2日住房和城乡建设部令第12号，根据2016年1月11日住房和城乡建设部令第28号修改）第三十八条  涂改、倒卖、出租、出借或者以其他形式非法转让资质证书的，由县级以上地方人民政府城乡规划主管部门给予警告，责令限期改正，并处3万元罚款；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549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未经注册，擅自以注册房地产估价师名义从事房地产估价活动的处罚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《注册房地产估价师管理办法》（建设部令第151号，2007年3月1日起施行）第三十六条　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第三十七条　违反本办法规定，未办理变更注册仍执业的，由县级以上地方人民政府建设（房地产）主管部门责令限期改正；逾期不改正的，可处以5000元以下的罚款。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550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未取得房地产估价机构资质从事房地产估价活动或者超越资质等级承揽估价业务的处罚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《注册房地产估价师管理办法》（建设部令第151号，2007年3月1日起施行）第三十六条　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第三十七条　违反本办法规定，未办理变更注册仍执业的，由县级以上地方人民政府建设（房地产）主管部门责令限期改正；逾期不改正的，可处以5000元以下的罚款。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551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注册房地产估价师不履行注册房地产估价师义务等的处罚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《注册房地产估价师管理办法》（建设部令第151号，2007年3月1日起施行）第三十六条　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第三十七条　违反本办法规定，未办理变更注册仍执业的，由县级以上地方人民政府建设（房地产）主管部门责令限期改正；逾期不改正的，可处以5000元以下的罚款。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552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未经注册，擅自以注册房地产估价师名义从事房地产估价活动或未办理变更注册仍执业的处罚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《注册房地产估价师管理办法》（建设部令第151号，2007年3月1日起施行）第三十六条　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第三十七条　违反本办法规定，未办理变更注册仍执业的，由县级以上地方人民政府建设（房地产）主管部门责令限期改正；逾期不改正的，可处以5000元以下的罚款。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553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委托未取得相应资质的检测机构进行检测，明示或暗示检测机构出具虚假检测报告、篡改或伪造检测报告或者弄虚作假送检试样的处罚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《建设工程质量检测管理办法》（2005年9月28日建设部令第141号，根据2015年5月4日住房和城乡建设部令第24号修改）第三十一条  违反本办法规定，委托方有下列行为之一的，由县级以上地方人民政府建设主管部门责令改正，处1万元以上3万元以下的罚款：（一）委托未取得相应资质的检测机构进行检测的；（二）明示或暗示检测机构出具虚假检测报告，篡改或伪造检测报告的；（三）弄虚作假送检试样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554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工程监理企业未按照规定要求提供工程监理企业信用档案信息的处罚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《工程监理企业资质管理规定》（2007年6月26日建设部令第158号，2007年8月1日起施行） 第三十一条  工程监理企业未按照本规定要求提供工程监理企业信用档案信息的，由县级以上地方人民政府建设主管部门予以警告，责令限期改正；逾期未改正的，可处以1千元以上1万元以下的罚款。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555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对毁坏大坝或者其观测、通信、动力、照明、交通、消防等管理设施；在坝体修建码头、渠道或者堆放杂物、晾晒粮草；擅自在大坝管理和保护范围内修建码头、鱼塘的处罚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1.《水库大坝安全管理条例》（国务院令第77号）第二十九条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（一）毁坏大坝或者其观测、通信、动力、照明、交通、消防等管理设施的；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（二）在大坝管理和保护范围内进行爆破、打井、采石、采矿、取土、挖沙、修坟等危害大坝安全活动的；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（五）在坝体修建码头、渠道或者堆放杂物、晾晒粮草的；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（六）擅自在大坝管理和保护范围内修建码头、鱼塘的。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2.《湖南省实施&lt;中华人民共和国水法&gt;办法》违反本办法第十九条规定的，由县级以上人民政府水行政主管部门按照下列规定进行处理：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556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损毁堤防、护岸、闸坝、水工程建筑物，损毁防汛设施、水文监测和测量设施、河岸地质监测设施以及通信照明等设施，在堤防安全保护区内进行打井、钻探、爆破、挖筑鱼塘、采石、取土等危害堤防安全的活动的，非管理人员操作河道上的涵闸闸门或者干扰河道管理单位正常工作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《中华人民共和国河道管理条例》（1988年6月10日国务院令第3号，根据2017年3月1日国务院687号令第二次修正）第四十五条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一）损毁堤防、护岸、闸坝、水工程建筑物，损毁防汛设施、水文监测和测量设施、河岸地质监测设施以及通信照明等设施；（二）在堤防安全保护区内进行打井、钻探、爆破、挖筑鱼塘、采石、取土等危害堤防安全的活动的；（三）非管理人员操作河道上的涵闸闸门或者干扰河道管理单位正常工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《湖南省城市综合管理条例》（2017年5月27日湖南省第十二届人民代表大会常务委员会第三十次会议通过）第四十一条第一款第五项 城市管理部门集中行使下列行政处罚权：（(五)向城市河道和其他水域倾倒废弃物和垃圾以及违规取土、城市河道违法建筑物拆除等水务管理方面的行政处罚权；第四十一条第二款 城市管理部门可以实施与前款规定范围内法律法规规定的行政处罚权有关的行政强制措施。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郴州市城市管理和行政执法局主要职责内设机构和人员编制规定》（郴政办发〔2011〕28号）主要职责（八）贯彻执行国务院、省政府对我市开展相对集中行政处罚权工作的有关规定，依据国家有关法律、法规和规章行使以下行政处罚权：9.行使河道管理方面法律、法规和规章规定的对市城区河道管理的行政处罚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557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对建设单位未按期报送验收资料的处罚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《中华人民共和国城乡规划法》第六十七条 建设单位未在建设工程竣工验收后六个月内向城乡规划主管部门报送有关竣工验收资料的，由所在地城市、县人民政府城乡规划主管部门责令限期补报；逾期不补报的，处一万元以上五万元以下的罚款。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558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未取得施工许可证或开工报告、为规避办理施工许可证将工程项目分解后擅自施工的处罚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《中华人民共和国建筑法》（1997年11月1日第八届全国人民代表大会常务委员会第28次会议通过；根据2011年4月22日主席令第46号修正）第六十四条　违反本法规定，未取得施工许可证或者开工报告未经批准擅自施工的，责令改正，对不符合开工条件的责令停止施工，可以处以罚款。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《建设工程质量管理条例》（2000年1月30日国务院令第279号，根据2017年10月7日国务院令第687号修订）第五十七条  违反本条例规定，建设单位未取得施工许可证或者开工报告未经批准，擅自施工的，责令停止施工，限期改正，处工程合同价款百分之一以上百分之二以下的罚款。 第七十三条 依照本条例规定，给予单位罚款处罚的，对单位直接负责的主管人员和其他直接责任人员处单位罚款数额百分之五以上百分之十以下的罚款。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559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建设工程设计招标人未按规定提交招标投标情况书面报告的处罚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《建筑工程设计招标投标管理办法》（2000年10月18日建设部令第82号，根据2017年1月24日住建部令第33号修订）第二十六条  招标人未在中标方案确定之日起15日内，向县级以上地方人民政府建设行政主管部门提交招标投标情况的书面报告的，由县级以上地方人民政府建设行政主管部门责令改正，并可处以一万元以上三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560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施工单位未对建筑材料、建筑构配件、设备和商品混凝土进行检验或者未对涉及结构安全的试块、试件以及有关材料的取样检测的处罚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《建设工程质量管理条例》（2000年1月30日国务院令第279号，根据2017年10月7日国务院令第687号修订）第六十五条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561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对白蚁防治单位违反规定进行防治的处罚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《城市房屋白蚁防治管理规定》（建设部令第130号）第九条 白蚁防治单位应当建立健全白蚁防治质量保证体系，严格按照国家和地方有关城市房屋白蚁防治的施工技术规范和操作程序进行防治。第十四条 白蚁防治单位违反本规定第九条规定的，并处以1万元以上3万元以下的罚款。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562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对行政区域内勘察设计企业、施工图审查机构违法、违规行为的处罚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1.《建设工程勘察设计管理条例》（国务院令第293号）第四十一条 违反本条例规定，有下列行为之一的，依照《建设工程质量管理条例》第六十三条的规定给予处罚：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（一）勘察单位未按照工程建设强制性标准进行勘察的；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（二）设计单位未根据勘察成果文件进行工程设计的；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（三）设计单位指定建筑材料、建筑构配件的生产厂、供应商的；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（四）设计单位未按照工程建设强制性标准进行设计的。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2.《湖南省建设工程质量和安全生产管理条例》第三十九条 违反本条例第四条第二款规定，勘察、设计、工程监理、检验检测、施工等单位的执业人员，同时在两个或者两个以上单位执业的，由县级以上人民政府建设行政主管部门或者交通、水利等行政主管部门责令停止违法行为，没收违法所得，处违法所得二倍以上五倍以下罚款；情节严重的，可以责令停止执业或者吊销资格证书；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3.《建设工程勘察质量管理办法》（建设部令第115号）第十八条 工程勘察文件应当经县级以上人民政府建设行政主管部门或者其他有关部门（以下简称工程勘察质量监督部门）审查。工程勘察质量监督部门可以委托施工图设计文件审查机构（以下简称审查机构）对工程勘察文件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审查机构应当履行下列职责：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（一）监督检查工程勘察企业有关质量管理文件、文字报告、计算书、图纸图表和原始资料等是否符合有关规定和标准；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（二）发现勘察质量问题，及时报告有关部门依法处理。第二十四条 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4.《建设工程勘察设计资质管理规定》（建设部令第160号）第三十四条 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563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公共建筑附设的公厕及其卫生设施的设计和安装，不符合国家和地方的有关标准的处罚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《城市公厕管理办法》（1990年12月31日建设部令第9号，2010年12月31日修改）第十四条　公共建筑附设的公厕及其卫生设施的设计和安装，应当符合国家和地方的有关标准。第二十三条　凡违反本办法第十条、第十一条、第十三条、第十四条、第十五条、第十六条规定的单位和个人，城市人民政府环境卫生行政主管部门可以根据情节，给予警告，责令限期改正或者罚款。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564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注册监理工程师有以个人名义承接业务；涂改、倒卖、出租、出借或者以其他形式非法转让注册证书或者执业印章；泄露执业中应当保守的秘密并造成严重后果；超出规定执业范围或者聘用单位业务范围从事执业活动；弄虚作假提供执业活动成果；同时受聘于两个或者两个以上的单位，从事执业活动等违法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《注册监理工程师管理规定》（建设部令第147号）第三十一条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（一）以个人名义承接业务的；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（二）涂改、倒卖、出租、出借或者以其他形式非法转让注册证书或者执业印章的；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（三）泄露执业中应当保守的秘密并造成严重后果的；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（四）超出规定执业范围或者聘用单位业务范围从事执业活动的；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（五）弄虚作假提供执业活动成果的；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（六）同时受聘于两个或者两个以上的单位，从事执业活动的；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（七）其它违反法律、法规、规章的行为。</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565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注册监理工程师涂改、倒卖、出租、出借或者以其他形式非法转让注册证书或者执业印章等的处罚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《中华人民共和国注册建筑师条例实施细则》（2008年1月29日建设部令第167号，2008年3月15日起施行）第四十四条　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《注册建造师管理规定》（2006年12月28日建设部令153号，2007年3月1日起施行）第二十六条第七项  注册建造师不得有下列行为：（七）涂改、倒卖、出租、出借或以其他形式非法转让资格证书、注册证书和执业印章。第三十七条  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《注册监理工程师管理规定》（建设部令第147号，根据2016年9月13日住建部令第32号修改）第三十一条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 （一）以个人名义承接业务的； （二）涂改、倒卖、出租、出借或者以其他形式非法转让注册证书或者执业印章的； （三）泄露执业中应当保守的秘密并造成严重后果的； （四）超出规定执业范围或者聘用单位业务范围从事执业活动的； （五）弄虚作假提供执业活动成果的； （六）同时受聘于两个或者两个以上的单位，从事执业活动的； （七）其它违反法律、法规、规章的行为。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566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出借、伪造、涂改、出租、转让注册建造师资格证书或执业凭证的处罚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《中华人民共和国注册建筑师条例实施细则》（2008年1月29日建设部令第167号，2008年3月15日起施行）第四十四条　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《注册建造师管理规定》（2006年12月28日建设部令153号，2007年3月1日起施行）第二十六条第七项  注册建造师不得有下列行为：（七）涂改、倒卖、出租、出借或以其他形式非法转让资格证书、注册证书和执业印章。第三十七条  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《注册监理工程师管理规定》（建设部令第147号，根据2016年9月13日住建部令第32号修改）第三十一条第二项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二）涂改、倒卖、出租、出借或者以其他形式非法转让注册证书或者执业印章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567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涂改、倒卖、出租、出借或者以其他形式非法转让执业资格证书、互认资格证书、注册证书和执业印章的处罚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《中华人民共和国注册建筑师条例实施细则》（2008年1月29日建设部令第167号，2008年3月15日起施行）第四十四条　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《注册建造师管理规定》（2006年12月28日建设部令153号，2007年3月1日起施行）第二十六条第七项  注册建造师不得有下列行为：（七）涂改、倒卖、出租、出借或以其他形式非法转让资格证书、注册证书和执业印章。第三十七条  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《注册监理工程师管理规定》（建设部令第147号，根据2016年9月13日住建部令第32号修改）第三十一条第二项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二）涂改、倒卖、出租、出借或者以其他形式非法转让注册证书或者执业印章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568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建筑施工企业安全生产许可证有效期满未办理延期手续，继续从事建筑施工活动的处罚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1.《安全生产许可证条例》（2004年1月13日国务院令第397号，根据2014年7月29日国务院令第653号修改）第二十条 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《建筑施工企业安全生产许可证管理规定》（2004年6月29日建设部令第128号，根据2015年1月22日住房和城乡建设部令第23号修改）第三条  国务院住房城乡建设主管部门负责对全国建筑施工企业安全生产许可证的颁发和管理工作进行监督指导。   省、自治区、直辖市人民政府住房城乡建设主管部门负责本行政区域内建筑施工企业安全生产许可证的颁发和管理工作。   市、县人民政府住房城乡建设主管部门负责本行政区域内建筑施工企业安全生产许可证的监督管理，并将监督检查中发现的企业违法行为及时报告安全生产许可证颁发管理机关。第二十五条  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569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以欺骗、贿赂等不正当手段取得注册监理工程师注册证书的处罚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《注册监理工程师管理规定》（建设部令第147号，根据2016年9月13日住建部令第32号修改）第二十八条  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570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装修人未申报登记进行住宅室内装饰装修活动的处罚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《住宅室内装饰装修管理办法》（2002年3月5日中华人民共和国建设部令第110 号，根据2011年1月26日住房和城乡建设部令第9号修改）第三十五条 装修人未申报登记进行住宅室内装饰装修活动的，由城市房地产行政主管部门责令改正，处5百元以上1千元以下的罚款。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571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擅自预售商品房的处罚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《城市房地产开发经营管理条例》（1998年7月20日国务院令第248号，根据2011年1月8日国务院令第588号修订）第三十六条　违反本条例规定，擅自预售商品房的，由县级以上人民政府房地产开发主管部门责令停止违法行为，没收违法所得，可以并处已收取的预付款1%以下的罚款。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cs="宋体"/>
                <w:sz w:val="18"/>
                <w:szCs w:val="18"/>
                <w:lang w:val="en-US" w:eastAsia="zh-CN"/>
              </w:rPr>
            </w:pPr>
            <w:r>
              <w:rPr>
                <w:rFonts w:hint="default" w:ascii="Arial" w:hAnsi="Arial" w:eastAsia="宋体" w:cs="Arial"/>
                <w:i w:val="0"/>
                <w:iCs w:val="0"/>
                <w:color w:val="000000"/>
                <w:kern w:val="0"/>
                <w:sz w:val="20"/>
                <w:szCs w:val="20"/>
                <w:u w:val="none"/>
                <w:lang w:val="en-US" w:eastAsia="zh-CN" w:bidi="ar"/>
              </w:rPr>
              <w:t>572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城镇污水处理设施维护运营单位或者污泥处理处置单位对产生的污泥以及处理处置后的污泥的去向、用途、用量等未进行跟踪、记录的，或者处理处置后的污泥不符合国家有关标准的处罚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《城镇排水与污水处理条例》（2013年10月2日国务院令第641号，2014年1月1日起施行）第五十三条第一款　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573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建设单位明示或暗示设计单位或者施工单位违反工程建设强制性标准，降低工程质量的处罚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《中华人民共和国建筑法》（1997年11月1日第八届全国人民代表大会常务委员会第28次会议通过；根据2011年4月22日主席令第46号修正） 第七十二条　建设单位违反本法规定，要求建筑设计单位或者建筑施工企业违反建筑工程质量、安全标准，降低工程质量的，责令改正，可以处以罚款；构成犯罪的，依法追究刑事责任。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《建设工程质量管理条例》（2000年1月30日国务院令第279号，根据2017年10月7日国务院令第687号修订）第四条  县级以上人民政府建设行政主管部门和其他有关部门应当加强对建设工程质量的监督管理。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第五十六条违反本条例规定，建设单位有下列行为之一的，责令改正，处20万元以上50万元以下的罚款： （一）迫使承包方以低于成本的价格竞标的； （二）任意压缩合理工期的； （三）明示或者暗示设计单位或者施工单位违反工程建设强制性标准，降低工程质量的； （四）施工图设计文件未经审查或者审查不合格，擅自施工的； （五）建设项目必须实行工程监理而未实行工程监理的； （六）未按照国家规定办理工程质量监督手续的； （七）明示或者暗示施工单位使用不合格的建筑材料、建筑构配件和设备的； （八）未按照国家规定将竣工验收报告、有关认可文件或者准许使用文件报送备案的。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第七十三条 依照本条例规定，给予单位罚款处罚的，对单位直接负责的主管人员和其他直接责任人员处单位罚款数额百分之五以上百分之十以下的罚款。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实施工程建设强制性标准监督规定》（2000年8月25日建设部令第81号，根据2015年1月22日住房和城乡建设部令第23号修订）第四条国务院住房城乡建设行政主管部门负责全国实施工程建设强制性标准的监督管理工作。   国务院有关行政主管部门按照国务院的职能分工负责实施工程建设强制性标准的监督管理工作。   县级以上地方人民政府住房城乡建设行政主管部门负责本行政区域内实施工程建设强制性标准的监督管理工作。第十六条 建设单位有下列行为之一的，责令改正，并处以20万元以上50万元以下的罚款：一明示或者暗示施工单位使用不合格的建筑材料、建筑构配件和设备的；二明示或者暗示设计单位或者施工单位违反工程建设强制性标准，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574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在禁止燃放烟花爆竹的时间、地点燃放烟花爆竹，或者以危害公共安全和人身、财产安全的方式燃放烟花爆竹的处罚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《中华人民共和国大气污染防治法》（2015年8月29日中华人民共和国主席令第31号予以修订，2016年1月1日起实施）第一百一十九条第三款 违反本法规定，在城市人民政府禁止的时段和区域内燃放烟花爆竹的，由县级以上地方人民政府确定的监督管理部门依法予以处罚。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烟花爆竹安全管理条例》（2006年1月21日国务院第455号令，根据2016年2月6日国务院令第666号修订，自公布之日起施行）第四十二条第二款在禁止燃放烟花爆竹的时间、地点燃放烟花爆竹，或者以危害公共安全和人身、财产安全的方式燃放烟花爆竹的，由公安部门责令停止燃放，处100元以上500元以下的罚款；构成违反治安管理行为的，依法给予治安管理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《湖南省城市综合管理条例》（2017年5月27日湖南省第十二届人民代表大会常务委员会第三十次会议通过）第四十一条 城市管理部门集中行使下列行政处罚权：(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郴州市城市管理和行政执法局主要职责内设机构和人员编制规定》（郴政办发[2011]28号）主要职责（八）贯彻执行国务院、省政府对我市开展相对集中行政处罚权工作的有关规定，依据国家有关法律、法规和规章行使以下行政处罚权：6.行使公安交通管理方面法律、法规和规章规定的对乱停放车辆、当路乱摆摊设点、擅自堆物作业等侵占城市道路行为以及市城区违规销售和燃放烟花爆竹行为的行政处罚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575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施工单位在工程竣工验收后不向建设单位出具质量保修书或者质量保修的内容、期限违反规定的处罚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《房屋建筑工程质量保修办法》（2000年6月30日建设部令第80号）第十八条  施工单位有下列行为之一的，由建设行政主管部门责令改正，并处1万元以上3万元以下的罚款。（一）工程竣工验收后，不向建设单位出具质量保修书的；（二）质量保修的内容、期限违反本办法规定的。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576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工程监理单位违反强制性标准规定，将不合格的建设工程以及建筑材料、建筑构配件和设备按照合格签字的处罚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1.《建设工程质量管理条例》（2000年1月30日国务院令第279号，根据2017年10月7日国务院令第687号修订）第六十七条第二项 工程监理单位有下列行为之一的，责令改正，处50万元以上100万元以下的罚款，降低资质等级或者吊销资质证书；有违法所得的，予以没收；造成损失的，承担连带赔偿责任：……（二）将不合格的建设工程、建筑材料、建筑构配件和设备按照合格签字的。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  依照本条例规定被吊销资质证书的，由工商行政管理部门吊销其营业执照。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《实施工程建设强制性标准监督规定》（2000年8月25日建设部令第81号，根据2015年1月22日住房和城乡建设部令第23号修订）第十九条 工程监理单位违反强制性标准规定，将不合格的建设工程以及建筑材料、建筑构配件和设备按照合格签字的，责令改正，处50万元以100万元以下的罚款，降低资质等级或者吊销资质证书；有违法所得的，予以没收；造成损失的，承担连带赔偿责任。第二十一条 有关责令停业整顿、降低资质等级和吊销资质证书的行政处罚，由颁发资质证书的机关决定；其他行政处罚，由住房城乡建设行政主管部门或者有关部门依照法定职权决定。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577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房地产经纪机构擅自对外发布房源信息的处罚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《房地产经纪管理办法》（2011年1月20日住房和城乡建设部、国家发展和改革委员会、人力资源和社会保障部第8号，2016年3月1日修改）第三十五条　违反本办法第二十二条，房地产经纪机构擅自对外发布房源信息的，由县级以上地方人民政府建设（房地产）主管部门责令限期改正，记入信用档案，取消网上签约资格，并处以1万元以上3万元以下罚款。第二十二条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房地产经纪机构与委托人签订房屋承购、承租经纪服务合同，应当查看委托人身份证明等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578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工程监理单位与建设单位或者建筑施工企业串通弄虚作假、降低工程质量的处罚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《中华人民共和国建筑法》（1997年11月1日第八届全国人民代表大会常务委员会第28次会议通过；根据2011年4月22日主席令第46号修正）第六十九条第一款　工程监理单位与建设单位或者建筑施工企业串通，弄虚作假、降低工程质量的，责令改正，处以罚款，降低资质等级或者吊销资质证书；有违法所得的，予以没收；造成损失的，承担连带赔偿责任；构成犯罪的，依法追究刑事责任。第七十六条第一款　本法规定的责令停业整顿、降低资质等级和吊销资质证书的行政处罚，由颁发资质证书的机关决定；其他行政处罚，由建设行政主管部门或者有关部门依照法律和国务院规定的职权范围决定。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2.《建设工程质量管理条例》（2000年1月30日国务院令第279号，根据2017年10月7日国务院令第687号修订）第六十七条第一项  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第七十三条  依照本条例规定，给予单位罚款处罚的，对单位直接负责的主管人员和其他直接责任人员处单位罚款数额百分之五以上百分之十以下的罚款。第七十五条第一款  本条例规定的责令停业整顿，降低资质等级和吊销资质证书的行政处罚，由颁发资质证书的机关决定；其他行政处罚，由建设行政主管部门或者其他有关部门依照法定职权决定。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579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未取得燃气经营许可证从事燃气经营活动的或者燃气经营者不按照燃气经营许可证的规定从事燃气经营活动的处罚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《城镇燃气管理条例》（2010年11月19日国务院令第583号，根据2016年2月6日国务院令第666号修订）第四十五条 违反本条例规定，未取得燃气经营许可证从事燃气经营活动的，由燃气管理部门责令停止违法行为，处5万元以上50万元以下罚款；有违法所得的，没收违法所得；构成犯罪的，依法追究刑事责任。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580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违反规定承揽房地产估价业务、擅自转让受托的估价业务、违反规定出具估价报告的处罚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1.《房地产估价机构管理办法》（2005年10月12日建设部令第142号，根据2015年05月04日住房和城乡建设部令第24号修正）第二十六条 房地产估价业务应当由房地产估价机构统一接受委托，统一收取费用。房地产估价师不得以个人名义承揽估价业务，分支机构应当以设立该分支机构的房地产估价机构名义承揽估价业务。　第二十九条 房地产估价机构未经委托人书面同意，不得转让受托的估价业务。经委托人书面同意，房地产估价机构可以与其他房地产估价机构合作完成估价业务，以合作双方的名义共同出具估价报告。  第二十条第二款  分支机构应当以设立该分支机构的房地产估价机构的名义出具估价报告，并加盖该房地产估价机构公章。第三十二条 房地产估价报告应当由房地产估价机构出具，加盖房地产估价机构公章，并有至少2名专职注册房地产估价师签字。 第五十条 有下列行为之一的，由县级以上地方人民政府房地产主管部门给予警告，责令限期改正；逾期未改正的，可处5千元以上2万元以下的罚款；给当事人造成损失的，依法承担赔偿责任：（一）违反本办法第二十六条规定承揽业务的；（二）违反本办法第二十九条第一款规定，擅自转让受托的估价业务的；（三）违反本办法第二十条第二款、第二十九条第二款、第三十二条规定出具估价报告的。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581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注册监理工程师未办理变更注册仍执业的处罚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《中华人民共和国注册建筑师条例实施细则》（2008年1月29日建设部令第167号，2008年3月15日起施行）第四十三条　违反本细则，未办理变更注册而继续执业的，由县级以上人民政府建设主管部门责令限期改正；逾期未改正的，可处以5000元以下的罚款。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《注册建造师管理规定》（2006年12月28日建设部令153号，2007年3月1日起施行）第三十六条  违反本规定，未办理变更注册而继续执业的，由县级以上地方人民政府建设主管部门或者其他有关部门责令限期改正；逾期不改正的，可处以5000元以下的罚款。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《注册监理工程师管理规定》（建设部令第147号，根据2016年9月13日住建部令第32号修改）第三十条　违反本规定，未办理变更注册仍执业的，由县级以上地方人民政府建设主管部门给予警告，责令限期改正；逾期不改的，可处以5000元以下的罚款。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《注册造价工程师管理办法》（2006年12月25日建设部令第150号，2007年3月1日起施行）第三十五条　违反本办法规定，未办理变更注册而继续执业的，由县级以上人民政府住房城乡建设主管部门或者其他有关部门责令限期改正；逾期不改的，可处以5000元以下的罚款。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582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注册造价工程师或者其聘用单位未按照要求提供造价工程师信用档案信息的处罚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《中华人民共和国注册建筑师条例实施细则》（2008年1月29日建设部令第167号，2008年3月15日起施行）第四十三条　违反本细则，未办理变更注册而继续执业的，由县级以上人民政府建设主管部门责令限期改正；逾期未改正的，可处以5000元以下的罚款。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《注册建造师管理规定》（2006年12月28日建设部令153号，2007年3月1日起施行）第三十六条  违反本规定，未办理变更注册而继续执业的，由县级以上地方人民政府建设主管部门或者其他有关部门责令限期改正；逾期不改正的，可处以5000元以下的罚款。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《注册监理工程师管理规定》（建设部令第147号，根据2016年9月13日住建部令第32号修改）第三十条　违反本规定，未办理变更注册仍执业的，由县级以上地方人民政府建设主管部门给予警告，责令限期改正；逾期不改的，可处以5000元以下的罚款。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《注册造价工程师管理办法》（2006年12月25日建设部令第150号，2007年3月1日起施行）第三十五条　违反本办法规定，未办理变更注册而继续执业的，由县级以上人民政府住房城乡建设主管部门或者其他有关部门责令限期改正；逾期不改的，可处以5000元以下的罚款。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583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未办理变更注册而继续执业的处罚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1.《中华人民共和国注册建筑师条例实施细则》（2008年1月29日建设部令第167号，2008年3月15日起施行）第四十三条　违反本细则，未办理变更注册而继续执业的，由县级以上人民政府建设主管部门责令限期改正；逾期未改正的，可处以5000元以下的罚款。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2.《注册建造师管理规定》（2006年12月28日建设部令153号，2007年3月1日起施行）第三十六条  违反本规定，未办理变更注册而继续执业的，由县级以上地方人民政府建设主管部门或者其他有关部门责令限期改正；逾期不改正的，可处以5000元以下的罚款。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3.《注册监理工程师管理规定》（建设部令第147号，根据2016年9月13日住建部令第32号修改）第三十条　违反本规定，未办理变更注册仍执业的，由县级以上地方人民政府建设主管部门给予警告，责令限期改正；逾期不改的，可处以5000元以下的罚款。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4.《注册造价工程师管理办法》（2006年12月25日建设部令第150号，2007年3月1日起施行）第三十五条　违反本办法规定，未办理变更注册而继续执业的，由县级以上人民政府住房城乡建设主管部门或者其他有关部门责令限期改正；逾期不改的，可处以5000元以下的罚款。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584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《中华人民共和国注册建筑师条例实施细则》（2008年1月29日建设部令第167号，2008年3月15日起施行）第四十三条　违反本细则，未办理变更注册而继续执业的，由县级以上人民政府建设主管部门责令限期改正；逾期未改正的，可处以5000元以下的罚款。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2.《注册建造师管理规定》（2006年12月28日建设部令153号，2007年3月1日起施行）第三十六条  违反本规定，未办理变更注册而继续执业的，由县级以上地方人民政府建设主管部门或者其他有关部门责令限期改正；逾期不改正的，可处以5000元以下的罚款。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3.《注册监理工程师管理规定》（建设部令第147号，根据2016年9月13日住建部令第32号修改）第三十条　违反本规定，未办理变更注册仍执业的，由县级以上地方人民政府建设主管部门给予警告，责令限期改正；逾期不改的，可处以5000元以下的罚款。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4.《注册造价工程师管理办法》（2006年12月25日建设部令第150号，2007年3月1日起施行）第三十五条　违反本办法规定，未办理变更注册而继续执业的，由县级以上人民政府住房城乡建设主管部门或者其他有关部门责令限期改正；逾期不改的，可处以5000元以下的罚款。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585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注册建筑师、注册建造师、注册监理工程师、注册造价师未办理变更注册而继续执业的处罚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《中华人民共和国注册建筑师条例实施细则》（2008年1月29日建设部令第167号，2008年3月15日起施行）第四十三条　违反本细则，未办理变更注册而继续执业的，由县级以上人民政府建设主管部门责令限期改正；逾期未改正的，可处以5000元以下的罚款。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《注册建造师管理规定》（2006年12月28日建设部令153号，2007年3月1日起施行）第三十六条  违反本规定，未办理变更注册而继续执业的，由县级以上地方人民政府建设主管部门或者其他有关部门责令限期改正；逾期不改正的，可处以5000元以下的罚款。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《注册监理工程师管理规定》（建设部令第147号，根据2016年9月13日住建部令第32号修改）第三十条　违反本规定，未办理变更注册仍执业的，由县级以上地方人民政府建设主管部门给予警告，责令限期改正；逾期不改的，可处以5000元以下的罚款。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4.《注册造价工程师管理办法》（2006年12月25日建设部令第150号，2007年3月1日起施行）第三十五条　违反本办法规定，未办理变更注册而继续执业的，由县级以上人民政府住房城乡建设主管部门或者其他有关部门责令限期改正；逾期不改的，可处以5000元以下的罚款。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586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监理单位转让工程监理业务的处罚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《中华人民共和国建筑法》（1997年11月1日第八届全国人民代表大会常务委员会第28次会议通过；根据2011年4月22日主席令第46号修正）第六十九条第二款  工程监理单位转让监理业务的，责令改正，没收违法所得，可以责令停业整顿，降低资质等级；情节严重的，吊销资质证书；   第七十六条第一款  本法规定的责令停业整顿、降低资质等级和吊销资质证书的行政处罚，由颁发资质证书的机关决定；其他行政处罚，由建设行政主管部门或者有关部门依照法律和国务院规定的职权范围决定。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《建设工程质量管理条例》（2000年1月30日国务院令第279号，根据2017年10月7日国务院令第687号修订）第六十二条第二款  工程监理单位转让工程监理业务的，责令改正，没收违法所得，处合同约定的监理酬金百分之二十五以上百分之五十以下的罚款；可以责令停业整顿，降低资质等级；情节严重的，吊销资质证书。第七十三条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587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在活动过程中对传统格局、历史风貌或者历史建筑构成破坏性影响的处罚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1.《历史文化名城名镇名村保护条例》（2008年4月22日国务院令第524号，2008年7月1日起施行，根据2017年10月7日国务院令第687号修订）第四十三条 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　　（一）拆除历史建筑以外的建筑物、构筑物或者其他设施的；　　（二）对历史建筑进行外部修缮装饰、添加设施以及改变历史建筑的结构或者使用性质的；有关单位或者个人进行本条例第二十五条规定的活动，或者经批准进行本条第一款规定的活动，但是在活动过程中对传统格局、历史风貌或者历史建筑构成破坏性影响的，依照本条第一款规定予以处罚。第二十五条　在历史文化名城、名镇、名村保护范围内进行下列活动，应当保护其传统格局、历史风貌和历史建筑；制订保护方案，并依照有关法律、法规的规定办理相关手续：（一）改变园林绿地、河湖水系等自然状态的活动；（二）在核心保护范围内进行影视摄制、举办大型群众性活动；（三）其他影响传统格局、历史风貌或者历史建筑的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588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未按规定履行承接查验义务、不移交有关承接查验资料的处罚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《物业承接查验办法》（建房[2010]165号） 第四十二条　建设单位、物业服务企业未按本办法履行承接查验义务的，由物业所在地房地产行政主管部门责令限期改正；逾期仍不改正的，作为不良经营行为记入企业信用档案，并予以通报。第四十三条　建设单位不移交有关承接查验资料的，由物业所在地房地产行政主管部门责令限期改正；逾期仍不移交的，对建设单位予以通报，并按照《物业管理条例》第五十九条的规定处罚。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2.《物业管理条例》（2003年6月8日国务院令第379号，2018年3月19日国务院令第698号第三次修订）第二十八条 物业服务企业承接物业时，应当对物业共用部位、共用设施设备进行查验。第二十九条 在办理物业承接验收手续时，建设单位应当向物业服务企业移交下列资料：（一）竣工总平面图，单体建筑、结构、设备竣工图，配套设施、地下管网工程竣工图等竣工验收资料；（二）设施设备的安装、使用和维护保养等技术资料；（三）物业质量保修文件和物业使用说明文件；（四）物业管理所必需的其他资料。  物业服务企业应当在前期物业服务合同终止时将上述资料移交给业主委员会。第三十六条  物业服务企业承接物业时，应当与业主委员会办理物业验收手续。业主委员会应当向物业服务企业移交本条例第二十九条第一款规定的资料。      第五十八条  违反本条例的规定，不移交有关资料的，由县级以上地方人民政府房地产行政主管部门责令限期改正；逾期仍不移交有关资料的，对建设单位、物业服务企业予以通报，处1万元以上10万元以下的罚款。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589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建设单位将建设工程发包给不具有相应资质等级的勘察、设计、施工单位或者委托给不具有相应资质等级的工程监理单位的处罚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《建设工程质量管理条例》（国务院令第279号）第五十四条  违反本条例规定，建设单位将建设工程发包给不具有相应资质等级的勘察、设计、施工单位或者委托给不具有相应资质等级的工程监理单位的，责令改正，处50万元以上100万元以下的罚款。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590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发包方将建设工程勘察、设计业务发包给不具有相应资质等级单位的处罚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《建设工程质量管理条例》（国务院令第279号）第五十四条 违反本条例规定，建设单位将建设工程发包给不具有相应资质等级的勘察、设计、施工单位或者委托给不具有相应资质等级的工程监理单位的，责令改正，处50万元以上100万元以下的罚款。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591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对建设单位将建设工程发包给不具有相应资质等级的勘察、设计、施工单位或者委托给不具有相应资质等级的工程监理单位的处罚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《建设工程质量管理条例》（国务院令第279号）第五十四条 违反本条例规定，建设单位将建设工程发包给不具有相应资质等级的勘察、设计、施工单位或者委托给不具有相应资质等级的工程监理单位的，责令改正，处50万元以上100万元以下的罚款。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592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户外公共场所无照经营的处罚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《无证无照经营查处办法》（2017年8月6日国务院令第684号，2017年10月1日起施行）第十三条　从事无照经营的，由工商行政管理部门依照相关法律、行政法规的规定予以处罚。法律、行政法规对无照经营的处罚没有明确规定的，由工商行政管理部门责令停止违法行为，没收违法所得，并处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《湖南省城市综合管理条例》（2017年5月27日湖南省第十二届人民代表大会常务委员会第三十次会议通过）第四十一条第一款第三项 城市管理部门集中行使下列行政处罚权：(三)户外公共场所无照经营、违规设置户外广告等工商管理方面的行政处罚权；第四十一条第二款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593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未经批准或未按照批准内容进行临时建设，临时建筑物、构筑物超过批准期限不拆除的处罚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《中华人民共和国城乡规划法》（2007年10月28日主席令第74号，根据2015年4月24日主席令第23号修正）第六十六条  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594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属《中华人民共和国河道管理条例》第四十四条所列行为的处罚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《中华人民共和国河道管理条例》（1988年6月10日国务院令第3号，根据2017年3月1日国务院687号令第二次修正）第四十四条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一）在河道管理范围内弃置、堆放阻碍行洪物体的；种植阻碍行洪的林木或者高杆植物的；修建围堤、阻水渠道、阻水道路的；（二）在堤防、护堤地建房、放牧、开渠、打井、挖窖、葬坟、晒粮、存放物料、开采地下资源、进行考古发掘以及开展集市贸易活动的；（三）未经批准或者不按照国家规定的防洪标准、工程安全标准整治河道或者修建水工程建筑物和其他设施的；（四）未经批准或者不按照河道主管机关的规定在河道管理范围内采砂、取土、淘金、弃置砂石或者淤泥、爆破、钻探、挖筑鱼塘的；（五）未经批准在河道滩地存放物料、修建厂房或者其他建筑设施，以及开采地下资源或者进行考古发掘的；（六）违反本条例第二十七条的规定，围垦湖泊、河流的；（七）擅自砍伐护堤护岸林木的；（八）汛期违反防汛指挥部的规定或者指令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《湖南省城市综合管理条例》（2017年5月27日湖南省第十二届人民代表大会常务委员会第三十次会议通过）第四十一条第一款第五项 城市管理部门集中行使下列行政处罚权：（(五)向城市河道和其他水域倾倒废弃物和垃圾以及违规取土、城市河道违法建筑物拆除等水务管理方面的行政处罚权；第四十一条第二款 城市管理部门可以实施与前款规定范围内法律法规规定的行政处罚权有关的行政强制措施。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郴州市城市管理和行政执法局主要职责内设机构和人员编制规定》（郴政办发〔2011〕28号）主要职责（八）贯彻执行国务院、省政府对我市开展相对集中行政处罚权工作的有关规定，依据国家有关法律、法规和规章行使以下行政处罚权：9.行使河道管理方面法律、法规和规章规定的对市城区河道管理的行政处罚权。</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595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对临街工地（门面装修）不设置护栏或者不作遮挡、停工场地不及时整理并作必要覆盖或者竣工后不及时清理和平整场地，影响市容和环境卫生的处罚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《城市市容和环境卫生管理条例》（国务院令第101号）第三十四条 有下列行为之一者，城市人民政府市容环境卫生行政主管部门或者其委托的单位除责令其纠正违法行为、采取补救措施外，可以并处警告、罚款：第七项：临街工地不设置护栏或者不作遮挡、停工场地不及时整理并作必要覆盖或者竣工后不及时清理和平整场地，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《湖南省实施&lt;城市市容和环境卫生管理条例&gt;办法》第二十五条 有《条例》第三十四条所列行为之一，应当给予罚款处罚的，其罚款额度为5元以上100元以下。</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596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在市区乱倒垃圾、粪便、污水或者沿途燃放鞭炮、抛撒冥纸的处罚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1.《湖南省实施&lt;城市市容和环境卫生管理条例&gt;办法》第三十条 违反本实施办法规定，由城市市容环境卫生行政管理部门或者法规授权的部门责令改正。有下列（一）至（六）项行为的，可以并处5元以上100元以下的罚款；有下列（七）至（十一）项行为的，可以并处100元以上3000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（一）擅自在电杆上张贴、涂写、刻画和张挂物品的；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（二）擅自在市区散发广告、宣传品，影响市容和环境卫生的；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（三）建筑材料等堆放在护栏围档外的；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（四）在市区乱倒垃圾、粪便、污水或者沿途燃放鞭炮、抛撒冥纸的；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（五）在街道、广场等公共场所焚烧树叶、枯草的；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（六）乱停、乱放交通运输工具，影响城市市容的；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（七）擅自摆设摊点，影响市容和环境卫生的；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（八）向车外抛弃、倾扫废弃物，影响市容和环境卫生的；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（九）施工场地的施工车辆不按指定的路线、时间行驶，不按指定地点倾倒渣土，或者渣土、沙石等沿途撒落，影响市容和环境卫生的；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（十）施工场地的泥浆水未沉淀排入下水道的；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（十一）在市区内擅自设置屠宰点，影响市容和环境卫生的。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2.《长沙市城市市容和环境卫生管理办法》第三十八条　违反本办法第九条规定，未履行清扫、保洁责任的，由市、县（市）市容环境卫生行政管理部门责令改正，可以并处警告或者100元以上1000元以下罚款。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违反本办法第十二条第二款、第十四条、第三十一条第一款规定的，由市、县（市）市容环境卫生行政管理部门责令其纠正违法行为，采取清除干净等补救措施，可以并处警告或者50元以上200元以下罚款。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违反本办法第十二条第三款、第十三条、第十六条第二款、第十七条第一款、第十九条第（一）、（二）、（三）、（四）项、第二十条第二款、第二十五条、第三十六条第二款规定，影响市容的，由市、县（市）市容环境卫生行政管理部门责令其停止违法行为，限期清理、拆除或者采取其他补救措施，可以并处200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违反本办法第十八条第一款规定的，由市、县(市)市容环境卫生行政管理部门责令其停止违法行为，处50元以上500元以下罚款。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违反本办法第二十七条规定的，由市、县（市）市容环境卫生行政管理部门责令限期改正，并依照国家有关建筑垃圾的管理规定处罚。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违反本办法第二十九条规定的，由市、县（市）市容环境卫生行政管理部门责令其纠正违法行为，采取清除干净等补救措施；其中有第（一）、（二）、（三）项行为的，可以并处警告或者20元以上50元以下罚款，对拒不清除、态度恶劣等情节严重的，处50元以上200元以下罚款；有第（四）项行为的，处50元以上500元以下罚款，数量超过1立方米的，按每立方米处500元以上2000元以下罚款；有第（五）、（六）项行为的，处200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　违反本办法第三十条规定的，由市、县(市)市容环境卫生行政管理部门会同有关行政管理部门，责令有关单位和个人限期改造或者拆除；逾期未改造或者未拆除的，可由市、县(市)市容环境卫生行政管理部门处200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　违反本办法第三十二条规定的，由市、县（市）市容环境卫生行政管理部门责令其停止违法行为，并处500元以上2000元以下罚款。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违反本市城市容貌规定且本办法第三、四、五、六章未作具体规定的，由市容环境卫生行政管理部门责令有关单位和个人限期改正或者拆除，逾期未改正或者拆除的，可由市容环境卫生行政管理部门处100元以上500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损坏各类环境卫生设施及其附属设施的，由市、县（市）市容环境卫生行政管理部门责令其恢复原状，可以并处100元以上1000元以下罚款；盗窃、损坏各类环境卫生设施及其附属设施，应当给予治安管理处罚的，依法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3.《长沙市城市养犬管理规定》（市政府令第100号）第十九条 犬只在户外排泄粪便携犬人未予清除的，由城市管理行政执法机关责令携犬人当场清除，并可处50元的罚款。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597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擅自在电杆上张贴、涂写、刻画和张挂物品的处罚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1.《湖南省实施&lt;城市市容和环境卫生管理条例&gt;办法》第三十条 违反本实施办法规定，由城市市容环境卫生行政管理部门或者法规授权的部门责令改正。有下列（一）至（六）项行为的，可以并处5元以上100元以下的罚款；有下列（七）至（十一）项行为的，可以并处100元以上3000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（一）擅自在电杆上张贴、涂写、刻画和张挂物品的；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（二）擅自在市区散发广告、宣传品，影响市容和环境卫生的；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（三）建筑材料等堆放在护栏围档外的；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（四）在市区乱倒垃圾、粪便、污水或者沿途燃放鞭炮、抛撒冥纸的；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（五）在街道、广场等公共场所焚烧树叶、枯草的；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（六）乱停、乱放交通运输工具，影响城市市容的；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（七）擅自摆设摊点，影响市容和环境卫生的；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（八）向车外抛弃、倾扫废弃物，影响市容和环境卫生的；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（九）施工场地的施工车辆不按指定的路线、时间行驶，不按指定地点倾倒渣土，或者渣土、沙石等沿途撒落，影响市容和环境卫生的；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（十）施工场地的泥浆水未沉淀排入下水道的；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（十一）在市区内擅自设置屠宰点，影响市容和环境卫生的。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2.《长沙市城市市容和环境卫生管理办法》第三十八条　违反本办法第九条规定，未履行清扫、保洁责任的，由市、县（市）市容环境卫生行政管理部门责令改正，可以并处警告或者100元以上1000元以下罚款。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违反本办法第十二条第二款、第十四条、第三十一条第一款规定的，由市、县（市）市容环境卫生行政管理部门责令其纠正违法行为，采取清除干净等补救措施，可以并处警告或者50元以上200元以下罚款。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违反本办法第十二条第三款、第十三条、第十六条第二款、第十七条第一款、第十九条第（一）、（二）、（三）、（四）项、第二十条第二款、第二十五条、第三十六条第二款规定，影响市容的，由市、县（市）市容环境卫生行政管理部门责令其停止违法行为，限期清理、拆除或者采取其他补救措施，可以并处200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违反本办法第十八条第一款规定的，由市、县(市)市容环境卫生行政管理部门责令其停止违法行为，处50元以上500元以下罚款。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违反本办法第二十七条规定的，由市、县（市）市容环境卫生行政管理部门责令限期改正，并依照国家有关建筑垃圾的管理规定处罚。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违反本办法第二十九条规定的，由市、县（市）市容环境卫生行政管理部门责令其纠正违法行为，采取清除干净等补救措施；其中有第（一）、（二）、（三）项行为的，可以并处警告或者20元以上50元以下罚款，对拒不清除、态度恶劣等情节严重的，处50元以上200元以下罚款；有第（四）项行为的，处50元以上500元以下罚款，数量超过1立方米的，按每立方米处500元以上2000元以下罚款；有第（五）、（六）项行为的，处200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　违反本办法第三十条规定的，由市、县(市)市容环境卫生行政管理部门会同有关行政管理部门，责令有关单位和个人限期改造或者拆除；逾期未改造或者未拆除的，可由市、县(市)市容环境卫生行政管理部门处200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　违反本办法第三十二条规定的，由市、县（市）市容环境卫生行政管理部门责令其停止违法行为，并处500元以上2000元以下罚款。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违反本市城市容貌规定且本办法第三、四、五、六章未作具体规定的，由市容环境卫生行政管理部门责令有关单位和个人限期改正或者拆除，逾期未改正或者拆除的，可由市容环境卫生行政管理部门处100元以上500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598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机动车辆运载液体、散装货物，违反规定，密封、包扎、覆盖不严密，导致泄漏、遗撒或未进行密封、包扎、覆盖的处罚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1.《湖南省实施&lt;城市市容和环境卫生管理条例&gt;办法》第三十条 违反本实施办法规定，由城市市容环境卫生行政管理部门或者法规授权的部门责令改正。有下列（一）至（六）项行为的，可以并处5元以上100元以下的罚款；有下列（七）至（十一）项行为的，可以并处100元以上3000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（一）擅自在电杆上张贴、涂写、刻画和张挂物品的；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（二）擅自在市区散发广告、宣传品，影响市容和环境卫生的；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（三）建筑材料等堆放在护栏围档外的；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（四）在市区乱倒垃圾、粪便、污水或者沿途燃放鞭炮、抛撒冥纸的；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（五）在街道、广场等公共场所焚烧树叶、枯草的；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（六）乱停、乱放交通运输工具，影响城市市容的；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（七）擅自摆设摊点，影响市容和环境卫生的；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（八）向车外抛弃、倾扫废弃物，影响市容和环境卫生的；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（九）施工场地的施工车辆不按指定的路线、时间行驶，不按指定地点倾倒渣土，或者渣土、沙石等沿途撒落，影响市容和环境卫生的；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（十）施工场地的泥浆水未沉淀排入下水道的；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（十一）在市区内擅自设置屠宰点，影响市容和环境卫生的。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2.《长沙市城市市容和环境卫生管理办法》第三十八条　违反本办法第九条规定，未履行清扫、保洁责任的，由市、县（市）市容环境卫生行政管理部门责令改正，可以并处警告或者100元以上1000元以下罚款。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违反本办法第十二条第二款、第十四条、第三十一条第一款规定的，由市、县（市）市容环境卫生行政管理部门责令其纠正违法行为，采取清除干净等补救措施，可以并处警告或者50元以上200元以下罚款。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违反本办法第十二条第三款、第十三条、第十六条第二款、第十七条第一款、第十九条第（一）、（二）、（三）、（四）项、第二十条第二款、第二十五条、第三十六条第二款规定，影响市容的，由市、县（市）市容环境卫生行政管理部门责令其停止违法行为，限期清理、拆除或者采取其他补救措施，可以并处200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违反本办法第十八条第一款规定的，由市、县(市)市容环境卫生行政管理部门责令其停止违法行为，处50元以上500元以下罚款。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违反本办法第二十七条规定的，由市、县（市）市容环境卫生行政管理部门责令限期改正，并依照国家有关建筑垃圾的管理规定处罚。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违反本办法第二十九条规定的，由市、县（市）市容环境卫生行政管理部门责令其纠正违法行为，采取清除干净等补救措施；其中有第（一）、（二）、（三）项行为的，可以并处警告或者20元以上50元以下罚款，对拒不清除、态度恶劣等情节严重的，处50元以上200元以下罚款；有第（四）项行为的，处50元以上500元以下罚款，数量超过1立方米的，按每立方米处500元以上2000元以下罚款；有第（五）、（六）项行为的，处200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　违反本办法第三十条规定的，由市、县(市)市容环境卫生行政管理部门会同有关行政管理部门，责令有关单位和个人限期改造或者拆除；逾期未改造或者未拆除的，可由市、县(市)市容环境卫生行政管理部门处200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　违反本办法第三十二条规定的，由市、县（市）市容环境卫生行政管理部门责令其停止违法行为，并处500元以上2000元以下罚款。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违反本市城市容貌规定且本办法第三、四、五、六章未作具体规定的，由市容环境卫生行政管理部门责令有关单位和个人限期改正或者拆除，逾期未改正或者拆除的，可由市容环境卫生行政管理部门处100元以上500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599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单位和个人在城市建(构)筑物设施和树上涂写、刻画或者未经批准张挂、张贴宣传品的处罚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1.《湖南省实施&lt;城市市容和环境卫生管理条例&gt;办法》第三十条 违反本实施办法规定，由城市市容环境卫生行政管理部门或者法规授权的部门责令改正。有下列（一）至（六）项行为的，可以并处5元以上100元以下的罚款；有下列（七）至（十一）项行为的，可以并处100元以上3000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（一）擅自在电杆上张贴、涂写、刻画和张挂物品的；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（二）擅自在市区散发广告、宣传品，影响市容和环境卫生的；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（三）建筑材料等堆放在护栏围档外的；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（四）在市区乱倒垃圾、粪便、污水或者沿途燃放鞭炮、抛撒冥纸的；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（五）在街道、广场等公共场所焚烧树叶、枯草的；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（六）乱停、乱放交通运输工具，影响城市市容的；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（七）擅自摆设摊点，影响市容和环境卫生的；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（八）向车外抛弃、倾扫废弃物，影响市容和环境卫生的；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（九）施工场地的施工车辆不按指定的路线、时间行驶，不按指定地点倾倒渣土，或者渣土、沙石等沿途撒落，影响市容和环境卫生的；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（十）施工场地的泥浆水未沉淀排入下水道的；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（十一）在市区内擅自设置屠宰点，影响市容和环境卫生的。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2.《长沙市城市市容和环境卫生管理办法》第三十八条　违反本办法第九条规定，未履行清扫、保洁责任的，由市、县（市）市容环境卫生行政管理部门责令改正，可以并处警告或者100元以上1000元以下罚款。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违反本办法第十二条第二款、第十四条、第三十一条第一款规定的，由市、县（市）市容环境卫生行政管理部门责令其纠正违法行为，采取清除干净等补救措施，可以并处警告或者50元以上200元以下罚款。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违反本办法第十二条第三款、第十三条、第十六条第二款、第十七条第一款、第十九条第（一）、（二）、（三）、（四）项、第二十条第二款、第二十五条、第三十六条第二款规定，影响市容的，由市、县（市）市容环境卫生行政管理部门责令其停止违法行为，限期清理、拆除或者采取其他补救措施，可以并处200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违反本办法第十八条第一款规定的，由市、县(市)市容环境卫生行政管理部门责令其停止违法行为，处50元以上500元以下罚款。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违反本办法第二十七条规定的，由市、县（市）市容环境卫生行政管理部门责令限期改正，并依照国家有关建筑垃圾的管理规定处罚。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违反本办法第二十九条规定的，由市、县（市）市容环境卫生行政管理部门责令其纠正违法行为，采取清除干净等补救措施；其中有第（一）、（二）、（三）项行为的，可以并处警告或者20元以上50元以下罚款，对拒不清除、态度恶劣等情节严重的，处50元以上200元以下罚款；有第（四）项行为的，处50元以上500元以下罚款，数量超过1立方米的，按每立方米处500元以上2000元以下罚款；有第（五）、（六）项行为的，处200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　违反本办法第三十条规定的，由市、县(市)市容环境卫生行政管理部门会同有关行政管理部门，责令有关单位和个人限期改造或者拆除；逾期未改造或者未拆除的，可由市、县(市)市容环境卫生行政管理部门处200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　违反本办法第三十二条规定的，由市、县（市）市容环境卫生行政管理部门责令其停止违法行为，并处500元以上2000元以下罚款。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违反本市城市容貌规定且本办法第三、四、五、六章未作具体规定的，由市容环境卫生行政管理部门责令有关单位和个人限期改正或者拆除，逾期未改正或者拆除的，可由市容环境卫生行政管理部门处100元以上500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损坏各类环境卫生设施及其附属设施的，由市、县（市）市容环境卫生行政管理部门责令其恢复原状，可以并处100元以上1000元以下罚款；盗窃、损坏各类环境卫生设施及其附属设施，应当给予治安管理处罚的，依法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3.《长沙市城市养犬管理规定》（市政府令第100号）第十九条 犬只在户外排泄粪便携犬人未予清除的，由城市管理行政执法机关责令携犬人当场清除，并可处50元的罚款。；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4.《长沙市城市管理条例》第二十九条 本市城市管理行政执法工作按照《中华人民共和国行政处罚法》规定和国务院、省人民政府有关决定，实行相对集中行政处罚权制度。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城市管理综合行政执法机关相对集中行使国务院、省人民政府有关决定确定的行政处罚权，具体职责是：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（一）行使城乡规划管理方面法律、法规、规章规定的部分行政处罚权；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（二）行使市容环境卫生管理方面法律、法规、规章规定的行政处罚权，依法强制拆除不符合城市容貌标准、环境卫生标准的违法建筑物或者设施；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（三）行使城市园林绿化管理方面法律、法规、规章规定的行政处罚权；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（四）行使环境保护管理方面法律、法规、规章规定的部分行政处罚权：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（五）行使工商行政管理方面法律、法规、规章规定的对无照商贩的行政处罚权；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（六）行使公安交通管理方面法律、法规、规章规定的部分行政处罚权；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（七）行使市政管理方面法律、法规、规章规定的行政处罚权；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（八）行使土地管理方面法律、法规、规章规定的违法占用集体土地修建建筑物和设施的行政处罚权；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（九）行使户外广告设置管理方面法律、法规、规章规定的行政处罚权；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（十）履行法律、法规、规章或者省、市人民政府规定的其他职责。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对建筑材料等堆放在护栏围挡外的处罚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《湖南省实施&lt;城市市容和环境卫生管理条例&gt;办法》第三十条  违反本实施办法规定，由城市市容环境卫生行政管理部门或者法规授权的部门责令改正。有下列(一)至(六)项行为的，可以并处5元以上100元以下的罚款；有下列(七)至(十一)项行为的，可以并处100元以上3000元以下的罚款。第三项：建筑材料等堆放在护栏围档外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对违反城市市容和环境卫生管理规定的处罚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1.《湖南省实施&lt;城市市容和环境卫生管理条例&gt;办法》第三十条 违反本实施办法规定，由城市市容环境卫生行政管理部门或者法规授权的部门责令改正。有下列（一）至（六）项行为的，可以并处5元以上100元以下的罚款；有下列（七）至（十一）项行为的，可以并处100元以上3000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（一）擅自在电杆上张贴、涂写、刻画和张挂物品的；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（二）擅自在市区散发广告、宣传品，影响市容和环境卫生的；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（三）建筑材料等堆放在护栏围档外的；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（四）在市区乱倒垃圾、粪便、污水或者沿途燃放鞭炮、抛撒冥纸的；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（五）在街道、广场等公共场所焚烧树叶、枯草的；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（六）乱停、乱放交通运输工具，影响城市市容的；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（七）擅自摆设摊点，影响市容和环境卫生的；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（八）向车外抛弃、倾扫废弃物，影响市容和环境卫生的；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（九）施工场地的施工车辆不按指定的路线、时间行驶，不按指定地点倾倒渣土，或者渣土、沙石等沿途撒落，影响市容和环境卫生的；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（十）施工场地的泥浆水未沉淀排入下水道的；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（十一）在市区内擅自设置屠宰点，影响市容和环境卫生的。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2.《长沙市城市市容和环境卫生管理办法》第三十八条　违反本办法第九条规定，未履行清扫、保洁责任的，由市、县（市）市容环境卫生行政管理部门责令改正，可以并处警告或者100元以上1000元以下罚款。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违反本办法第十二条第二款、第十四条、第三十一条第一款规定的，由市、县（市）市容环境卫生行政管理部门责令其纠正违法行为，采取清除干净等补救措施，可以并处警告或者50元以上200元以下罚款。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违反本办法第十二条第三款、第十三条、第十六条第二款、第十七条第一款、第十九条第（一）、（二）、（三）、（四）项、第二十条第二款、第二十五条、第三十六条第二款规定，影响市容的，由市、县（市）市容环境卫生行政管理部门责令其停止违法行为，限期清理、拆除或者采取其他补救措施，可以并处200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违反本办法第十八条第一款规定的，由市、县(市)市容环境卫生行政管理部门责令其停止违法行为，处50元以上500元以下罚款。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违反本办法第二十七条规定的，由市、县（市）市容环境卫生行政管理部门责令限期改正，并依照国家有关建筑垃圾的管理规定处罚。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违反本办法第二十九条规定的，由市、县（市）市容环境卫生行政管理部门责令其纠正违法行为，采取清除干净等补救措施；其中有第（一）、（二）、（三）项行为的，可以并处警告或者20元以上50元以下罚款，对拒不清除、态度恶劣等情节严重的，处50元以上200元以下罚款；有第（四）项行为的，处50元以上500元以下罚款，数量超过1立方米的，按每立方米处500元以上2000元以下罚款；有第（五）、（六）项行为的，处200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　违反本办法第三十条规定的，由市、县(市)市容环境卫生行政管理部门会同有关行政管理部门，责令有关单位和个人限期改造或者拆除；逾期未改造或者未拆除的，可由市、县(市)市容环境卫生行政管理部门处200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　违反本办法第三十二条规定的，由市、县（市）市容环境卫生行政管理部门责令其停止违法行为，并处500元以上2000元以下罚款。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违反本市城市容貌规定且本办法第三、四、五、六章未作具体规定的，由市容环境卫生行政管理部门责令有关单位和个人限期改正或者拆除，逾期未改正或者拆除的，可由市容环境卫生行政管理部门处100元以上500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对随地吐痰、便溺、乱扔废弃物、沿途抛撒冥纸、冥币或者在露天场所焚烧冥纸、冥币等祭祀品的处罚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《城市市容和环境卫生管理条例》第三十四条 有下列行为之一者，城市人民政府市容环境卫生行政主管部门或者其委托的单位除责令其纠正违法行为、采取补救措施外，可以并处警告、罚款：第（一）项 随地吐痰、便溺，乱扔果皮、纸屑和烟头等废弃物的。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《湖南省实施&lt;城市市容和环境卫生管理条例&gt;办法》第二十五条 有违反《城市市容和环境卫生管理条例》第三十四条所列行为之一，应当给予罚款处罚的，其罚款额度为5元以上100元以下。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《衡阳市城市市容和环境卫生管理条例》第二十七条 禁止下列破坏城市环境卫生的行为：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（一）随地吐痰、吐口香糖，随地便溺；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（二）乱扔果皮、纸屑、烟蒂、槟榔等废弃物，乱倒生活污水；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（三）沿途抛撒冥纸、冥币或者在露天场地焚烧冥纸、冥币等祭祀品；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（四）从建筑物、车内向外抛掷杂物、废弃物；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（五）在城市道路、街道两侧、广场等公共场地从事家禽家畜屠宰、肉类和水产品加工等活动；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（六）在市、县（市、区）人民政府禁止的区域和时段内从事露天烧烤；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（七）擅自移动、拆除、破坏环境卫生设施或者改变其用途；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（八）其他破坏城市环境卫生的行为。</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销售充装单位擅自为非自有气瓶充装的瓶装燃气的处罚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《城镇燃气管理条例》（2010年11月19日国务院令第583号，根据2016年2月6日国务院令第666号修订）第四十七条 违反本条例规定，擅自为非自有气瓶充装燃气或者销售未经许可的充装单位充装的瓶装燃气的，依照国家有关气瓶安全监察的规定进行处罚。违反本条例规定，销售充装单位擅自为非自有气瓶充装的瓶装燃气的，由燃气管理部门责令改正，可以处1万元以下罚款。违反本条例规定，冒用其他企业名称或者标识从事燃气经营、服务活动，依照有关反不正当竞争的法律规定进行处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未经注册，擅自以注册监理工程师的名义从事工程监理及相关业务活动的处罚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《注册监理工程师管理规定》（建设部令第147号，根据2016年9月13日住建部令第32号修改）第二十九条  违反本规定，未经注册，擅自以注册监理工程师的名义从事工程监理及相关业务活动的，由县级以上地方人民政府建设主管部门给予警告，责令停止违法行为，处以3万元以下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取得监理工程师资格证书但未经注册而以监理工程师的名义从事监理业务的处罚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《注册监理工程师管理规定》（建设部令第147号，根据2016年9月13日住建部令第32号修改）第二十九条  违反本规定，未经注册，擅自以注册监理工程师的名义从事工程监理及相关业务活动的，由县级以上地方人民政府建设主管部门给予警告，责令停止违法行为，处以3万元以下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未经注册擅自以注册监理工程师的名义从事工程监理及相关业务活动的处罚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《注册监理工程师管理规定》（建设部令第147号，根据2016年9月13日住建部令第32号修改）第二十九条  违反本规定，未经注册，擅自以注册监理工程师的名义从事工程监理及相关业务活动的，由县级以上地方人民政府建设主管部门给予警告，责令停止违法行为，处以3万元以下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施工单位将建筑垃圾交给个人或者未经核准从事建筑垃圾运输的单位处置的处罚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《城市建筑垃圾管理规定》（建设部令〔2005〕139号） 该规定适用于城市规划区内建筑垃圾的倾倒、中转、回填、消纳、利用等处置活动。第二十二条第二款 施工单位未及时清运工程施工过程中产生的建筑垃圾，造成环境污染的，由城市人民政府市容环境卫生主管部门责令限期改正，给予警告，处5000元以上5万元以下罚款。施工单位将建筑垃圾交给个人或者未经核准从事建筑垃圾运输的单位处置的，由城市人民政府市容环境卫生主管部门责令限期改正，给予警告，处1万元以上10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对特种设备使用单位违规使用特种设备等情形的处罚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《中华人民共和国安全生产法》第二十九条 矿山、金属冶炼建设项目和用于生产、储存、装卸危险物品的建设项目，应当按照国家有关规定进行安全评价。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2.《建设工程安全生产管理条例》（国务院令第393号）第十八条 施工起重机械和整体提升脚手架、模板等自升式架设设施的使用达到国家规定的检验检测期限的，必须经具有专业资质的检验检测机构检测。经检测不合格的，不得继续使用。第三十四条 施工单位采购、租赁的安全防护用具、机械设备、施工机具及配件，应当具有生产(制造)许可证、产品合格证，并在进入施工现场前进行查验。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施工现场的安全防护用具、机械设备、施工机具及配件必须由专人管理，定期进行检查、维修和保养，建立相应的资料档案，并按照国家有关规定及时报废。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3.《特种设备安全监察条例》（国务院令第549号）第二十七条　特种设备使用单位应当对在用特种设备进行经常性日常维护保养，并定期自行检查。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特种设备使用单位对在用特种设备应当至少每月进行一次自行检查，并作出记录。特种设备使用单位在对在用特种设备进行自行检查和日常维护保养时发现异常情况的，应当及时处理。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特种设备使用单位应当对在用特种设备的安全附件、安全保护装置、测量调控装置及有关附属仪器仪表进行定期校验、检修，并作出记录。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锅炉使用单位应当按照安全技术规范的要求进行锅炉水（介）质处理，并接受特种设备检验检测机构实施的水（介）质处理定期检验。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从事锅炉清洗的单位，应当按照安全技术规范的要求进行锅炉清洗，并接受特种设备检验检测机构实施的锅炉清洗过程监督检验。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特种设备使用单位应当按照安全技术规范的定期检验要求，在安全检验合格有效期届满前1个月向特种设备检验检测机构提出定期检验要求。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检验检测机构接到定期检验要求后，应当按照安全技术规范的要求及时进行安全性能检验和能效测试。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未经定期检验或者检验不合格的特种设备，不得继续使用。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特种设备出现故障或者发生异常情况，使用单位应当对其进行全面检查，消除事故隐患后，方可重新投入使用。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特种设备不符合能效指标的，特种设备使用单位应当采取相应措施进行整改。第八十三条　特种设备使用单位有下列情形之一的，由特种设备安全监督管理部门责令限期改正；逾期未改正的，处2000元以上2万元以下罚款；情节严重的，责令停止使用或者停产停业整顿：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（一）特种设备投入使用前或者投入使用后30日内，未向特种设备安全监督管理部门登记，擅自将其投入使用的；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（二）未依照本条例第二十六条的规定，建立特种设备安全技术档案的；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依照本条例第二十七条的规定，对在用特种设备进行经常性日常维护保养和定期自行检查的，或者对在用特种设备的安全附件、安全保护装置、测量调控装置及有关附属仪器仪表进行定期校验、检修，并作出记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（四）未按照安全技术规范的定期检验要求，在安全检验合格有效期届满前1个月向特种设备检验检测机构提出定期检验要求的；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（五）使用未经定期检验或者检验不合格的特种设备的；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（六）特种设备出现故障或者发生异常情况，未对其进行全面检查、消除事故隐患，继续投入使用的；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（七）未制定特种设备事故应急专项预案的；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（八）未依照本条例第三十一条第二款的规定，对电梯进行清洁、润滑、调整和检查的；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（九）未按照安全技术规范要求进行锅炉水（介）质处理的;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（十）特种设备不符合能效指标，未及时采取相应措施进行整改的。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种设备使用单位使用未取得生产许可的单位生产的特种设备或者将非承压锅炉、非压力容器作为承压锅炉、压力容器使用的，由特种设备安全监督管理部门责令停止使用，予以没收，处2万元以上10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4.《建筑起重机械安全监督管理规定》（建设部令第166号）第十九条 使用单位应当对在用的建筑起重机械及其安全保护装置、吊具、索具等进行经常性和定期的检查、维护和保养，并做好记录。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使用单位在建筑起重机械租期结束后，应当将定期检查、维护和保养记录移交出租单位。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建筑起重机械租赁合同对建筑起重机械的检查、维护、保养另有约定的，从其约定。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工程造价咨询企业新设立分支机构不备案或者跨省承接业务不备案的处罚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《工程造价咨询企业管理办法》（2006年3月22日建设部令第149号）第四十条  有下列行为之一的，由县级以上地方人民政府建设主管部门或者有关专业部门给予警告，责令限期改正；逾期未改正的，可处以5000元以上2万元以下的罚款：（一）违反本办法第二十三条规定，新设立分支机构不备案的；（二）违反本办法第二十五条规定，跨省、自治区、直辖市承接业务不备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拒不安装生活用水分户计量水表的处罚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《城市节约用水管理规定》(1988年12月20日中华人民共和国建设部第1号令)第十九条 拒不安装生活用水分户计量水表的，城市建设行政主管部门应当责令其限期安装；逾期仍不安装的，由城市建设行政主管部门限制其用水量，可以并处罚款。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注册建筑师或者其聘用单位未按照要求提供注册建筑师信用档案信息的处罚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《中华人民共和国注册建筑师条例实施细则》（2008年1月29日建设部令第167号，2008年3月15日起施行）第四十五条　违反本细则，注册建筑师或者其聘用单位未按照要求提供注册建筑师信用档案信息的，由县级以上人民政府建设主管部门责令限期改正；逾期未改正的，可处以1000元以上1万元以下的罚款。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《注册建造师管理规定》（2006年12月28日建设部令153号，2007年3月1日起施行）第三十八条  违反本规定，注册建造师或者其聘用单位未按照要求提供注册建造师信用档案信息的，由县级以上地方人民政府建设主管部门或者其他有关部门责令限期改正；逾期未改正的，可处以1000元以上1万元以下的罚款。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《注册造价工程师管理办法》（2006年12月25日建设部令第150号，2007年3月1日起施行）第三十七条　违反本办法规定，注册造价工程师或者其聘用单位未按照要求提供造价工程师信用档案信息的，由县级以上地方人民政府住房城乡建设主管部门或者其他有关部门责令限期改正；逾期未改正的，可处以1000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注册建造师或者其聘用单位未按照要求提供注册建造师信用档案信息的处罚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《中华人民共和国注册建筑师条例实施细则》（2008年1月29日建设部令第167号，2008年3月15日起施行）第四十五条　违反本细则，注册建筑师或者其聘用单位未按照要求提供注册建筑师信用档案信息的，由县级以上人民政府建设主管部门责令限期改正；逾期未改正的，可处以1000元以上1万元以下的罚款。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《注册建造师管理规定》（2006年12月28日建设部令153号，2007年3月1日起施行）第三十八条  违反本规定，注册建造师或者其聘用单位未按照要求提供注册建造师信用档案信息的，由县级以上地方人民政府建设主管部门或者其他有关部门责令限期改正；逾期未改正的，可处以1000元以上1万元以下的罚款。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《注册造价工程师管理办法》（2006年12月25日建设部令第150号，2007年3月1日起施行）第三十七条　违反本办法规定，注册造价工程师或者其聘用单位未按照要求提供造价工程师信用档案信息的，由县级以上地方人民政府住房城乡建设主管部门或者其他有关部门责令限期改正；逾期未改正的，可处以1000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注册建筑师、注册建造师、注册造价师或者其聘用单位未按照要求提供信用档案信息的处罚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《中华人民共和国注册建筑师条例实施细则》（2008年1月29日建设部令第167号，2008年3月15日起施行）第四十五条　违反本细则，注册建筑师或者其聘用单位未按照要求提供注册建筑师信用档案信息的，由县级以上人民政府建设主管部门责令限期改正；逾期未改正的，可处以1000元以上1万元以下的罚款。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《注册建造师管理规定》（2006年12月28日建设部令153号，2007年3月1日起施行）第三十八条  违反本规定，注册建造师或者其聘用单位未按照要求提供注册建造师信用档案信息的，由县级以上地方人民政府建设主管部门或者其他有关部门责令限期改正；逾期未改正的，可处以1000元以上1万元以下的罚款。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3.《注册造价工程师管理办法》（2006年12月25日建设部令第150号，2007年3月1日起施行）第三十七条　违反本办法规定，注册造价工程师或者其聘用单位未按照要求提供造价工程师信用档案信息的，由县级以上地方人民政府住房城乡建设主管部门或者其他有关部门责令限期改正；逾期未改正的，可处以1000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从事城市生活垃圾经营性清扫、收集、运输的企业不履行规定义务的处罚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《城市生活垃圾管理办法》（2007年4月28日建设部令第 157 号，2015年5月4日根据住房和城乡建设部令第24号修正）第二十条　从事城市生活垃圾经营性清扫、收集、运输的企业应当履行以下义务：（一）按照环境卫生作业标准和作业规范，在规定的时间内及时清扫、收运城市生活垃圾；（二）将收集的城市生活垃圾运到直辖市、市、县人民政府建设（环境卫生）主管部门认可的处置场所；（三）清扫、收运城市生活垃圾后，对生活垃圾收集设施及时保洁、复位，清理作业场地，保持生活垃圾收集设施和周边环境的干净整洁；（四）用于收集、运输城市生活垃圾的车辆、船舶应当做到密闭、完好和整洁。第四十五条　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在工程发包与承包中索贿、受贿、行贿的处罚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1.《中华人民共和国建筑法》（1997年11月1日第八届全国人民代表大会常务委员会第28次会议通过；根据2011年4月22日主席令第46号修正）第六十八条  在工程发包与承包中索贿、受贿、行贿，构成犯罪的，依法追究刑事责任；不构成犯罪的，分别处以罚款，没收贿赂的财物，对直接负责的主管人员和其他直接责任人员给予处分。对在工程承包中行贿的承包单位，除依照前款规定处罚外，可以责令停业整顿，降低资质等级或者吊销资质证书。第七十六条第一款  本法规定的责令停业整顿、降低资质等级和吊销资质证书的行政处罚，由颁发资质证书的机关决定；其他行政处罚，由建设行政主管部门或者有关部门依照法律和国务院规定的职权范围决定。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对勘察、设计、工程监理、检验检测、施工等单位的执业人员，同时在两个或者两个以上单位执业的处罚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《湖南省建设工程质量和安全生产管理条例》第三十九条 违反本条例第四条第二款规定，勘察、设计、工程监理、检验检测、施工等单位的执业人员，同时在两个或者两个以上单位执业的，由县级以上人民政府建设行政主管部门或者交通、水利等行政主管部门责令停止违法行为，没收违法所得，处违法所得二倍以上五倍以下罚款；情节严重的，可以责令停止执业或者吊销资格证书；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建设工程勘察、设计注册执业人员和其他专业技术人员未受聘于一个建设工程勘察、设计单位或者同时受聘于两个以上建设工程勘察、设计单位从事建设工程勘察、设计活动的处罚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《建设工程勘察设计管理条例》（2000年9月25日中华人民共和国国务院令第293号公布　根据2017年10月7日国务院令687号修订）第三十七条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第四十二条　本条例规定的责令停业整顿、降低资质等级和吊销资质证书、资格证书的行政处罚，由颁发资质证书、资格证书的机关决定；其他行政处罚，由建设行政主管部门或者其他有关部门依据法定职权范围决定。依照本条例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开发企业隐瞒有关情况、提供虚假材料，或者采用欺骗、贿赂等不正当手段取得商品房预售许可的处罚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《城市商品房预售管理办法》（1994年11月15日建设部令第40号发布，根据2004年7月20日建设部令第131号修正） 第十五条   开发企业隐瞒有关情况、提供虚假材料，或者采用欺骗、贿赂等不正当手段取得商品房预售许可的，由房地产管理部门责令停止预售，撤销商品房预售许可，并处3万元罚款。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设计单位未根据勘察成果进行工程设计或者指定建筑材料、建筑构配件的生产厂、供应商的处罚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《建设工程勘察设计管理条例》（2000年9月25日中华人民共和国国务院令第293号公布　根据2015年6月12日国务院令662号修订）第四十一条第二、三项　违反本条例规定，有下列行为之一的，依照《建设工程质量管理条例》第六十三条的规定给予处罚：（二）设计单位未根据勘察成果文件进行工程设计的；（三）设计单位指定建筑材料、建筑构配件的生产厂、供应商的；第四十二条　本条例规定的责令停业整顿、降低资质等级和吊销资质证书、资格证书的行政处罚，由颁发资质证书、资格证书的机关决定；其他行政处罚，由建设行政主管部门或者其他有关部门依据法定职权范围决定。依照本条例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2.《建设工程质量管理条例》（2000年1月30日国务院令第279号，根据2017年10月7日国务院令第687号修订）第六十三条第二、三项 违反本条例规定，有下列行为之一的，责令改正，处10万元以上30万元以下的罚款：……（二）设计单位未根据勘察成果文件进行工程设计的；（三）设计单位指定建筑材料、建筑构配件的生产厂、供应商的；……有前款所列行为，造成工程质量事故的，责令停业整顿，降低资质等级；情节严重的，吊销资质证书；造成损失的，依法承担赔偿责任。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620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对建筑业企业以欺骗、贿赂等不正当手段取得建筑业企业资质证书的处罚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1.《中华人民共和国建筑法》第六十五条第四款  以欺骗手段取得资质证书的，吊销资质证书，处以罚款；构成犯罪的，依法追究刑事责任。第七十六条第一款  本法规定的责令停业整顿、降低资质等级和吊销资质证书的行政处罚，由颁发资质证书的机关决定；其他行政处罚，由建设行政主管部门或者有关部门依照法律和国务院规定的职权范围决定。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2.《建设工程质量管理条例》（中华人民共和国国务院令第279号）第六十条第三款  以欺骗手段取得资质证书承揽工程的，吊销资质证书，依照本条第一款规定处以罚款；有违法所得的，予以没收。第一款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第七十三条  依照本条例规定，给予单位罚款处罚的，对单位直接负责的主管人员和其他直接责任人员处单位罚款数额百分之五以上百分之十以下的罚款。第七十五条第一款  本条例规定的责令停业整顿，降低资质等级和吊销资质证书的行政处罚，由颁发资质证书的机关决定；其他行政处罚，由建设行政主管部门或者其他有关部门依照法定职权决定。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3.《建筑业企业资质管理规定》（建设部令第159号）第三十三条  以欺骗、贿赂等不正当手段取得建筑业企业资质证书的，由县级以上地方人民政府建设主管部门或者有关部门给予警告，并依法处以罚款，申请人3年内不得再次申请建筑业企业资质。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《建筑业企业资质管理规定》（建设部令第159号）第三十五条  建筑业企业未按照本规定及时办理资质证书变更手续的，由县级以上地方人民政府建设主管部门责令限期办理；逾期不办理的，可处以1000元以上1万元以下的罚款。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《湖南省建筑施工企业资质动态考核暂行办法》第八条  对动态考核不合格企业，省、市州住房城乡建设主管部门应根据其违法情形依法作出责令停业整顿、降低资质等级、吊销资质证书的处罚，并及时作出处罚决定许可或向资质许可机关提出处罚建议，一年内不予批准企业的资质升级申请和增项申请。</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621</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排水户未取得污水排入排水管网许可证向城镇排水设施排放污水的或者不按照污水排入排水管网许可证的处罚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《城镇排水与污水处理条例》（2013年10月2日国务院令第641号，2014年1月1日起施行）第五十条　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 　　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622</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个人在风景名胜区内进行开荒、修坟立碑等破坏景观、植被、地形地貌的活动的处罚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《风景名胜区条例》(2006年9月19日中华人民共和国国务院令第474号,根据2016年2月6日国务院令第666号修订)第四十三条　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2.《湖南省风景名胜区条例》（2011年7月29日湖南省第十一届人民代表大会常务委员会第二十三次会议通过，湖南省第十一届人民代表大会常务委员会公告第59号，2011年10月1日起施行）第四十二条第一款第二、三项 违反本条例规定，有下列行为之一的，由风景名胜区管理机构给予处罚：（二）个人在风景名胜区内进行开荒、毁损溶洞资源等破坏景观、植被和地形地貌的活动的，责令停止违法行为、限期恢复原状或者采取其他补救措施，没收违法所得，并处一千元以上一万元以下的罚款；（三）燃放孔明灯等带有明火的空中飘移物，在禁火区内吸烟、生火、烧香点烛、燃放烟花爆竹等破坏景观、植被的，责令改正，拒不改正的，可处一千元以上一万元以下的罚款。违反本条例规定，在风景名胜区核心景区内新建、扩建居民住宅的，由风景名胜区管理机构责令停止建设，限期自行拆除。</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623</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对投标人相互串通投标或者与招标人串通投标的，投标人以向招标人或者评标委员会成员行贿的手段谋取中标的处罚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1.《中华人民共和国招标投标法》第五十三条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2.《中华人民共和国招标投标法实施条例》（国务院令第613号）第六十七条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（一）以行贿谋取中标；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（二）3年内2次以上串通投标；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（三）串通投标行为损害招标人、其他投标人或者国家、集体、公民的合法利益，造成直接经济损失30万元以上；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（四）其他串通投标情节严重的行为。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投标人自本条第二款规定的处罚执行期限届满之日起3年内又有该款所列违法行为之一的，或者串通投标、以行贿谋取中标情节特别严重的，由工商行政管理机关吊销营业执照。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法律、行政法规对串通投标报价行为的处罚另有规定的，从其规定。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3.《建筑工程设计招标投标管理办法》（建设部令第82号）第二十九条 招标人以不合理的条件限制或者排斥潜在投标人的，对潜在投标人实行歧视待遇的，强制要求投标人组成联合体共同投标的，或者限制投标人之间竞争的，由县级以上地方人民政府住房城乡建设主管部门责令改正，可以处1万元以上5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4.《工程建设项目施工招标投标办法》（建设部等七部委令第30号）第七十四条 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624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对中标人将中标项目转让给他人的，将中标项目肢解后分别转让给他人的，违反本法规定将中标项目的部分主体、关键性工作分包给他人的，或者分包人再次分包的处罚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1.《中华人民共和国招标投标法》第五十八条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2.《中华人民共和国招标投标法实施条例》（国务院令第613号）第七十六条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3.《工程建设项目施工招标投标办法》（建设部等七部委令第30号）第八十二条 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625</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招标代理机构在开标前泄漏应当保密的与招标有关的情况和资料或者与招标人或者投标人串通损害国家利益、社会公众利益或投标人利益的处罚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 《中华人民共和国招标投标法》第五十条第一款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《国家发改委等九部门2013年第23号令》、附件二、四部分，《工程建设项目施工招标投标办法》（国家发展和改革委员会等7部委令第30号）第六十九条第一款  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626</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未依法取得资质证书或超越资质等级许可的范围承揽城乡规划编制工作，违反国家有关标准编制城乡规划的处罚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 《中华人民共和国城乡规划法》（2007年10月28日主席令第74号，根据2015年4月24日主席令第23号修正）第六十二条　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一）超越资质等级许可的范围承揽城乡规划编制工作的；（二）违反国家有关标准编制城乡规划的。未依法取得资质证书承揽城乡规划编制工作的，由县级以上地方人民政府城乡规划主管部门责令停止违法行为，依照前款规定处以罚款；造成损失的，依法承担赔偿责任。以欺骗手段取得资质证书承揽城乡规划编制工作的，由原发证机关吊销资质证书，依照本条第一款规定处以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627</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市容环境卫生管理方面违法违规行为的处罚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《湖南省实施〈城市市容和环境卫生管理条例〉办法》（湖南省人民政府令第65号）全文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628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市政管理方面违法违规行为的处罚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《湖南省城市综合管理条例》（2017年5月27日经湖南省十二届人大常委会第三十次会议通过）全文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1.立案责任：填写立案审批表，报负责人审批立案，指定两名以上办案人员负责调查取证。</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2.调查责任：办案人员应当及时进行调查，收集、调取证据。</w:t>
            </w:r>
          </w:p>
          <w:p>
            <w:pPr>
              <w:keepNext w:val="0"/>
              <w:keepLines w:val="0"/>
              <w:pageBreakBefore w:val="0"/>
              <w:widowControl w:val="0"/>
              <w:shd w:val="solid" w:color="FFFFFF" w:fill="auto"/>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sz w:val="18"/>
                <w:szCs w:val="18"/>
                <w:shd w:val="clear" w:color="auto" w:fill="FFFFFF"/>
                <w:lang w:eastAsia="zh-CN"/>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val="0"/>
              <w:bidi w:val="0"/>
              <w:adjustRightInd/>
              <w:snapToGrid/>
              <w:spacing w:line="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《中华人民共和国行政处罚法》、《湖南省行政程序规定》</w:t>
            </w:r>
          </w:p>
        </w:tc>
      </w:tr>
    </w:tbl>
    <w:p>
      <w:pPr>
        <w:spacing w:line="540" w:lineRule="exact"/>
        <w:rPr>
          <w:rFonts w:hint="default" w:ascii="方正仿宋_GBK" w:eastAsia="方正仿宋_GBK"/>
          <w:sz w:val="32"/>
          <w:lang w:val="en-US"/>
        </w:rPr>
      </w:pPr>
      <w:r>
        <w:rPr>
          <w:rFonts w:hint="eastAsia" w:ascii="Times" w:hAnsi="Times" w:eastAsia="仿宋_GB2312" w:cs="Times New Roman"/>
          <w:color w:val="00000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7643495</wp:posOffset>
                </wp:positionV>
                <wp:extent cx="1371600" cy="792480"/>
                <wp:effectExtent l="0" t="0" r="0" b="7620"/>
                <wp:wrapNone/>
                <wp:docPr id="1" name="文本框 5"/>
                <wp:cNvGraphicFramePr/>
                <a:graphic xmlns:a="http://schemas.openxmlformats.org/drawingml/2006/main">
                  <a:graphicData uri="http://schemas.microsoft.com/office/word/2010/wordprocessingShape">
                    <wps:wsp>
                      <wps:cNvSpPr/>
                      <wps:spPr>
                        <a:xfrm>
                          <a:off x="0" y="0"/>
                          <a:ext cx="1371600" cy="792480"/>
                        </a:xfrm>
                        <a:prstGeom prst="rect">
                          <a:avLst/>
                        </a:prstGeom>
                        <a:solidFill>
                          <a:srgbClr val="FFFFFF"/>
                        </a:solidFill>
                        <a:ln>
                          <a:noFill/>
                        </a:ln>
                      </wps:spPr>
                      <wps:txbx>
                        <w:txbxContent>
                          <w:p/>
                        </w:txbxContent>
                      </wps:txbx>
                      <wps:bodyPr upright="1"/>
                    </wps:wsp>
                  </a:graphicData>
                </a:graphic>
              </wp:anchor>
            </w:drawing>
          </mc:Choice>
          <mc:Fallback>
            <w:pict>
              <v:rect id="文本框 5" o:spid="_x0000_s1026" o:spt="1" style="position:absolute;left:0pt;margin-left:-17.85pt;margin-top:601.85pt;height:62.4pt;width:108pt;z-index:251659264;mso-width-relative:page;mso-height-relative:page;" fillcolor="#FFFFFF" filled="t" stroked="f" coordsize="21600,21600" o:gfxdata="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cfshC2QAAAA0BAAAPAAAAAAAA&#10;AAEAIAAAACIAAABkcnMvZG93bnJldi54bWxQSwECFAAUAAAACACHTuJAP82q0Z8BAAAfAwAADgAA&#10;AAAAAAABACAAAAAoAQAAZHJzL2Uyb0RvYy54bWxQSwUGAAAAAAYABgBZAQAAOQUAAAAA&#10;">
                <v:fill on="t" focussize="0,0"/>
                <v:stroke on="f"/>
                <v:imagedata o:title=""/>
                <o:lock v:ext="edit" aspectratio="f"/>
                <v:textbox>
                  <w:txbxContent>
                    <w:p/>
                  </w:txbxContent>
                </v:textbox>
              </v:rect>
            </w:pict>
          </mc:Fallback>
        </mc:AlternateContent>
      </w:r>
    </w:p>
    <w:sectPr>
      <w:headerReference r:id="rId3" w:type="default"/>
      <w:footerReference r:id="rId4" w:type="default"/>
      <w:pgSz w:w="16840" w:h="11907" w:orient="landscape"/>
      <w:pgMar w:top="1797" w:right="1440" w:bottom="1406" w:left="142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Times">
    <w:altName w:val="宋体"/>
    <w:panose1 w:val="02020603050405020304"/>
    <w:charset w:val="86"/>
    <w:family w:val="auto"/>
    <w:pitch w:val="default"/>
    <w:sig w:usb0="00000000" w:usb1="00000000" w:usb2="00000008" w:usb3="00000000" w:csb0="0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0" b="0"/>
              <wp:wrapNone/>
              <wp:docPr id="2" name="文本框4"/>
              <wp:cNvGraphicFramePr/>
              <a:graphic xmlns:a="http://schemas.openxmlformats.org/drawingml/2006/main">
                <a:graphicData uri="http://schemas.microsoft.com/office/word/2010/wordprocessingShape">
                  <wps:wsp>
                    <wps:cNvSpPr/>
                    <wps:spPr>
                      <a:xfrm>
                        <a:off x="0" y="0"/>
                        <a:ext cx="978535" cy="230505"/>
                      </a:xfrm>
                      <a:prstGeom prst="rect">
                        <a:avLst/>
                      </a:prstGeom>
                      <a:noFill/>
                      <a:ln>
                        <a:noFill/>
                      </a:ln>
                    </wps:spPr>
                    <wps:txbx>
                      <w:txbxContent>
                        <w:p>
                          <w:pPr>
                            <w:pStyle w:val="6"/>
                            <w:ind w:left="420" w:leftChars="200" w:right="420" w:rightChars="200"/>
                            <w:rPr>
                              <w:rStyle w:val="13"/>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wps:txbx>
                    <wps:bodyPr wrap="none" lIns="0" tIns="0" rIns="0" bIns="0" upright="1">
                      <a:spAutoFit/>
                    </wps:bodyPr>
                  </wps:wsp>
                </a:graphicData>
              </a:graphic>
            </wp:anchor>
          </w:drawing>
        </mc:Choice>
        <mc:Fallback>
          <w:pict>
            <v:rect id="文本框4" o:spid="_x0000_s1026" o:spt="1"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N1F67TAAAABAEA&#10;AA8AAAAAAAAAAQAgAAAAIgAAAGRycy9kb3ducmV2LnhtbFBLAQIUABQAAAAIAIdO4kCr6FTsrQEA&#10;AD4DAAAOAAAAAAAAAAEAIAAAACIBAABkcnMvZTJvRG9jLnhtbFBLBQYAAAAABgAGAFkBAABBBQAA&#10;AAA=&#10;">
              <v:fill on="f" focussize="0,0"/>
              <v:stroke on="f"/>
              <v:imagedata o:title=""/>
              <o:lock v:ext="edit" aspectratio="f"/>
              <v:textbox inset="0mm,0mm,0mm,0mm" style="mso-fit-shape-to-text:t;">
                <w:txbxContent>
                  <w:p>
                    <w:pPr>
                      <w:pStyle w:val="6"/>
                      <w:ind w:left="420" w:leftChars="200" w:right="420" w:rightChars="200"/>
                      <w:rPr>
                        <w:rStyle w:val="13"/>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left"/>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B23DA"/>
    <w:rsid w:val="28550BBD"/>
    <w:rsid w:val="38E66B79"/>
    <w:rsid w:val="58B97B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link w:val="11"/>
    <w:uiPriority w:val="0"/>
    <w:rPr>
      <w:rFonts w:eastAsia="仿宋_GB2312"/>
      <w:sz w:val="24"/>
    </w:rPr>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uiPriority w:val="0"/>
    <w:pPr>
      <w:ind w:firstLine="200" w:firstLineChars="200"/>
    </w:pPr>
    <w:rPr>
      <w:rFonts w:ascii="仿宋_GB2312" w:eastAsia="仿宋_GB2312"/>
      <w:sz w:val="32"/>
      <w:szCs w:val="24"/>
    </w:rPr>
  </w:style>
  <w:style w:type="paragraph" w:styleId="3">
    <w:name w:val="Plain Text"/>
    <w:basedOn w:val="1"/>
    <w:qFormat/>
    <w:uiPriority w:val="0"/>
    <w:rPr>
      <w:rFonts w:ascii="宋体" w:cs="Courier New"/>
      <w:szCs w:val="21"/>
      <w:lang w:bidi="ar-SA"/>
    </w:rPr>
  </w:style>
  <w:style w:type="paragraph" w:styleId="4">
    <w:name w:val="Date"/>
    <w:basedOn w:val="1"/>
    <w:next w:val="1"/>
    <w:qFormat/>
    <w:uiPriority w:val="0"/>
    <w:pPr>
      <w:ind w:left="2500" w:leftChars="2500"/>
    </w:p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11">
    <w:name w:val="Char"/>
    <w:basedOn w:val="1"/>
    <w:link w:val="10"/>
    <w:qFormat/>
    <w:uiPriority w:val="0"/>
    <w:pPr>
      <w:snapToGrid w:val="0"/>
      <w:spacing w:line="360" w:lineRule="auto"/>
      <w:ind w:firstLine="200" w:firstLineChars="200"/>
    </w:pPr>
    <w:rPr>
      <w:rFonts w:eastAsia="仿宋_GB2312"/>
      <w:sz w:val="24"/>
    </w:rPr>
  </w:style>
  <w:style w:type="character" w:styleId="12">
    <w:name w:val="Strong"/>
    <w:basedOn w:val="10"/>
    <w:qFormat/>
    <w:uiPriority w:val="0"/>
    <w:rPr>
      <w:b/>
      <w:bCs/>
    </w:rPr>
  </w:style>
  <w:style w:type="character" w:styleId="13">
    <w:name w:val="page number"/>
    <w:basedOn w:val="10"/>
    <w:qFormat/>
    <w:uiPriority w:val="0"/>
  </w:style>
  <w:style w:type="character" w:styleId="14">
    <w:name w:val="FollowedHyperlink"/>
    <w:basedOn w:val="10"/>
    <w:unhideWhenUsed/>
    <w:uiPriority w:val="99"/>
    <w:rPr>
      <w:color w:val="333333"/>
      <w:u w:val="none"/>
    </w:rPr>
  </w:style>
  <w:style w:type="character" w:styleId="15">
    <w:name w:val="Hyperlink"/>
    <w:basedOn w:val="10"/>
    <w:unhideWhenUsed/>
    <w:qFormat/>
    <w:uiPriority w:val="99"/>
    <w:rPr>
      <w:color w:val="333333"/>
      <w:u w:val="none"/>
    </w:rPr>
  </w:style>
  <w:style w:type="paragraph" w:customStyle="1" w:styleId="16">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Char1"/>
    <w:basedOn w:val="1"/>
    <w:qFormat/>
    <w:uiPriority w:val="0"/>
    <w:pPr>
      <w:widowControl/>
      <w:tabs>
        <w:tab w:val="right" w:pos="8494"/>
      </w:tabs>
      <w:spacing w:after="160" w:line="240" w:lineRule="exact"/>
      <w:jc w:val="left"/>
    </w:pPr>
    <w:rPr>
      <w:szCs w:val="21"/>
    </w:rPr>
  </w:style>
  <w:style w:type="paragraph" w:customStyle="1" w:styleId="24">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bzmc1"/>
    <w:basedOn w:val="10"/>
    <w:qFormat/>
    <w:uiPriority w:val="0"/>
  </w:style>
  <w:style w:type="character" w:customStyle="1" w:styleId="32">
    <w:name w:val="bzmc"/>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0</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2012-01-16T04:38:00Z</dcterms:created>
  <dc:creator>微软用户</dc:creator>
  <cp:lastModifiedBy>Administrator</cp:lastModifiedBy>
  <cp:lastPrinted>2019-11-17T08:03:00Z</cp:lastPrinted>
  <dcterms:modified xsi:type="dcterms:W3CDTF">2021-11-09T08:59:10Z</dcterms:modified>
  <dc:title>周秘书长：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730ACBB20E5F4C95AE5C3130129D56CD</vt:lpwstr>
  </property>
</Properties>
</file>