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安化县2022年第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季度住房租赁补贴申请家庭信息动态审核表</w:t>
      </w:r>
      <w:bookmarkEnd w:id="0"/>
    </w:p>
    <w:tbl>
      <w:tblPr>
        <w:tblStyle w:val="4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091"/>
        <w:gridCol w:w="920"/>
        <w:gridCol w:w="659"/>
        <w:gridCol w:w="2323"/>
        <w:gridCol w:w="791"/>
        <w:gridCol w:w="1625"/>
        <w:gridCol w:w="1055"/>
        <w:gridCol w:w="1196"/>
        <w:gridCol w:w="1122"/>
        <w:gridCol w:w="2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不动产信息查询结果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车辆信息查询结果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工商信息查询结果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43232619361012****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43232619511105****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43232619670314****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43092319880324****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43092319900920****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邓刘敏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43232619650727****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43092320100127****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43312319810518****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成员肖金桃为低保户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43092320120417****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成员蒋上术有工商登记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谌鑫淼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蔡年初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谌君红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陶平安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成员谌多喜有工商登记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43232619580518****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43232619600608****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43232619650620****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蒋付容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43232619491027****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蒋富强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43232619761014****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蒋石岩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蒋相红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43232619780329****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成员谌爱辉有工商登记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43232619601214****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成员谌秋珍有工商登记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43232619580816****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儿子刘俊低保户，且为智力残疾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43232619580722****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谭进龙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谌淑群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成员王晚珍为低保户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43092319890509****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42900119870818****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43092320150308****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43092319840113****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卢现梅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34122519871119****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成员谌彩玉为低保；公租房系统内为谌彩玉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公租房系统内户主为周建新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43232619610415****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彭端阳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43092319910303****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43232619730204****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成员王方有工商登记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谌妃惠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谌敬刚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43092319580511****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44158119881019****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13092320101101****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43092320031110****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陈顶素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43232619690511****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43092320040616****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43098120041225****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县百货公司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43232619650806****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成员蒋一红有不动产登记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43092320031213****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43092320020808****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成员谭晓辉有不动产登记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43092319820826****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成员姚胜强有工商登记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姚凌志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43092320040826****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43092320030824****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谌运鸿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43092320010426****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43092320020704****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43232619621016****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姚田香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43232619770504****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成员姚道理有不动产登记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成员姚道理为低保户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43232619770416****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县供销运输公司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35012220131213****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43232619760708****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袁争争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43092319800415****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县红岩水库管理处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喻先德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43232619701005****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龙岁云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43232619781020****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张支援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县结晶硅厂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43092320050101****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43092320130826****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43232619621218****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43232619620609****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43092319810514****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43090219810725****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刘澍涵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43090220090320****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43232619751112****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43092320160914****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成员黄立云有不动产登记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县复兴棉麻贸易中心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43092320050220****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43232619440312****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43232619470124****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43092319990130****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43092320030912****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32032120120318****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代凯兵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51022519750310****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43092320010811****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43232619710201****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县青山乳酸厂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何添喜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43092320090801****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43092319831114****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43232619771218****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43232619640921****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43232519650326****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43232619550508****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43232619781215****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43092319700405****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邓付安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43232619620108****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成员谌丽利有工商登记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43232619640326****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系统内无申请资料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43232619750827****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43092320021016****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43232619710922****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成员黄春辉有工商登记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43092319850201****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43232619720426****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43092320040801****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43072519730811****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43092319921213****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县资昇土产日杂中心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汪卫兵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43232519670923****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43232619740821****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43232619760406****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张禧锐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43092320011025****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龚扶民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43098119900323****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龚孟欣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43092320161120****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高征军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43232619641109****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邹立军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43232619671114****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瞿安红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43092320051024****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邓胜元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36032119810327****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43092320070104****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成员黄志云有不动产登记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43232619760117****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学生，尚无收入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43092320051123****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禹拥军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成员禹乐为低保户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官正英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50023419870415****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县饮食服务公司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43092320170426****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已提交病历证明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谌爱端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43232619520719****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32092419860402****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43092320151205****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县中东供销社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遭配偶遗弃，未办理离婚证，二级智残。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43232619790921****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43092320180305****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43232619730715****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43092320160526****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43092320200423****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43252419841030****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邓惜雨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43092320041127****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夏翔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43092319820325****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43092320091121****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孟桂英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43232619751020****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戴哲洪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43252419721126****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戴星宇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43132220071126****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43092319811108****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43092320100805****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43092320131123****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43092219831026****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43232619720108****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43232619661005****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43232619681130****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李俊国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43232619741120****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戴隆贤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43092319851121****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43092320081219****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孟友胜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43232619700609****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43232619710612****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孟忠辰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43092320071210****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戴霞枚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43092320140625****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43092320130413****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43252419860602****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43092320110830****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43232619790515****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43092319890910****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65240119710217****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伍白玉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43232619380118****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苏艳红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43232619700127****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43252419730222****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43232619710804****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43232619640712****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43232619680320****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43232619740910****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43092320060116****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43232619630825****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邓稳平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43232619690604****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宁爱清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43232619680914****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43232619560915****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43232619720616****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43092319850513****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43232619640813****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43092320001107****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43232619750322****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宁小亭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43232619331215****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43092319850916****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43092319830828****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45012219830905****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43092319801203****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未成年，不符合申请条件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43092319810615****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43232619700505****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戴义飞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43092319640814****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43232619791104****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易孟怡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43092319860813****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43092319960610****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43232619660102****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43232619690702****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成员周烨明有不动产登记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周烨明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43230119660317****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43232619380720****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43232619721012****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43232619670817****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43092319800125****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43232619630222****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陶碧玉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43232619701214****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43232619730813****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43092320080122****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43232619690707****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43068220060203****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43232619721217****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43092320041208****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43232619681003****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龚乐平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43232619731017****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龚海英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43232619780504****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43092320130119****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43092320130119****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向跃初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43232619621121****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成员吴新梅有不动产登记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43232619631217****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43232619790112****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成员刘海波有不动产登记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43092319891019****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43092320110514****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37152519851015****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43092320110416****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43092320150723****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5FFC1B8-E3F3-4904-B817-635BC75E45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M1ZmEyOTEwNGMzMjc4NDE5YzA5ZjVjZGE0MzU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4303DD0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866F71"/>
    <w:rsid w:val="44A540B9"/>
    <w:rsid w:val="4937333D"/>
    <w:rsid w:val="4BFD7FA6"/>
    <w:rsid w:val="4C410ABD"/>
    <w:rsid w:val="521B7DD9"/>
    <w:rsid w:val="5456091F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EC42A09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12921</Words>
  <Characters>25338</Characters>
  <Lines>0</Lines>
  <Paragraphs>0</Paragraphs>
  <TotalTime>58</TotalTime>
  <ScaleCrop>false</ScaleCrop>
  <LinksUpToDate>false</LinksUpToDate>
  <CharactersWithSpaces>25390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2022-06-10T01:34:00Z</cp:lastPrinted>
  <dcterms:modified xsi:type="dcterms:W3CDTF">2022-06-10T02:26:22Z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2BE268B0EA8E4CB8A0FF06FE9857054A</vt:lpwstr>
  </property>
</Properties>
</file>