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00" w:lineRule="exact"/>
        <w:jc w:val="left"/>
        <w:textAlignment w:val="center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附件1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：</w:t>
      </w:r>
    </w:p>
    <w:p>
      <w:pPr>
        <w:widowControl/>
        <w:spacing w:line="500" w:lineRule="exact"/>
        <w:jc w:val="center"/>
        <w:textAlignment w:val="center"/>
        <w:rPr>
          <w:rFonts w:ascii="黑体" w:hAnsi="黑体" w:eastAsia="黑体"/>
          <w:b/>
          <w:color w:val="000000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textAlignment w:val="center"/>
        <w:rPr>
          <w:rFonts w:ascii="黑体" w:hAnsi="黑体" w:eastAsia="黑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color w:val="000000"/>
          <w:kern w:val="0"/>
          <w:sz w:val="36"/>
          <w:szCs w:val="36"/>
        </w:rPr>
        <w:t>2022年安化县</w:t>
      </w:r>
      <w:r>
        <w:rPr>
          <w:rFonts w:hint="eastAsia" w:ascii="黑体" w:hAnsi="黑体" w:eastAsia="黑体"/>
          <w:b/>
          <w:color w:val="000000"/>
          <w:kern w:val="0"/>
          <w:sz w:val="36"/>
          <w:szCs w:val="36"/>
          <w:lang w:eastAsia="zh-CN"/>
        </w:rPr>
        <w:t>民政</w:t>
      </w:r>
      <w:r>
        <w:rPr>
          <w:rFonts w:hint="eastAsia" w:ascii="黑体" w:hAnsi="黑体" w:eastAsia="黑体"/>
          <w:b/>
          <w:color w:val="000000"/>
          <w:kern w:val="0"/>
          <w:sz w:val="36"/>
          <w:szCs w:val="36"/>
        </w:rPr>
        <w:t>局公开选调工作人员职位表</w:t>
      </w:r>
      <w:bookmarkEnd w:id="0"/>
    </w:p>
    <w:tbl>
      <w:tblPr>
        <w:tblStyle w:val="7"/>
        <w:tblpPr w:leftFromText="180" w:rightFromText="180" w:vertAnchor="text" w:horzAnchor="page" w:tblpX="1312" w:tblpY="648"/>
        <w:tblOverlap w:val="never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1480"/>
        <w:gridCol w:w="695"/>
        <w:gridCol w:w="559"/>
        <w:gridCol w:w="731"/>
        <w:gridCol w:w="542"/>
        <w:gridCol w:w="852"/>
        <w:gridCol w:w="877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51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695" w:type="dxa"/>
            <w:vAlign w:val="center"/>
          </w:tcPr>
          <w:p>
            <w:pPr>
              <w:widowControl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岗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位</w:t>
            </w:r>
          </w:p>
          <w:p>
            <w:pPr>
              <w:widowControl/>
              <w:spacing w:line="500" w:lineRule="exact"/>
              <w:jc w:val="both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名称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选调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计划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最低服务年限</w:t>
            </w:r>
          </w:p>
        </w:tc>
        <w:tc>
          <w:tcPr>
            <w:tcW w:w="275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岗位工作经历及其他要求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7" w:hRule="atLeast"/>
        </w:trPr>
        <w:tc>
          <w:tcPr>
            <w:tcW w:w="51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安化县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民政局婚姻登记处</w:t>
            </w:r>
          </w:p>
        </w:tc>
        <w:tc>
          <w:tcPr>
            <w:tcW w:w="69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网络信息管理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5年</w:t>
            </w:r>
          </w:p>
        </w:tc>
        <w:tc>
          <w:tcPr>
            <w:tcW w:w="2754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全国计算机等级二级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证及以上，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适合女性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</w:trPr>
        <w:tc>
          <w:tcPr>
            <w:tcW w:w="51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安化县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民政局社会流浪乞讨人员救助站</w:t>
            </w:r>
          </w:p>
        </w:tc>
        <w:tc>
          <w:tcPr>
            <w:tcW w:w="69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综合</w:t>
            </w:r>
          </w:p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5年</w:t>
            </w:r>
          </w:p>
        </w:tc>
        <w:tc>
          <w:tcPr>
            <w:tcW w:w="2754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具有基层民政工作经历两年以上或现任乡镇中层骨干（正职），适合男性。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6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6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6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6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6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6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6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6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6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6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420"/>
        <w:textAlignment w:val="baseline"/>
        <w:rPr>
          <w:rStyle w:val="6"/>
          <w:rFonts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NhYmJmYWFhYzdiYTM2NWJkNDllODcxZWI3NTY0ODcifQ=="/>
  </w:docVars>
  <w:rsids>
    <w:rsidRoot w:val="001F314C"/>
    <w:rsid w:val="000E2484"/>
    <w:rsid w:val="001F314C"/>
    <w:rsid w:val="004515CD"/>
    <w:rsid w:val="008C0C6C"/>
    <w:rsid w:val="009D2889"/>
    <w:rsid w:val="076409F0"/>
    <w:rsid w:val="1F463A49"/>
    <w:rsid w:val="23904CF4"/>
    <w:rsid w:val="358A0935"/>
    <w:rsid w:val="37E60A97"/>
    <w:rsid w:val="38FF2B1B"/>
    <w:rsid w:val="3CCF4817"/>
    <w:rsid w:val="47AE4143"/>
    <w:rsid w:val="4A3C4470"/>
    <w:rsid w:val="4C5E5255"/>
    <w:rsid w:val="4DDC2A97"/>
    <w:rsid w:val="4E3E18CA"/>
    <w:rsid w:val="5252010E"/>
    <w:rsid w:val="5A26322F"/>
    <w:rsid w:val="5B761101"/>
    <w:rsid w:val="5C6E1C33"/>
    <w:rsid w:val="6D137CCF"/>
    <w:rsid w:val="72BE54C1"/>
    <w:rsid w:val="773F62B4"/>
    <w:rsid w:val="7B47078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188</Characters>
  <Lines>2</Lines>
  <Paragraphs>1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2022-07-14T04:25:00Z</dcterms:created>
  <dc:creator>admin</dc:creator>
  <cp:lastModifiedBy>Administrator</cp:lastModifiedBy>
  <cp:lastPrinted>2022-08-23T04:29:00Z</cp:lastPrinted>
  <dcterms:modified xsi:type="dcterms:W3CDTF">2022-08-24T00:18:52Z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0E1288D3B9294570A272AF11205573F3</vt:lpwstr>
  </property>
</Properties>
</file>