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pStyle w:val="2"/>
        <w:widowControl w:val="0"/>
        <w:wordWrap/>
        <w:autoSpaceDE w:val="0"/>
        <w:autoSpaceDN w:val="0"/>
        <w:adjustRightInd/>
        <w:snapToGrid/>
        <w:spacing w:before="37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年安化县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民政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局公开选调工作人员</w:t>
      </w:r>
    </w:p>
    <w:p>
      <w:pPr>
        <w:pStyle w:val="2"/>
        <w:widowControl w:val="0"/>
        <w:wordWrap/>
        <w:autoSpaceDE w:val="0"/>
        <w:autoSpaceDN w:val="0"/>
        <w:adjustRightInd/>
        <w:snapToGrid/>
        <w:spacing w:before="37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p>
      <w:pPr>
        <w:pStyle w:val="2"/>
        <w:widowControl w:val="0"/>
        <w:wordWrap/>
        <w:autoSpaceDE w:val="0"/>
        <w:autoSpaceDN w:val="0"/>
        <w:adjustRightInd/>
        <w:snapToGrid/>
        <w:spacing w:before="37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8"/>
        <w:tblW w:w="9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"/>
        <w:gridCol w:w="244"/>
        <w:gridCol w:w="940"/>
        <w:gridCol w:w="69"/>
        <w:gridCol w:w="1138"/>
        <w:gridCol w:w="50"/>
        <w:gridCol w:w="1038"/>
        <w:gridCol w:w="142"/>
        <w:gridCol w:w="1201"/>
        <w:gridCol w:w="463"/>
        <w:gridCol w:w="1276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 名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 别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近期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寸正面免冠彩色照片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 族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 贯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  历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  位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毕业院校及 专 业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教育</w:t>
            </w:r>
          </w:p>
        </w:tc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现工作单位      及职务（职级）</w:t>
            </w: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</w:t>
            </w:r>
          </w:p>
          <w:p>
            <w:pPr>
              <w:widowControl/>
              <w:spacing w:line="5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（从参加工作之日开始填写）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奖 惩 情 况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近三年年度考核情况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2019年：</w:t>
            </w: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2020年：</w:t>
            </w: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3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 庭 主</w:t>
            </w: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要 成 员</w:t>
            </w: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及 重 要</w:t>
            </w: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社会关系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称 谓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名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龄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报考人员承    诺</w:t>
            </w:r>
          </w:p>
        </w:tc>
        <w:tc>
          <w:tcPr>
            <w:tcW w:w="7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本人填写的各项报考信息全部真实有效；</w:t>
            </w:r>
          </w:p>
          <w:p>
            <w:pPr>
              <w:widowControl/>
              <w:numPr>
                <w:ilvl w:val="0"/>
                <w:numId w:val="1"/>
              </w:numPr>
              <w:ind w:left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因提供虚假信息所产生的一切后果，均由本人负责。</w:t>
            </w: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</w:t>
            </w: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报考人签名：</w:t>
            </w: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资格审查结    果</w:t>
            </w:r>
          </w:p>
        </w:tc>
        <w:tc>
          <w:tcPr>
            <w:tcW w:w="7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盖  章</w:t>
            </w: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 年     月    日</w:t>
            </w:r>
          </w:p>
        </w:tc>
      </w:tr>
      <w:bookmarkEnd w:id="0"/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466163884">
    <w:nsid w:val="CE9976AC"/>
    <w:multiLevelType w:val="singleLevel"/>
    <w:tmpl w:val="CE9976AC"/>
    <w:lvl w:ilvl="0" w:tentative="1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34661638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NhYmJmYWFhYzdiYTM2NWJkNDllODcxZWI3NTY0ODcifQ=="/>
  </w:docVars>
  <w:rsids>
    <w:rsidRoot w:val="00DE7E96"/>
    <w:rsid w:val="00025774"/>
    <w:rsid w:val="000E2484"/>
    <w:rsid w:val="009D2889"/>
    <w:rsid w:val="00DE7E96"/>
    <w:rsid w:val="1C6713C9"/>
    <w:rsid w:val="29033440"/>
    <w:rsid w:val="2F9411D4"/>
    <w:rsid w:val="4AD11AAF"/>
    <w:rsid w:val="524E7EF7"/>
    <w:rsid w:val="54F93AB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spacing w:before="12"/>
      <w:jc w:val="left"/>
    </w:pPr>
    <w:rPr>
      <w:rFonts w:ascii="宋体" w:hAnsi="宋体" w:cs="宋体"/>
      <w:kern w:val="0"/>
      <w:sz w:val="30"/>
      <w:szCs w:val="30"/>
      <w:lang w:val="zh-CN" w:bidi="zh-C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</Words>
  <Characters>231</Characters>
  <Lines>4</Lines>
  <Paragraphs>1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2022-07-14T04:26:00Z</dcterms:created>
  <dc:creator>admin</dc:creator>
  <cp:lastModifiedBy>Administrator</cp:lastModifiedBy>
  <cp:lastPrinted>2022-08-15T00:11:00Z</cp:lastPrinted>
  <dcterms:modified xsi:type="dcterms:W3CDTF">2022-08-24T00:27:02Z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DAD3FF91141441C3B6E8AA5E53A2D34F</vt:lpwstr>
  </property>
</Properties>
</file>