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jc w:val="both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abs>
          <w:tab w:val="left" w:pos="1368"/>
        </w:tabs>
        <w:topLinePunct/>
        <w:jc w:val="center"/>
        <w:rPr>
          <w:rFonts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安化县</w:t>
      </w:r>
      <w:r>
        <w:rPr>
          <w:rFonts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  <w:t>转移支付情况说明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（一）一般性转移支付情况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021</w:t>
      </w:r>
      <w:r>
        <w:rPr>
          <w:rFonts w:hint="eastAsia" w:ascii="Times New Roman" w:hAnsi="Times New Roman" w:cs="Times New Roman"/>
          <w:sz w:val="28"/>
          <w:szCs w:val="28"/>
        </w:rPr>
        <w:t>年，上级下达我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县</w:t>
      </w:r>
      <w:r>
        <w:rPr>
          <w:rFonts w:hint="eastAsia" w:ascii="Times New Roman" w:hAnsi="Times New Roman" w:cs="Times New Roman"/>
          <w:sz w:val="28"/>
          <w:szCs w:val="28"/>
        </w:rPr>
        <w:t>一般性转移支付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416989</w:t>
      </w:r>
      <w:r>
        <w:rPr>
          <w:rFonts w:hint="eastAsia" w:ascii="Times New Roman" w:hAnsi="Times New Roman" w:cs="Times New Roman"/>
          <w:sz w:val="28"/>
          <w:szCs w:val="28"/>
        </w:rPr>
        <w:t>万元，比上年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减少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19299</w:t>
      </w:r>
      <w:r>
        <w:rPr>
          <w:rFonts w:hint="eastAsia" w:ascii="Times New Roman" w:hAnsi="Times New Roman" w:cs="Times New Roman"/>
          <w:sz w:val="28"/>
          <w:szCs w:val="28"/>
        </w:rPr>
        <w:t>万元，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下降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4.42</w:t>
      </w:r>
      <w:r>
        <w:rPr>
          <w:rFonts w:hint="eastAsia" w:ascii="Times New Roman" w:hAnsi="Times New Roman" w:cs="Times New Roman"/>
          <w:sz w:val="28"/>
          <w:szCs w:val="28"/>
        </w:rPr>
        <w:t>%。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主要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一般性</w:t>
      </w:r>
      <w:r>
        <w:rPr>
          <w:rFonts w:hint="eastAsia" w:ascii="Times New Roman" w:hAnsi="Times New Roman" w:cs="Times New Roman"/>
          <w:sz w:val="28"/>
          <w:szCs w:val="28"/>
        </w:rPr>
        <w:t>转移支付执行情况：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1.均衡性转移支付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95868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2.县级基本财力保障机制奖补资金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34466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教育共同财政事权</w:t>
      </w:r>
      <w:r>
        <w:rPr>
          <w:rFonts w:hint="eastAsia" w:ascii="Times New Roman" w:hAnsi="Times New Roman" w:cs="Times New Roman"/>
          <w:sz w:val="28"/>
          <w:szCs w:val="28"/>
        </w:rPr>
        <w:t>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37522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4.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社会保障和就业共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  <w:lang w:eastAsia="zh-CN"/>
        </w:rPr>
        <w:t>同财政事权</w:t>
      </w:r>
      <w:r>
        <w:rPr>
          <w:rFonts w:hint="eastAsia" w:ascii="Times New Roman" w:hAnsi="Times New Roman" w:cs="Times New Roman"/>
          <w:sz w:val="28"/>
          <w:szCs w:val="28"/>
        </w:rPr>
        <w:t>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49704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5.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医疗卫生共同财政事权</w:t>
      </w:r>
      <w:r>
        <w:rPr>
          <w:rFonts w:hint="eastAsia" w:ascii="Times New Roman" w:hAnsi="Times New Roman" w:cs="Times New Roman"/>
          <w:sz w:val="28"/>
          <w:szCs w:val="28"/>
        </w:rPr>
        <w:t>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61137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6.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农林水共同财政事权转移支付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42851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7.重点生态功能区转移支付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13065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（二）专项转移支付情况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20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cs="Times New Roman"/>
          <w:sz w:val="28"/>
          <w:szCs w:val="28"/>
        </w:rPr>
        <w:t>年，上级下达我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县</w:t>
      </w:r>
      <w:r>
        <w:rPr>
          <w:rFonts w:hint="eastAsia" w:ascii="Times New Roman" w:hAnsi="Times New Roman" w:cs="Times New Roman"/>
          <w:sz w:val="28"/>
          <w:szCs w:val="28"/>
        </w:rPr>
        <w:t>专项转移支付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95184</w:t>
      </w:r>
      <w:r>
        <w:rPr>
          <w:rFonts w:hint="eastAsia" w:ascii="Times New Roman" w:hAnsi="Times New Roman" w:cs="Times New Roman"/>
          <w:sz w:val="28"/>
          <w:szCs w:val="28"/>
        </w:rPr>
        <w:t>万元，比上年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增加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1387</w:t>
      </w:r>
      <w:r>
        <w:rPr>
          <w:rFonts w:hint="eastAsia" w:ascii="Times New Roman" w:hAnsi="Times New Roman" w:cs="Times New Roman"/>
          <w:sz w:val="28"/>
          <w:szCs w:val="28"/>
        </w:rPr>
        <w:t>万元，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增长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1.48</w:t>
      </w:r>
      <w:r>
        <w:rPr>
          <w:rFonts w:hint="eastAsia" w:ascii="Times New Roman" w:hAnsi="Times New Roman" w:cs="Times New Roman"/>
          <w:sz w:val="28"/>
          <w:szCs w:val="28"/>
        </w:rPr>
        <w:t>%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主要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专项</w:t>
      </w:r>
      <w:r>
        <w:rPr>
          <w:rFonts w:hint="eastAsia" w:ascii="Times New Roman" w:hAnsi="Times New Roman" w:cs="Times New Roman"/>
          <w:sz w:val="28"/>
          <w:szCs w:val="28"/>
        </w:rPr>
        <w:t>转移支付执行情况：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一般公共服务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2088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教育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4092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文化旅游体育与传媒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1534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4.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卫生健康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6110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5.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节能环保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14487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6.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农林水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13676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7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.交通运输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43890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7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.住房保障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3347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topLinePunct/>
        <w:jc w:val="both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0D"/>
    <w:rsid w:val="001C40D1"/>
    <w:rsid w:val="002D6C36"/>
    <w:rsid w:val="00353E30"/>
    <w:rsid w:val="006C3949"/>
    <w:rsid w:val="00724510"/>
    <w:rsid w:val="00766B8B"/>
    <w:rsid w:val="0086425F"/>
    <w:rsid w:val="00897F28"/>
    <w:rsid w:val="008C12B3"/>
    <w:rsid w:val="00B71E30"/>
    <w:rsid w:val="00C3593A"/>
    <w:rsid w:val="00DD2F0D"/>
    <w:rsid w:val="00DF6CEC"/>
    <w:rsid w:val="00EF364B"/>
    <w:rsid w:val="07E40A15"/>
    <w:rsid w:val="08D30306"/>
    <w:rsid w:val="0A9004BC"/>
    <w:rsid w:val="0C66758A"/>
    <w:rsid w:val="0C8C4869"/>
    <w:rsid w:val="11203540"/>
    <w:rsid w:val="11C1146C"/>
    <w:rsid w:val="149636A8"/>
    <w:rsid w:val="14D51D5E"/>
    <w:rsid w:val="167A24AC"/>
    <w:rsid w:val="18AC53A6"/>
    <w:rsid w:val="1B857BBC"/>
    <w:rsid w:val="1EE04DF8"/>
    <w:rsid w:val="1FC13DB5"/>
    <w:rsid w:val="20233EA5"/>
    <w:rsid w:val="26BE3D86"/>
    <w:rsid w:val="343E36EA"/>
    <w:rsid w:val="383540CE"/>
    <w:rsid w:val="3914337A"/>
    <w:rsid w:val="39C92B54"/>
    <w:rsid w:val="3DBA7644"/>
    <w:rsid w:val="3E31038C"/>
    <w:rsid w:val="428568CB"/>
    <w:rsid w:val="460C44BE"/>
    <w:rsid w:val="466631E3"/>
    <w:rsid w:val="47855352"/>
    <w:rsid w:val="4DBF4EC6"/>
    <w:rsid w:val="4E7F5D33"/>
    <w:rsid w:val="52B50E4B"/>
    <w:rsid w:val="56584292"/>
    <w:rsid w:val="5BBB59F2"/>
    <w:rsid w:val="5DEC6BAD"/>
    <w:rsid w:val="603E4C75"/>
    <w:rsid w:val="60557E40"/>
    <w:rsid w:val="612B3ADA"/>
    <w:rsid w:val="70CB669B"/>
    <w:rsid w:val="74124B9F"/>
    <w:rsid w:val="78E35E3B"/>
    <w:rsid w:val="7AE854B0"/>
    <w:rsid w:val="7D2F1258"/>
    <w:rsid w:val="7FD5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kern w:val="36"/>
      <w:sz w:val="48"/>
      <w:szCs w:val="48"/>
    </w:rPr>
  </w:style>
  <w:style w:type="character" w:customStyle="1" w:styleId="9">
    <w:name w:val="lyym3"/>
    <w:basedOn w:val="7"/>
    <w:qFormat/>
    <w:uiPriority w:val="0"/>
  </w:style>
  <w:style w:type="character" w:customStyle="1" w:styleId="10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303</Words>
  <Characters>1731</Characters>
  <Lines>14</Lines>
  <Paragraphs>4</Paragraphs>
  <TotalTime>11</TotalTime>
  <ScaleCrop>false</ScaleCrop>
  <LinksUpToDate>false</LinksUpToDate>
  <CharactersWithSpaces>2030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2018-07-13T01:06:00Z</dcterms:created>
  <dc:creator>Administrator</dc:creator>
  <cp:lastModifiedBy>gkg02</cp:lastModifiedBy>
  <cp:lastPrinted>2019-12-10T02:07:00Z</cp:lastPrinted>
  <dcterms:modified xsi:type="dcterms:W3CDTF">2022-08-25T03:05:07Z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E5EB84D1EADB4BF2A75D3CA3155D6979</vt:lpwstr>
  </property>
</Properties>
</file>