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bookmarkStart w:id="0" w:name="_GoBack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安化县2022年第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季度住房租赁补贴申请家庭信息动态审核表</w:t>
      </w:r>
    </w:p>
    <w:bookmarkEnd w:id="0"/>
    <w:tbl>
      <w:tblPr>
        <w:tblStyle w:val="4"/>
        <w:tblW w:w="15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65"/>
        <w:gridCol w:w="878"/>
        <w:gridCol w:w="502"/>
        <w:gridCol w:w="2235"/>
        <w:gridCol w:w="645"/>
        <w:gridCol w:w="1110"/>
        <w:gridCol w:w="930"/>
        <w:gridCol w:w="1245"/>
        <w:gridCol w:w="1260"/>
        <w:gridCol w:w="1290"/>
        <w:gridCol w:w="120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户口所在社区或单位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户主类型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收入类型（民政部门动态审核结果）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不动产信息查询结果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车辆信息查询结果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工商信息查询结果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移民避险解困查询结果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危房改造查询结果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曾美桂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43232619351108****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43232619341023****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李芝如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43232619361012****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43232619511105****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已入住公租房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熊远安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43232619670314****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谭长春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43232619640513****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梁国武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夏龙彦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陆伟琴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43092319850825****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邓晟睿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43092320110501****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邓晟康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43232619630508****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43232619670402****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刘又香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曹方平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43092219860902****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曹湘峰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曹抗文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曹云秀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龙孟霞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43312319810518****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曾公跃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谌尚书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谌碧珠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43232619620215****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陈梦雄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43232619600404****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配偶肖金桃为低保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唐碧玉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陈子亮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43092319850912****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罗志慧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43092319891001****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陈艾青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43092320120417****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成员蒋上术有工商登记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蒋上术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谌鑫淼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谌归桃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谌建鸿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谌国辉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43232619660619****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扶岸勇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已入住公租房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蔡年初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蒋能术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43232619740424****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蒋威翔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43092320050516****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谌君红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43232619700910****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成员陶平安有车辆登记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陶平安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43232619650602****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谌了双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谌丽琴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赵跃华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43232619740825****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成员谌多喜有工商登记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谌多喜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谌攀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42242219770601****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谌雨乐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谌卫军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谌杏花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43232619561013****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谌雪群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谌玉斌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成员蒋加茂有不动产登记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蒋加茂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43232619600608****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谌哲恩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43092320070822****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邓桂萍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43232619620802****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43232619571227****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龚祖成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王岁桃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吉凤花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吉红园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欧阳礼花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43232619610413****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谌红军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43232619630914****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蒋帝祥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43232619590916****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蒋富强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43232619761014****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蒋界术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43232619660316****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陈杏花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43232619641112****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蒋了红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王松林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蒋吕仁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蒋培汉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43232619500713****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43232619540613****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蒋巧玲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43232619570606****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蒋石岩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43232619481207****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谌春珍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蒋卫平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蒋相红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成员梁勇有车辆登记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蒋兴中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谌单妹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43232619560803****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43232619600806****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夏锦梅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梁灿炬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43232619571002****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43232619780329****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成员谌爱辉有车辆登记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成员谌爱辉有工商登记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谌爱辉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丁向红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梁子扬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43092320090223****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梁芝花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彭又林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彭杨静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43092319890906****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43232619430810****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邓岁容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蒋中秀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刘改珍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43232619430606****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成员谌秋珍有工商登记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43232619750923****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廖芩茜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43092320050925****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刘映平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43232619620910****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儿子刘俊低保户，且为智力残疾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刘战文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廖晚装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罗集云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43232619540724****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谌峰丽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梅建安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陈四桃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43232619580423****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谭进龙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43232619700417****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谌淑群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43232619730725****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43232619650313****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43232619730403****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伍芬兵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伍庆辉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夏赛君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43232619741011****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谢平元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43232619780422****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43092319820221****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谢张军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游亮兵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罗素华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43232619700414****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岳建军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43232619570521****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配偶王晚珍低保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王晚珍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张柳菊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张子羿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42900119870818****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张傲程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43092320150308****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周音乐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公租房系统内无申请资料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周杏花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蒋友岩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43232619530714****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陆伊丽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45213219860704****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43092320090527****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43092320170624****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卢现梅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34122519871119****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43092320130829****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蒋冬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易军艳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43112319900810****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蒋潇腾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43092320140206****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谌海英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欧阳理辉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欧阳颖涵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43092320080622****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配偶谌彩玉为低保；公租房系统内为谌彩玉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袁业民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43232619740524****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公租房系统内无申请资料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王兴亮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43232619540903****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彭端阳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公租房系统内户主为林海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林柏毅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廖东旭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43092319980402****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43232619730204****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成员王方有不动产登记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成员王方有车辆登记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成员王方有工商登记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谌朝阳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谌缘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43092320060619****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谌晶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43092319941006****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罗满莲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43232619470313****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曹信岩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43232619520510****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43232619580219****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谌芝容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43232619340505****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仇香莲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43232619250825****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成铁云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谌敬刚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43232619730812****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林义德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谌满乐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43092319461211****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谌爱君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43232619511004****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谌有风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43232619670725****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蒋朋姣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谌冬梅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肖为民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43232619680403****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43232619321106****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43232619390822****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罗芙蓉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43232619400925****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43232619650206****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43232619680628****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43232619710725****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白灿云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成员匡毅华有不动产登记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匡毅华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43230119750121****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43092320080927****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谌胜利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成员简琼有工商登记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43092319810727****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蒋浩宇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43092320081005****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43232619750306****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43232619500824****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谌团容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43232619520822****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43042319790616****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颜新平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谌仁才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43232619580920****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肖淑良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夏洪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赵彬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22022119600212****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罗求珍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43232619611209****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43092319700707****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汪吉祥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43232619650410****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43092319580511****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吉三跃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43232619770227****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郑美雪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44158119881019****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吉宇太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13092320101101****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蒋快群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王晗昕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43092320031110****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吉平安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43232619550908****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吉金花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43232619530222****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吉金良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43232619361210****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蒋太山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43232619430815****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蒋先照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43092319940709****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曾仙保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43092319840828****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贺化坤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43232619450820****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文兴兰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43232619590309****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夏芦英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黄跃阳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吉满生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谌爱桃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43232619490716****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蒋来祥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43232619450509****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吉早桃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43232619460701****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廖榜魁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享受渔民上岸补贴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吉彩华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43232619620730****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刘田科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43232619451127****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黄元娣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43232619530901****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童国凡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43232619480603****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享受渔民上岸补贴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程安容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43232619500428****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颜秋云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43232619640629****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43232619620216****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陈跃化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石彦勇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廖利明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43092319890309****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蒋世宇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享受渔民上岸补贴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肖赛花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43232619740427****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周更久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袁定华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43232619600625****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43092319810421****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肖建五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43232619720503****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廖灿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43092320200103****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43092320160629****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43092319831010****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43092320060311****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43092320150730****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曾广平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43232619640612****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一卡通信息错误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43232619540504****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43232619620721****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童小勇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43092319910224****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成员张旭云有车辆登记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43092320140331****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张幼怡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43092320140331****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43232619611118****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吉秋娣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43232619430716****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43232619431114****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谌枝红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43232619480919****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43232619530328****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43232619590316****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周胜贤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吉金枝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廖建都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享受渔民上岸补贴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43232619661030****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廖建其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吉定柳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43232619500811****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廖弟清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43232619490408****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蒋满珍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43232619560927****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成员廖建财享受渔民上岸补贴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43232619540913****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享受渔民上岸补贴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蒋象山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43232619511202****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吉代珍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43232619551211****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廖建社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43232619551124****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廖诗其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廖用久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43232619560329****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黄先珍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罗赛群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43232619580110****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43232619540918****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陶爱宜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43232619550620****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曾胜利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43232619450624****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王端菊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43232619590520****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廖大岩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43232619541119****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肖光兴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43232619520502****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张放安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43232619571029****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吉孝田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廖艳飞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43092319700218****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廖吉发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吉建云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43232619680512****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邓姣红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43092319820726****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肖万国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43092319800523****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肖博涵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吉花果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43232619720708****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蒋铁石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吉建安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夏乐云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吉杏菊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李马良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43232619661230****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43232619680529****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廖谷秋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谌红艳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43232619631212****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廖利花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吉建文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43232619631008****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张文毓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杨满祥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43092319870914****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杨子揆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43092320131011****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易群姣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43232619720805****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谌甫才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43232619680116****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43232619730322****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享受渔民上岸补贴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廖积固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43232619691015****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43092320070806****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蒋铁勇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43232619740804****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廖米花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43232619740524****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蒋喜元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43092320081028****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贺德兵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43232619710625****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享受渔民上岸补贴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吉建君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黄在川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汪新祥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蒋水红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43232619690822****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廖检保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蒋稳良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43232619770314****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43232619791009****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43092320050307****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43092320090902****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廖加社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廖祥春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43092319810223****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杨婕妤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41272719840619****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43092320070530****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廖海威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43092320090917****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吉春红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蒋地云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谌安清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43232619580409****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成员陈顶素享受危房改造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陈顶素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陈虹霖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43092320040616****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谌婷姣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43092319800419****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肖星宇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43098120041225****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43232619760603****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刘三妹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43092309830311****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谌腾芳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谌灵轩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43092320110724****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谌子轩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43092320131004****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陈肖诗琦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43092320110622****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43092319850823****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43040620110608****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扶艳芳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43232619700130****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43232619780923****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43092319841008****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43092320120710****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县百货公司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43232619750221****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县百货公司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廖燕莺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43232619780806****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邓香艳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33102320060830****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谌江红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43092319720115****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朱浩逸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43092320090413****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邓俏波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43092319760130****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刘飞燕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仇建平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43232619741024****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邓运山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43232619710717****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43092319870206****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43232619710614****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43092319820826****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姚胜强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43232619760309****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县城南完小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县第一芙蓉学校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周旻颖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43092319970927****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谌振平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43092320020704****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蒋再花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43232619621025****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李紫瑶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43092320030707****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姚田香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夏兵岩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成员林习容有不动产登记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夏灿行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谈浩东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谌吕平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谈创成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43092320051219****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刘卫岸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成员姚道理有不动产登记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已提交危房证明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姚道理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43232619610525****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43092319900902****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罗佑熙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51102820120520****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罗佑鑫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伍三妹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成员李文龙有车辆登记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43092320050517****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43092319820526****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43092320120731****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43092320190122****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邓朋姣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林子牧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43092320210518****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谢孟艳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孟福生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成新香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孟志敏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夏楚仁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夏启铭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43092319920118****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蒋亦轩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43092320170907****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罗月芝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刘伶靖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林尾洲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李年春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43232619671028****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43232619660516****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罗爱香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43250319760222****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任建康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罗铁平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43232619581017****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刘暑桃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陈又礼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43232619670407****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43232619580710****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刘米保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易桃云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刘海丽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43092320060418****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胡桂娥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43230219650301****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戴冬菊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丑咏波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43092219881210****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罗媛媛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43092220120521****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罗彤磬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43092220170405****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蒋元娣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43232619510923****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曾壮志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蒋立姑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43232619780904****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43092320060809****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瞿辉兵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43232619720525****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谌琴辉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43232619760321****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李吉晟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43092320050424****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谢艳君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成员丁旺平有不动产登记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丁旺平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43232619660717****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43092319690803****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夏知安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43232619580903****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蔡定宏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43232619680416****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43232619710119****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蔡定永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43232619710614****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易元梅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43232519740323****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谌敦原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43232619620210****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邓伏军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43232519680827****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谭月兰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45072219830308****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邓有军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43232619740319****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43232619781229****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邓瑞杰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43092320071202****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谌映霞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43232619780711****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邓奕晨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43092320110110****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丁都喜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王柏菊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蒋刚勇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饶爱平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43232619791122****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蒋博文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43092319881017****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谌俊熙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43092320120416****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蒋润敏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43092319870929****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成员吉群有不动产登记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43092319870907****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蒋浩哲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43092320121120****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蒋乐瑶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43092320141229****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谌叶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43092319830408****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蒋瑞婷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林礼文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43232619660319****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43092319840809****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陶攀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43092319901011****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43092320160719****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43232619550926****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蒋汉兴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43232619480722****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刘白林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43232619691003****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刘德志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丁重芳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43232619740419****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43232619750727****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刘佳丽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43232619420514****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43232619660311****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43031119680701****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彭青泥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成员丁卫弟有不动产登记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丁卫弟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43232619720404****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瞿国芝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成员周社武有不动产登记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周社武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瞿建武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姚白军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瞿进红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43232619730528****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成员黄小华有不动产登记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43092319790717****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瞿小伍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43232619750310****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夏桃林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43012219800324****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瞿孝亲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43092320090510****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瞿奥龙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43012220041201****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43232619730426****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陶梦华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43092320060213****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43232619710220****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刘荷花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43252419710703****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夏声明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43232519730107****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詹胜良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43232519760901****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谢湘黔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43232619700206****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成员邓群兰有工商登记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邓群兰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43232619720710****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43230119671214****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43092319880923****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43092319820709****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43092320110619****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易世新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蒋昌平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43092320150119****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吉松青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43232619780908****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仇爽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县黑茶博物馆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李雪珂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43048120010529****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县红岩水库服务中心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县红岩水库服务中心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43092320060407****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43092319951128****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李放祥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43232619601124****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吉梅花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43232619600518****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43232619610912****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43232619660506****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43092319801006****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成员廖练雄有车辆登记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廖练雄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黄佑岩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陶代兴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谌如开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43232619620718****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封桃红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蒋绪章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43092319810425****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43232619690201****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廖安君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43232619570413****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43092319910220****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张胡桃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43092319600314****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胥忠安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43232619670222****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罗片红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唐新美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申德华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喻先德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龙岁云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张支援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成员谭小娥有不动产登记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谭小娥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县经济开发建设投资有限公司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魏建欢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43092319880720****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县经济开发建设投资有限公司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韩伊伊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43092320150620****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县经济开发建设投资有限公司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县经济开发建设投资有限公司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43092319940616****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县经济开发建设投资有限公司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刘朔尘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43092320221002****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43240219720401****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43092320050101****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43092320130826****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陈若珠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梁其伟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43092319810514****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43090219810725****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刘澍涵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43090220090320****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邓四红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谌新月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43232619751112****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43092320061225****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刘满芝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何佳珠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蒋稳周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蒋海宁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43092320110909****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蒋羽宁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43092320160914****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蒋雄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成员黄立云有不动产登记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已提供危房证明并附危房照片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43092320160319****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谌亮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43092319810717****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43092319861027****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43092319991116****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43232619650429****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陈舜尧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朱自珍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肖少科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43092320041113****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秦念安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43232619750209****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丁军武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已入住公租房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丁诗琦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43092319810910****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43092320050220****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谌应飞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43232619440312****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43232619470124****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谢永忠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谢琪琪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43092320040515****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上学无收入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人均居住面积低于15㎡且轮候三年以上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成员周建军有不动产登记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43092319990130****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学生，尚无收入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43092319810821****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43092320140731****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伍敬元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黄雨燕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32032119821002****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黄涵春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32032120120318****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闵心宁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43092320010328****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闵心乐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成员喻立云有车辆登记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喻立云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代凯兵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51022519750310****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43092320010811****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43232619710201****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何添喜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43092320090801****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刘志卫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43092319831114****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成员刘文勇有车辆登记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谌建湘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43232519650326****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廖青果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43232619550508****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43232619781215****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谌文明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夏武星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43092319700405****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伍政军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伍爱军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系统内申请无资料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邓翠姣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周晖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43092319710618****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瞿红海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43232619730615****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扶志辉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43232619671005****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林彬彬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学生，尚无收入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吴向阳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43232619720621****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43232619770705****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43232619720426****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游石云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43252419730108****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43092320040801****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贺艳辉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43092319821227****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李佳威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谌礼双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43092319860401****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吴思瑶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43092320110310****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43092319870520****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妻子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钟一铭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43092320140527****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马忠永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43052219980114****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43072519730811****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成员杨呈饶享受移民避险解困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杨兰雪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43092319921213****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杨呈饶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廖正阳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彭伊萍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43232619710409****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向国庆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43232619591001****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43232619700630****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43232619670514****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蒋四美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43092319710314****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43232619700330****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新增，人均居住面积低于15m</w:t>
            </w:r>
            <w:r>
              <w:rPr>
                <w:rStyle w:val="15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县资昇土产日杂中心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汪卫兵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43232519670923****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县五交化公司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43092319980903****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廖象主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51252719790205****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廖婧英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43092320081004****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43092319830301****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刘咏慧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43092320120503****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罗奥婕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43092319960701****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43232619750427****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43232619770425****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曾妮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43090319851214****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龚扶民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43232619720320****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43098119900323****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龚孟欣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43092320161120****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高征军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成员邹立军有不动产登记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邹立军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孟震宇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县一机械厂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伍建湘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人均居住面积低于15m</w:t>
            </w:r>
            <w:r>
              <w:rPr>
                <w:rStyle w:val="15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43092319800313****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刘凤仪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沈迪华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曾凯勤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黄徐笑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罗红卫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肖敬伟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霍安红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方太武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43232619720315****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李璁昀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莫志斌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莫佳豪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邓胜元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36032119810327****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邓天瑞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禹拥军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43092319800116****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成员禹乐为低保户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官正英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50023419870415****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43092320080514****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禹思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43092320170426****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谌又红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谭世飞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43092319850810****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成员阮美坤有工商登记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阮美坤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43092319880824****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43092320110918****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谭依蝶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县供销运输公司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43232619770416****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县供销运输公司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吴传禾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35012220131213****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袁孟科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已提交病历证明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43032219750820****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袁乐萍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43232619591223****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陶道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44512219810508****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陶籽伊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陶锘熹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43092320191205****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43232619630611****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成员蒋加军有不动产登记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成员蒋加军享受危房改造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残疾人、低保户；已提交情况说明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蒋雅婧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43092320200623****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43092320200623****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曾莎娜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43092319820530****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32092419860402****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43092319810617****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陈斯玥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43092320151205****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李柯霖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43092320080815****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欧阳文武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43232619770901****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罗完花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刘裕强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43092320050315****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43092319820627****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43232619700923****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遭配偶遗弃，未办理离婚证，二级智残。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县总工会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43052119980209****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朱穗芳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陶欣娜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43092320050529****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陶慧敏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成员黄军凡享受危房改造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43232619560728****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王代君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陈奕然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43092320081123****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王润桂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戴义飞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43092319640814****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43232619690719****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43232619570107****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刘纯珍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戴忠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成员贺新兵有不动产登记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贺德民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43092320080530****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贺新兵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龚玉良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陈满英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高赞平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高益星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43092320050601****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高赞群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43092319960610****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彭凤南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陶碧玉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黎志红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蒋胜来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43232619730813****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中低收入家庭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蒋隆仪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中低收入家庭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唐朝辉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胡再安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中低收入家庭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龙慈英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43232619380720****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龙贞环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刘必文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43232619670817****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中低收入家庭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43092319910509****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罗琦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43232619690707****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罗钰儿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43068220060203****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中低收入家庭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43232619631204****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已提交危房证明并附危房照片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严道珍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彭民德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游兰芳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7DBAD13-2476-4116-96C7-B5DD6CAA18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WM1ZmEyOTEwNGMzMjc4NDE5YzA5ZjVjZGE0MzUifQ=="/>
  </w:docVars>
  <w:rsids>
    <w:rsidRoot w:val="00000000"/>
    <w:rsid w:val="000B2E3D"/>
    <w:rsid w:val="00857D8C"/>
    <w:rsid w:val="0229047B"/>
    <w:rsid w:val="028D6186"/>
    <w:rsid w:val="034F61EA"/>
    <w:rsid w:val="03545BE9"/>
    <w:rsid w:val="04857A3C"/>
    <w:rsid w:val="04926F8C"/>
    <w:rsid w:val="04D444CE"/>
    <w:rsid w:val="05F13DE6"/>
    <w:rsid w:val="071173FF"/>
    <w:rsid w:val="078B35B0"/>
    <w:rsid w:val="09BD6FB7"/>
    <w:rsid w:val="0B284197"/>
    <w:rsid w:val="0C546F0D"/>
    <w:rsid w:val="0D697568"/>
    <w:rsid w:val="0DF8798F"/>
    <w:rsid w:val="0F9811B7"/>
    <w:rsid w:val="10706F3F"/>
    <w:rsid w:val="13F81713"/>
    <w:rsid w:val="158C5210"/>
    <w:rsid w:val="15B30174"/>
    <w:rsid w:val="187A6F30"/>
    <w:rsid w:val="1A9E52EA"/>
    <w:rsid w:val="1C6B3B3E"/>
    <w:rsid w:val="1D883327"/>
    <w:rsid w:val="1E6A1554"/>
    <w:rsid w:val="1F904E08"/>
    <w:rsid w:val="211E0EE0"/>
    <w:rsid w:val="225B0004"/>
    <w:rsid w:val="23EB44BD"/>
    <w:rsid w:val="25825253"/>
    <w:rsid w:val="260976E6"/>
    <w:rsid w:val="26802896"/>
    <w:rsid w:val="28A71EB4"/>
    <w:rsid w:val="28F17D19"/>
    <w:rsid w:val="2B0402D9"/>
    <w:rsid w:val="2B463B14"/>
    <w:rsid w:val="2C811948"/>
    <w:rsid w:val="2D873E14"/>
    <w:rsid w:val="2EA1249E"/>
    <w:rsid w:val="3066683F"/>
    <w:rsid w:val="318A68CF"/>
    <w:rsid w:val="31E6618E"/>
    <w:rsid w:val="32162CA8"/>
    <w:rsid w:val="334A3580"/>
    <w:rsid w:val="3456233C"/>
    <w:rsid w:val="34907423"/>
    <w:rsid w:val="34A25AA0"/>
    <w:rsid w:val="35280A81"/>
    <w:rsid w:val="364F047A"/>
    <w:rsid w:val="3753028F"/>
    <w:rsid w:val="382446F7"/>
    <w:rsid w:val="3A960916"/>
    <w:rsid w:val="3B726758"/>
    <w:rsid w:val="3C28214F"/>
    <w:rsid w:val="3D6830B9"/>
    <w:rsid w:val="3E866F71"/>
    <w:rsid w:val="44A540B9"/>
    <w:rsid w:val="4937333D"/>
    <w:rsid w:val="4BC13445"/>
    <w:rsid w:val="4BFD7FA6"/>
    <w:rsid w:val="4C410ABD"/>
    <w:rsid w:val="516070DA"/>
    <w:rsid w:val="521B7DD9"/>
    <w:rsid w:val="5456091F"/>
    <w:rsid w:val="59536786"/>
    <w:rsid w:val="5A4426E1"/>
    <w:rsid w:val="5A4447FD"/>
    <w:rsid w:val="5CD03B81"/>
    <w:rsid w:val="5E1229FF"/>
    <w:rsid w:val="5F0E68FD"/>
    <w:rsid w:val="5F960A55"/>
    <w:rsid w:val="616B0AD4"/>
    <w:rsid w:val="62816F03"/>
    <w:rsid w:val="65CC7693"/>
    <w:rsid w:val="68352974"/>
    <w:rsid w:val="69C70D65"/>
    <w:rsid w:val="6E132656"/>
    <w:rsid w:val="6E19314F"/>
    <w:rsid w:val="6FB06CC5"/>
    <w:rsid w:val="6FC60CC7"/>
    <w:rsid w:val="70B40782"/>
    <w:rsid w:val="71E05487"/>
    <w:rsid w:val="728C2136"/>
    <w:rsid w:val="755D266F"/>
    <w:rsid w:val="76912233"/>
    <w:rsid w:val="76A70B7C"/>
    <w:rsid w:val="77154239"/>
    <w:rsid w:val="77202EE9"/>
    <w:rsid w:val="77F312AC"/>
    <w:rsid w:val="78805BE3"/>
    <w:rsid w:val="78A83C54"/>
    <w:rsid w:val="7C0F7E60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1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6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97</Pages>
  <Words>21516</Words>
  <Characters>38916</Characters>
  <Lines>0</Lines>
  <Paragraphs>0</Paragraphs>
  <TotalTime>48</TotalTime>
  <ScaleCrop>false</ScaleCrop>
  <LinksUpToDate>false</LinksUpToDate>
  <CharactersWithSpaces>38979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2022-03-29T08:43:00Z</cp:lastPrinted>
  <dcterms:modified xsi:type="dcterms:W3CDTF">2022-11-21T03:21:37Z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A552FC1865E34DAA8BCBCEFF556E6FBF</vt:lpwstr>
  </property>
</Properties>
</file>