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</w:pPr>
      <w:bookmarkStart w:id="12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  <w:t>评定残疾情况公示书</w:t>
      </w:r>
    </w:p>
    <w:bookmarkEnd w:id="12"/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根据《伤残抚恤管理办法》第十条第一款的规定，现将申请人评残有关情况公示如下，在公示期内，如有异议可通过信函、电话或直接到本局反映该申请人相关情况。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公示时间为7个工作日，从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</w:t>
      </w:r>
      <w:bookmarkStart w:id="0" w:name="OPENSTART_DATE__1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至</w:t>
      </w:r>
      <w:bookmarkStart w:id="1" w:name="OPENEND_DATE__1"/>
      <w:bookmarkEnd w:id="1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日。</w:t>
      </w:r>
    </w:p>
    <w:tbl>
      <w:tblPr>
        <w:tblStyle w:val="2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40"/>
        <w:gridCol w:w="1259"/>
        <w:gridCol w:w="1064"/>
        <w:gridCol w:w="264"/>
        <w:gridCol w:w="908"/>
        <w:gridCol w:w="1852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李博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 xml:space="preserve"> 男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1999.08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tabs>
                <w:tab w:val="left" w:pos="399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安化县滔溪镇文溪村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住址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安化县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滔溪镇文溪村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bookmarkStart w:id="2" w:name="DISABILITY_DATE__1"/>
            <w:bookmarkEnd w:id="2"/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bookmarkStart w:id="3" w:name="DISABILITY_ADD__1"/>
            <w:bookmarkEnd w:id="3"/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部队受伤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bookmarkStart w:id="4" w:name="DISABILITY_REASON__1"/>
            <w:bookmarkEnd w:id="4"/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右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膝关节滑膜炎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残疾性质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5" w:name="DISABILITY_CASE_CODE__1"/>
            <w:bookmarkEnd w:id="5"/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因公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拟评残疾等级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bookmarkStart w:id="6" w:name="DISABILITY_LEVEL_CODE__1"/>
            <w:bookmarkEnd w:id="6"/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残疾情况</w:t>
            </w:r>
          </w:p>
        </w:tc>
        <w:tc>
          <w:tcPr>
            <w:tcW w:w="8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560" w:firstLineChars="200"/>
              <w:jc w:val="left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bookmarkStart w:id="7" w:name="DISABILITY_CONDITION__1"/>
            <w:bookmarkEnd w:id="7"/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auto"/>
              </w:rPr>
              <w:t>201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auto"/>
              </w:rPr>
              <w:t>年参加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中队训练时摔伤，致右膝关节半月板损伤，右膝关节滑膜炎。</w:t>
            </w:r>
          </w:p>
        </w:tc>
      </w:tr>
    </w:tbl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注：对涉及隐私或不宜公开的，不公示；公示期不计入审批办事时间。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bookmarkStart w:id="8" w:name="ORGAN_NAME__1"/>
      <w:bookmarkEnd w:id="8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       安化县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退役军人事务局（章）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2023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bookmarkStart w:id="9" w:name="ORGAN_NAME__2"/>
      <w:bookmarkEnd w:id="9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（联系电话：</w:t>
      </w:r>
      <w:bookmarkStart w:id="10" w:name="xianphone__1"/>
      <w:bookmarkEnd w:id="1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0737-7228031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地址：</w:t>
      </w:r>
      <w:bookmarkStart w:id="11" w:name="xianaddress__1"/>
      <w:bookmarkEnd w:id="11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安化县雪峰湖大道828号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）</w:t>
      </w:r>
    </w:p>
    <w:p/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  <w:t>评定残疾情况公示书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根据《伤残抚恤管理办法》第十条第一款的规定，现将申请人评残有关情况公示如下，在公示期内，如有异议可通过信函、电话或直接到本局反映该申请人相关情况。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公示时间为7个工作日，从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日。</w:t>
      </w:r>
    </w:p>
    <w:tbl>
      <w:tblPr>
        <w:tblStyle w:val="2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40"/>
        <w:gridCol w:w="1259"/>
        <w:gridCol w:w="1064"/>
        <w:gridCol w:w="264"/>
        <w:gridCol w:w="908"/>
        <w:gridCol w:w="1852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蒋俊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 xml:space="preserve"> 男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1998.02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tabs>
                <w:tab w:val="left" w:pos="399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安化县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东坪镇解放路33号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住址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安化县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东坪镇解放路33号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2021年8月30日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在部队因病致残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残疾性质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因病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拟评残疾等级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残疾情况</w:t>
            </w:r>
          </w:p>
        </w:tc>
        <w:tc>
          <w:tcPr>
            <w:tcW w:w="8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2021年8月30日，在部队患病致残。</w:t>
            </w:r>
          </w:p>
        </w:tc>
      </w:tr>
    </w:tbl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注：对涉及隐私或不宜公开的，不公示；公示期不计入审批办事时间。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       安化县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退役军人事务局（章）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2023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（联系电话：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0737-7228031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地址：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安化县雪峰湖大道828号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）</w:t>
      </w:r>
    </w:p>
    <w:p/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  <w:t>评定残疾情况公示书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根据《伤残抚恤管理办法》第十条第一款的规定，现将申请人评残有关情况公示如下，在公示期内，如有异议可通过信函、电话或直接到本局反映该申请人相关情况。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公示时间为7个工作日，从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日。</w:t>
      </w:r>
    </w:p>
    <w:tbl>
      <w:tblPr>
        <w:tblStyle w:val="2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40"/>
        <w:gridCol w:w="1259"/>
        <w:gridCol w:w="1064"/>
        <w:gridCol w:w="264"/>
        <w:gridCol w:w="908"/>
        <w:gridCol w:w="1852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陈迪仁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 xml:space="preserve"> 男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1958.12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tabs>
                <w:tab w:val="left" w:pos="399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安化县乐安镇文石村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住址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安化县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乐安镇文石村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1978年12月至1981年5月期间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在部队打隧道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残疾性质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因公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拟评残疾等级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七级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残疾情况</w:t>
            </w:r>
          </w:p>
        </w:tc>
        <w:tc>
          <w:tcPr>
            <w:tcW w:w="8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在铁道兵部队打隧道导致矽肺病。</w:t>
            </w:r>
          </w:p>
        </w:tc>
      </w:tr>
    </w:tbl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注：对涉及隐私或不宜公开的，不公示；公示期不计入审批办事时间。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       安化县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退役军人事务局（章）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2023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（联系电话：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0737-7228031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地址：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安化县雪峰湖大道828号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）</w:t>
      </w:r>
    </w:p>
    <w:p/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  <w:t>评定残疾情况公示书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根据《伤残抚恤管理办法》第十条第一款的规定，现将申请人评残有关情况公示如下，在公示期内，如有异议可通过信函、电话或直接到本局反映该申请人相关情况。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公示时间为7个工作日，从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日。</w:t>
      </w:r>
    </w:p>
    <w:tbl>
      <w:tblPr>
        <w:tblStyle w:val="2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40"/>
        <w:gridCol w:w="1259"/>
        <w:gridCol w:w="1064"/>
        <w:gridCol w:w="264"/>
        <w:gridCol w:w="908"/>
        <w:gridCol w:w="1852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夏运章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 xml:space="preserve"> 男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1953.02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tabs>
                <w:tab w:val="left" w:pos="399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安化县羊角塘镇大裕村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住址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安化县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羊角塘镇大裕村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1972年11月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在部队因病致残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残疾性质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因公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拟评残疾等级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</w:rPr>
              <w:t>残疾情况</w:t>
            </w:r>
          </w:p>
        </w:tc>
        <w:tc>
          <w:tcPr>
            <w:tcW w:w="8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1972年11月，担任爆破员工作，导致患矽肺病。</w:t>
            </w:r>
          </w:p>
        </w:tc>
      </w:tr>
    </w:tbl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注：对涉及隐私或不宜公开的，不公示；公示期不计入审批办事时间。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       安化县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退役军人事务局（章）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2023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（联系电话：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0737-7228031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地址：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安化县雪峰湖大道828号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）</w:t>
      </w:r>
    </w:p>
    <w:p/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zhjYWQwMzM2NjUwNTcyZTM2NGY2NmM1MTA4NTEifQ=="/>
  </w:docVars>
  <w:rsids>
    <w:rsidRoot w:val="00000000"/>
    <w:rsid w:val="2184417C"/>
    <w:rsid w:val="2F3A3BDD"/>
    <w:rsid w:val="354348F6"/>
    <w:rsid w:val="51B80C66"/>
    <w:rsid w:val="5956250B"/>
    <w:rsid w:val="681C1700"/>
    <w:rsid w:val="6B172428"/>
    <w:rsid w:val="7869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1294</Words>
  <Characters>1475</Characters>
  <Lines>0</Lines>
  <Paragraphs>0</Paragraphs>
  <TotalTime>2</TotalTime>
  <ScaleCrop>false</ScaleCrop>
  <LinksUpToDate>false</LinksUpToDate>
  <CharactersWithSpaces>1703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2022-12-13T06:58:00Z</dcterms:created>
  <dc:creator>Administrator</dc:creator>
  <cp:lastModifiedBy>泉水青青</cp:lastModifiedBy>
  <cp:lastPrinted>2023-05-24T06:41:00Z</cp:lastPrinted>
  <dcterms:modified xsi:type="dcterms:W3CDTF">2023-05-24T07:58:00Z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5E1B1E9D91D547769332D5A268A50BBF</vt:lpwstr>
  </property>
</Properties>
</file>