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关于公开征集安化县乡镇供水价格调整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听证代表的公告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为促进我县城乡供水一体化持续、健康发展，倡导节约用水，提高水资源利用效率，经安化县城乡供水有限公司申请，根据《中华人民共和国价格法》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《湖南省政府制定价格听证办法实施细则》等相关法律政策规定，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我局将于近期召开安化县乡镇供水价格调整听证会，为切实维护广大消费者合法权益，特向社会公开征集听证代表，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现将听证会相关事项公告如下：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听证事项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安化县乡镇供水价格调整</w:t>
      </w:r>
    </w:p>
    <w:p>
      <w:pPr>
        <w:tabs>
          <w:tab w:val="left" w:pos="556"/>
        </w:tabs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二、听证会参加人的条件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1.年龄在18周岁以上，具有完全民事行为能力；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2.具有较强的社会责任感和客观、公正、公平的工作态度，并能够真实地反映意见；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3.具备一定的调查研究、分析论证、议事和语言表达能力；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4.有一定的政治思想觉悟，了解国家的相关法律、法规和相关经济政策；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5.热爱公益事业，有奉献精神和时间保障。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6.同意公开个人必要信息。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三、听证会参加人构成及产生方式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1.消费者代表30名。其中25名采取自愿报名、随机抽取方式产生，委托消费者协会推荐产生5名。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2.经营者2人。由县城乡供水有限公司委派。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3.部门代表12名。邀请相关部办委各委派1人参加。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4.各乡镇代表23名。由各乡镇分别推荐1名乡镇工作人员或村（社区）代表参加。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2024年7月18日—2024年7月31日。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安化县发展和改革局707办公室，网络报名邮箱：330547098@qq.com。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1.采取自愿报名方式报名的消费者代表，可直接到县发改局现场报名或通过网络邮箱报名；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2.采取单位推荐方式确定的代表，请各推荐单位进行书面推荐（加盖单位公章）；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3.听证代表报名时应提供姓名、电话、工作单位、家庭住址等信息。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系 人：李靓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联系电话：17773707766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附件：安化县乡镇供水价格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听证会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参加人报名表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2024年7月17日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安化县乡镇供水价格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参加人报名表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75"/>
        <w:gridCol w:w="1605"/>
        <w:gridCol w:w="990"/>
        <w:gridCol w:w="136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hint="default" w:asci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 xml:space="preserve">    别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职业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职务</w:t>
            </w:r>
          </w:p>
        </w:tc>
        <w:tc>
          <w:tcPr>
            <w:tcW w:w="1572" w:type="dxa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ind w:firstLine="0" w:firstLineChars="0"/>
              <w:jc w:val="distribute"/>
              <w:rPr>
                <w:rFonts w:ascii="Times New Roman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pStyle w:val="7"/>
              <w:spacing w:before="0"/>
              <w:ind w:firstLine="0" w:firstLineChars="0"/>
              <w:rPr>
                <w:rFonts w:ascii="Times New Roman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7"/>
              <w:spacing w:before="0"/>
              <w:ind w:firstLine="0" w:firstLineChars="0"/>
              <w:jc w:val="distribute"/>
              <w:rPr>
                <w:rFonts w:ascii="Times New Roman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vAlign w:val="center"/>
          </w:tcPr>
          <w:p>
            <w:pPr>
              <w:pStyle w:val="7"/>
              <w:spacing w:before="0"/>
              <w:ind w:firstLine="0" w:firstLineChars="0"/>
              <w:rPr>
                <w:rFonts w:ascii="Times New Roman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407" w:type="dxa"/>
            <w:gridSpan w:val="5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7407" w:type="dxa"/>
            <w:gridSpan w:val="5"/>
            <w:vAlign w:val="center"/>
          </w:tcPr>
          <w:p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53" w:type="dxa"/>
            <w:vAlign w:val="center"/>
          </w:tcPr>
          <w:p>
            <w:pPr>
              <w:pStyle w:val="7"/>
              <w:spacing w:before="0"/>
              <w:jc w:val="distribute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407" w:type="dxa"/>
            <w:gridSpan w:val="5"/>
            <w:vAlign w:val="center"/>
          </w:tcPr>
          <w:p>
            <w:pPr>
              <w:pStyle w:val="7"/>
              <w:spacing w:before="0"/>
              <w:rPr>
                <w:rFonts w:hint="eastAsia" w:asci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（如推荐类人选，在备注栏注明）</w:t>
            </w:r>
          </w:p>
        </w:tc>
      </w:tr>
    </w:tbl>
    <w:p>
      <w:pPr>
        <w:pStyle w:val="7"/>
        <w:spacing w:before="0"/>
        <w:rPr>
          <w:rFonts w:ascii="Times New Roman" w:eastAsia="楷体_GB2312"/>
          <w:sz w:val="24"/>
          <w:szCs w:val="24"/>
        </w:rPr>
      </w:pPr>
    </w:p>
    <w:p>
      <w:pPr>
        <w:pStyle w:val="7"/>
        <w:spacing w:before="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</w:t>
      </w:r>
    </w:p>
    <w:p>
      <w:pPr>
        <w:pStyle w:val="7"/>
        <w:spacing w:before="0" w:line="0" w:lineRule="atLeast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1、</w:t>
      </w:r>
      <w:r>
        <w:rPr>
          <w:rFonts w:hint="eastAsia" w:ascii="Times New Roman" w:eastAsia="楷体_GB2312"/>
          <w:sz w:val="24"/>
          <w:szCs w:val="24"/>
        </w:rPr>
        <w:t>请按上述要求详细填写，以便联系。</w:t>
      </w:r>
      <w:r>
        <w:rPr>
          <w:rFonts w:ascii="Times New Roman" w:eastAsia="楷体_GB2312"/>
          <w:sz w:val="24"/>
          <w:szCs w:val="24"/>
        </w:rPr>
        <w:t>本表仅供参加</w:t>
      </w:r>
      <w:r>
        <w:rPr>
          <w:rFonts w:hint="eastAsia" w:ascii="Times New Roman" w:eastAsia="楷体_GB2312"/>
          <w:sz w:val="24"/>
          <w:szCs w:val="24"/>
          <w:lang w:val="en-US" w:eastAsia="zh-CN"/>
        </w:rPr>
        <w:t>安化县乡镇供水价格调整</w:t>
      </w:r>
      <w:r>
        <w:rPr>
          <w:rFonts w:ascii="Times New Roman" w:eastAsia="楷体_GB2312"/>
          <w:sz w:val="24"/>
          <w:szCs w:val="24"/>
        </w:rPr>
        <w:t>听证会使用。</w:t>
      </w:r>
    </w:p>
    <w:p>
      <w:pPr>
        <w:pStyle w:val="7"/>
        <w:spacing w:before="0" w:line="0" w:lineRule="atLeast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  <w:lang w:val="en-US" w:eastAsia="zh-CN"/>
        </w:rPr>
        <w:t>2</w:t>
      </w:r>
      <w:r>
        <w:rPr>
          <w:rFonts w:ascii="Times New Roman" w:eastAsia="楷体_GB2312"/>
          <w:sz w:val="24"/>
          <w:szCs w:val="24"/>
        </w:rPr>
        <w:t>、听证机关有权根据申请情况，确定参加听证会代表。</w:t>
      </w:r>
    </w:p>
    <w:p>
      <w:pPr>
        <w:rPr>
          <w:rFonts w:hint="eastAsia" w:eastAsia="楷体_GB2312"/>
          <w:lang w:val="en-US" w:eastAsia="zh-CN"/>
        </w:rPr>
      </w:pPr>
      <w:r>
        <w:rPr>
          <w:rFonts w:hint="eastAsia" w:ascii="Times New Roman" w:eastAsia="楷体_GB2312"/>
          <w:sz w:val="24"/>
          <w:szCs w:val="24"/>
          <w:lang w:val="en-US" w:eastAsia="zh-CN"/>
        </w:rPr>
        <w:t>3、听证会参加人名单确定后，“姓名”“性别”“工作单位”3项内容将向社会公告。</w:t>
      </w:r>
    </w:p>
    <w:p>
      <w:pPr>
        <w:pStyle w:val="7"/>
        <w:spacing w:before="0" w:line="0" w:lineRule="atLeast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  <w:lang w:val="en-US" w:eastAsia="zh-CN"/>
        </w:rPr>
        <w:t>4</w:t>
      </w:r>
      <w:r>
        <w:rPr>
          <w:rFonts w:ascii="Times New Roman" w:eastAsia="楷体_GB2312"/>
          <w:sz w:val="24"/>
          <w:szCs w:val="24"/>
        </w:rPr>
        <w:t>、被确定作为听证会代表的，申请人必须亲自参加听证会，不得委托他人参加。</w:t>
      </w:r>
    </w:p>
    <w:p>
      <w:pPr>
        <w:rPr>
          <w:rStyle w:val="5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5B036"/>
    <w:multiLevelType w:val="singleLevel"/>
    <w:tmpl w:val="A0C5B0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E42F78"/>
    <w:multiLevelType w:val="singleLevel"/>
    <w:tmpl w:val="3DE42F7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jY4NGQxMTJhYTE3MjkwYmJlMjExZTcxOGZlZTcifQ=="/>
  </w:docVars>
  <w:rsids>
    <w:rsidRoot w:val="0B116DA3"/>
    <w:rsid w:val="064918B1"/>
    <w:rsid w:val="07F92E63"/>
    <w:rsid w:val="08470072"/>
    <w:rsid w:val="0B116DA3"/>
    <w:rsid w:val="0C5B0590"/>
    <w:rsid w:val="0D2564A8"/>
    <w:rsid w:val="10A34A7F"/>
    <w:rsid w:val="1DCF493A"/>
    <w:rsid w:val="23C95987"/>
    <w:rsid w:val="281C4C20"/>
    <w:rsid w:val="287C56BE"/>
    <w:rsid w:val="28831739"/>
    <w:rsid w:val="2C523679"/>
    <w:rsid w:val="2D93367D"/>
    <w:rsid w:val="2E4E18AB"/>
    <w:rsid w:val="30703D5A"/>
    <w:rsid w:val="309D61D2"/>
    <w:rsid w:val="34525525"/>
    <w:rsid w:val="347D3949"/>
    <w:rsid w:val="35D42696"/>
    <w:rsid w:val="363475D8"/>
    <w:rsid w:val="37363A26"/>
    <w:rsid w:val="3AA50AA5"/>
    <w:rsid w:val="3D121CF5"/>
    <w:rsid w:val="40D4413A"/>
    <w:rsid w:val="41076015"/>
    <w:rsid w:val="427B5D8A"/>
    <w:rsid w:val="462A4554"/>
    <w:rsid w:val="465D3988"/>
    <w:rsid w:val="48E105CC"/>
    <w:rsid w:val="4B545F22"/>
    <w:rsid w:val="4D301C3F"/>
    <w:rsid w:val="4F27234A"/>
    <w:rsid w:val="51A927D1"/>
    <w:rsid w:val="583152CE"/>
    <w:rsid w:val="5B8F191E"/>
    <w:rsid w:val="5C7F2AAC"/>
    <w:rsid w:val="5CE60D7D"/>
    <w:rsid w:val="5E690B83"/>
    <w:rsid w:val="5EDF3647"/>
    <w:rsid w:val="60EE6452"/>
    <w:rsid w:val="617D1584"/>
    <w:rsid w:val="628801E0"/>
    <w:rsid w:val="68637725"/>
    <w:rsid w:val="688F341D"/>
    <w:rsid w:val="694B7F76"/>
    <w:rsid w:val="6D4318D3"/>
    <w:rsid w:val="6E4C0C5C"/>
    <w:rsid w:val="6EAD16FA"/>
    <w:rsid w:val="702A6FE3"/>
    <w:rsid w:val="70A72179"/>
    <w:rsid w:val="733A72D5"/>
    <w:rsid w:val="75945B78"/>
    <w:rsid w:val="767E6DC3"/>
    <w:rsid w:val="770C0F88"/>
    <w:rsid w:val="77CA0B2E"/>
    <w:rsid w:val="7A49604F"/>
    <w:rsid w:val="7CEC47D5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主送"/>
    <w:basedOn w:val="1"/>
    <w:next w:val="1"/>
    <w:qFormat/>
    <w:uiPriority w:val="0"/>
    <w:pPr>
      <w:spacing w:before="120"/>
      <w:ind w:firstLine="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918</Words>
  <Characters>975</Characters>
  <Lines>0</Lines>
  <Paragraphs>0</Paragraphs>
  <TotalTime>0</TotalTime>
  <ScaleCrop>false</ScaleCrop>
  <LinksUpToDate>false</LinksUpToDate>
  <CharactersWithSpaces>982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2023-02-10T08:46:00Z</dcterms:created>
  <dc:creator>Administrator</dc:creator>
  <cp:lastModifiedBy>Administrator</cp:lastModifiedBy>
  <cp:lastPrinted>2023-03-23T03:44:00Z</cp:lastPrinted>
  <dcterms:modified xsi:type="dcterms:W3CDTF">2024-07-17T09:04:39Z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03AE139E0C534F688A89EF7154635E38_12</vt:lpwstr>
  </property>
</Properties>
</file>