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9F7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p>
    <w:p w14:paraId="168D4C02">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安化县教育局</w:t>
      </w:r>
      <w:r>
        <w:rPr>
          <w:rFonts w:hint="eastAsia" w:ascii="方正小标宋简体" w:hAnsi="方正小标宋简体" w:eastAsia="方正小标宋简体" w:cs="方正小标宋简体"/>
          <w:sz w:val="44"/>
          <w:szCs w:val="44"/>
        </w:rPr>
        <w:t>招标代理机构遴选方案</w:t>
      </w:r>
    </w:p>
    <w:bookmarkEnd w:id="0"/>
    <w:p w14:paraId="761EFAA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1EC1C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一、遴选目的</w:t>
      </w:r>
    </w:p>
    <w:p w14:paraId="0C27B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确保项目招标过程遵循</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sz w:val="32"/>
          <w:szCs w:val="32"/>
        </w:rPr>
        <w:t>公开、公平、公正的竞争环境，选择最适合项目需求的招标代理机构。</w:t>
      </w:r>
    </w:p>
    <w:p w14:paraId="3CF61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通过严格的遴选，保障项目招标工作的高效、高质量完成，提高项目实施的成功率和效益。</w:t>
      </w:r>
    </w:p>
    <w:p w14:paraId="5D281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二、遴选原则</w:t>
      </w:r>
    </w:p>
    <w:p w14:paraId="15285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公开透明原则</w:t>
      </w:r>
    </w:p>
    <w:p w14:paraId="63E07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整个遴选过程对外公开，包括遴选条件、流程、评分标准等信息，接受社会监督。</w:t>
      </w:r>
    </w:p>
    <w:p w14:paraId="4C1B9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公平竞争原则</w:t>
      </w:r>
    </w:p>
    <w:p w14:paraId="19E33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给予所有符合资格的招标代理机构平等的参与机会，不得设置不合理的限制条件或歧视性条款。</w:t>
      </w:r>
    </w:p>
    <w:p w14:paraId="6DA0D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公正评审原则</w:t>
      </w:r>
    </w:p>
    <w:p w14:paraId="53C5D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建立科学合理的评审标准和方法，由</w:t>
      </w:r>
      <w:r>
        <w:rPr>
          <w:rFonts w:hint="eastAsia" w:ascii="仿宋_GB2312" w:hAnsi="仿宋_GB2312" w:eastAsia="仿宋_GB2312" w:cs="仿宋_GB2312"/>
          <w:sz w:val="32"/>
          <w:szCs w:val="32"/>
          <w:lang w:eastAsia="zh-CN"/>
        </w:rPr>
        <w:t>局内部</w:t>
      </w:r>
      <w:r>
        <w:rPr>
          <w:rFonts w:hint="eastAsia" w:ascii="仿宋_GB2312" w:hAnsi="仿宋_GB2312" w:eastAsia="仿宋_GB2312" w:cs="仿宋_GB2312"/>
          <w:sz w:val="32"/>
          <w:szCs w:val="32"/>
        </w:rPr>
        <w:t>专业的评审</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按照标准客观公正地对参与遴选的招标代理机构进行评价。</w:t>
      </w:r>
      <w:r>
        <w:rPr>
          <w:rFonts w:hint="eastAsia" w:ascii="仿宋_GB2312" w:hAnsi="仿宋_GB2312" w:eastAsia="仿宋_GB2312" w:cs="仿宋_GB2312"/>
          <w:sz w:val="32"/>
          <w:szCs w:val="32"/>
          <w:lang w:eastAsia="zh-CN"/>
        </w:rPr>
        <w:t>纪检部门和法律顾问全程参与。</w:t>
      </w:r>
    </w:p>
    <w:p w14:paraId="2006F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诚实信用原则</w:t>
      </w:r>
    </w:p>
    <w:p w14:paraId="0CC11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参与遴选的招标代理机构应如实提供相关信息，不得弄虚作假。同时，招标人也应按照既定的流程和结果执行，不得随意变更。</w:t>
      </w:r>
    </w:p>
    <w:p w14:paraId="0278DE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遴选办法</w:t>
      </w:r>
    </w:p>
    <w:p w14:paraId="3025C84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每个公司可以同时参与两个项目代理服务的遴选，但是最终只能代理其中一个项目。如有公司同时获得两个项目遴选的第一名时，该公司必须自主选择代理其中一个项目，另外一个项目则由排名第二的公司代理。</w:t>
      </w:r>
    </w:p>
    <w:p w14:paraId="1F000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遴选流程</w:t>
      </w:r>
    </w:p>
    <w:p w14:paraId="4356D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（一）发布遴选公告</w:t>
      </w:r>
    </w:p>
    <w:p w14:paraId="176D1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明确遴选的项目名称、内容、服务要求等基本信息。</w:t>
      </w:r>
    </w:p>
    <w:p w14:paraId="7F26B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公布资格要求，包括但不限于营业执照、相关资质证书、从业经验等。</w:t>
      </w:r>
    </w:p>
    <w:p w14:paraId="11D87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确定</w:t>
      </w:r>
      <w:r>
        <w:rPr>
          <w:rFonts w:hint="eastAsia" w:ascii="仿宋_GB2312" w:hAnsi="仿宋_GB2312" w:eastAsia="仿宋_GB2312" w:cs="仿宋_GB2312"/>
          <w:sz w:val="32"/>
          <w:szCs w:val="32"/>
        </w:rPr>
        <w:t>遴选的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时间安排等。</w:t>
      </w:r>
    </w:p>
    <w:p w14:paraId="637730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提供获取遴选文件的方式</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安化县</w:t>
      </w:r>
      <w:r>
        <w:rPr>
          <w:rFonts w:hint="eastAsia" w:ascii="仿宋_GB2312" w:hAnsi="仿宋_GB2312" w:eastAsia="仿宋_GB2312" w:cs="仿宋_GB2312"/>
          <w:sz w:val="32"/>
          <w:szCs w:val="32"/>
          <w:lang w:eastAsia="zh-CN"/>
        </w:rPr>
        <w:t>教育官网</w:t>
      </w:r>
      <w:r>
        <w:rPr>
          <w:rFonts w:hint="eastAsia" w:ascii="仿宋_GB2312" w:hAnsi="仿宋_GB2312" w:eastAsia="仿宋_GB2312" w:cs="仿宋_GB2312"/>
          <w:sz w:val="32"/>
          <w:szCs w:val="32"/>
        </w:rPr>
        <w:t>下载</w:t>
      </w:r>
      <w:r>
        <w:rPr>
          <w:rFonts w:hint="eastAsia" w:ascii="仿宋_GB2312" w:hAnsi="仿宋_GB2312" w:eastAsia="仿宋_GB2312" w:cs="仿宋_GB2312"/>
          <w:sz w:val="32"/>
          <w:szCs w:val="32"/>
          <w:lang w:eastAsia="zh-CN"/>
        </w:rPr>
        <w:t>获</w:t>
      </w:r>
      <w:r>
        <w:rPr>
          <w:rFonts w:hint="eastAsia" w:ascii="仿宋_GB2312" w:hAnsi="仿宋_GB2312" w:eastAsia="仿宋_GB2312" w:cs="仿宋_GB2312"/>
          <w:sz w:val="32"/>
          <w:szCs w:val="32"/>
        </w:rPr>
        <w:t>取。</w:t>
      </w:r>
    </w:p>
    <w:p w14:paraId="0AAC8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（二）资格审查</w:t>
      </w:r>
    </w:p>
    <w:p w14:paraId="6C24C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对报名参与遴选的招标代理机构进行</w:t>
      </w:r>
      <w:r>
        <w:rPr>
          <w:rFonts w:hint="eastAsia" w:ascii="仿宋_GB2312" w:hAnsi="仿宋_GB2312" w:eastAsia="仿宋_GB2312" w:cs="仿宋_GB2312"/>
          <w:sz w:val="32"/>
          <w:szCs w:val="32"/>
          <w:lang w:val="en-US" w:eastAsia="zh-CN"/>
        </w:rPr>
        <w:t>符合性，真实性</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对资格审查中存在问题的公司，评审组具有否决权。</w:t>
      </w:r>
    </w:p>
    <w:p w14:paraId="25B52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（三）文件评审</w:t>
      </w:r>
    </w:p>
    <w:p w14:paraId="4B4D6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要求参与遴选的招标代理机构提交相关文件，如公司简介、业绩证明、人员资质证明、收费</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等。</w:t>
      </w:r>
    </w:p>
    <w:p w14:paraId="0CCEF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根据制定的评分标准进行评审。</w:t>
      </w:r>
    </w:p>
    <w:p w14:paraId="5BD5AA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业绩方面</w:t>
      </w:r>
    </w:p>
    <w:p w14:paraId="7BEB2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根据行业</w:t>
      </w:r>
      <w:r>
        <w:rPr>
          <w:rFonts w:hint="eastAsia" w:ascii="仿宋_GB2312" w:hAnsi="仿宋_GB2312" w:eastAsia="仿宋_GB2312" w:cs="仿宋_GB2312"/>
          <w:sz w:val="32"/>
          <w:szCs w:val="32"/>
          <w:lang w:val="en-US" w:eastAsia="zh-CN"/>
        </w:rPr>
        <w:t>相类似的招标代理项目</w:t>
      </w:r>
      <w:r>
        <w:rPr>
          <w:rFonts w:hint="eastAsia" w:ascii="仿宋_GB2312" w:hAnsi="仿宋_GB2312" w:eastAsia="仿宋_GB2312" w:cs="仿宋_GB2312"/>
          <w:sz w:val="32"/>
          <w:szCs w:val="32"/>
        </w:rPr>
        <w:t>进行评分。</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3年</w:t>
      </w:r>
      <w:r>
        <w:rPr>
          <w:rFonts w:hint="eastAsia" w:ascii="仿宋_GB2312" w:hAnsi="仿宋_GB2312" w:eastAsia="仿宋_GB2312" w:cs="仿宋_GB2312"/>
          <w:sz w:val="32"/>
          <w:szCs w:val="32"/>
          <w:lang w:val="en-US" w:eastAsia="zh-CN"/>
        </w:rPr>
        <w:t>内（2022年1月1日至今）</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电子类产品招投标代理相关资料</w:t>
      </w:r>
      <w:r>
        <w:rPr>
          <w:rFonts w:hint="eastAsia" w:ascii="仿宋_GB2312" w:hAnsi="仿宋_GB2312" w:eastAsia="仿宋_GB2312" w:cs="仿宋_GB2312"/>
          <w:sz w:val="32"/>
          <w:szCs w:val="32"/>
        </w:rPr>
        <w:t>。</w:t>
      </w:r>
    </w:p>
    <w:p w14:paraId="1E4501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人员资质与团队</w:t>
      </w:r>
      <w:r>
        <w:rPr>
          <w:rFonts w:hint="eastAsia" w:ascii="仿宋_GB2312" w:hAnsi="仿宋_GB2312" w:eastAsia="仿宋_GB2312" w:cs="仿宋_GB2312"/>
          <w:b/>
          <w:bCs/>
          <w:sz w:val="32"/>
          <w:szCs w:val="32"/>
          <w:lang w:val="en-US" w:eastAsia="zh-CN"/>
        </w:rPr>
        <w:t>培训</w:t>
      </w:r>
    </w:p>
    <w:p w14:paraId="32B33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负责该项目</w:t>
      </w:r>
      <w:r>
        <w:rPr>
          <w:rFonts w:hint="eastAsia" w:ascii="仿宋_GB2312" w:hAnsi="仿宋_GB2312" w:eastAsia="仿宋_GB2312" w:cs="仿宋_GB2312"/>
          <w:sz w:val="32"/>
          <w:szCs w:val="32"/>
        </w:rPr>
        <w:t>专业人员的数量和资质，拥有较多高级别执业资格人员的机构得分更高。</w:t>
      </w:r>
    </w:p>
    <w:p w14:paraId="0C2BE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团队的培训经历，参加过行业内相关培训的人员数量作为评分因素。</w:t>
      </w:r>
    </w:p>
    <w:p w14:paraId="078C0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以上相关人员限于负责该项目的相关人员，以近3个月社保证明为准。</w:t>
      </w:r>
    </w:p>
    <w:p w14:paraId="6BE0A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（四）确定中标机构</w:t>
      </w:r>
    </w:p>
    <w:p w14:paraId="7A949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根据评审结果，确定得分最高的招标代理机构为中标机构。</w:t>
      </w:r>
    </w:p>
    <w:p w14:paraId="5E10B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发布中标公告，公示期内接受各方监督，若无异议则与中标机构签订委托合同。</w:t>
      </w:r>
    </w:p>
    <w:p w14:paraId="4F5E5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四、评分标准</w:t>
      </w:r>
    </w:p>
    <w:p w14:paraId="199C4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（一）收费标准（</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分）</w:t>
      </w:r>
    </w:p>
    <w:p w14:paraId="19BFB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合理</w:t>
      </w:r>
      <w:r>
        <w:rPr>
          <w:rFonts w:hint="eastAsia" w:ascii="仿宋_GB2312" w:hAnsi="仿宋_GB2312" w:eastAsia="仿宋_GB2312" w:cs="仿宋_GB2312"/>
          <w:sz w:val="32"/>
          <w:szCs w:val="32"/>
          <w:lang w:val="en-US" w:eastAsia="zh-CN"/>
        </w:rPr>
        <w:t>收费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p>
    <w:p w14:paraId="59B49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各公司报价，由低到高，依次计25分、20分、15分…参与公司较多，报价最低的公司计满分，其余每多1000元则少计1分，不够1000元以四舍五入以整千参与计分；如报价差距较大，以上两种办法不满足计分，则将金额等级划为2000元，依此类推。</w:t>
      </w:r>
    </w:p>
    <w:p w14:paraId="7D019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额外收费（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14:paraId="54758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承诺无额外收费得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分；存在可能的额外收费情况得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14:paraId="3C4F4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）业绩（</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0分）</w:t>
      </w:r>
    </w:p>
    <w:p w14:paraId="08FDB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近3年</w:t>
      </w:r>
      <w:r>
        <w:rPr>
          <w:rFonts w:hint="eastAsia" w:ascii="仿宋_GB2312" w:hAnsi="仿宋_GB2312" w:eastAsia="仿宋_GB2312" w:cs="仿宋_GB2312"/>
          <w:sz w:val="32"/>
          <w:szCs w:val="32"/>
          <w:lang w:val="en-US" w:eastAsia="zh-CN"/>
        </w:rPr>
        <w:t>来，</w:t>
      </w:r>
      <w:r>
        <w:rPr>
          <w:rFonts w:hint="eastAsia" w:ascii="仿宋_GB2312" w:hAnsi="仿宋_GB2312" w:eastAsia="仿宋_GB2312" w:cs="仿宋_GB2312"/>
          <w:sz w:val="32"/>
          <w:szCs w:val="32"/>
        </w:rPr>
        <w:t>代理过与本项目同行业项目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个及以上得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0分；</w:t>
      </w:r>
      <w:r>
        <w:rPr>
          <w:rFonts w:hint="eastAsia" w:ascii="仿宋_GB2312" w:hAnsi="仿宋_GB2312" w:eastAsia="仿宋_GB2312" w:cs="仿宋_GB2312"/>
          <w:sz w:val="32"/>
          <w:szCs w:val="32"/>
          <w:lang w:val="en-US" w:eastAsia="zh-CN"/>
        </w:rPr>
        <w:t>6—7个得30分，4—5</w:t>
      </w:r>
      <w:r>
        <w:rPr>
          <w:rFonts w:hint="eastAsia" w:ascii="仿宋_GB2312" w:hAnsi="仿宋_GB2312" w:eastAsia="仿宋_GB2312" w:cs="仿宋_GB2312"/>
          <w:sz w:val="32"/>
          <w:szCs w:val="32"/>
        </w:rPr>
        <w:t>个得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2个得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14:paraId="6AB8C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以上资料以代理合同复印件及政府采购网站或公共资源交易平台相关项目截图为准。</w:t>
      </w:r>
    </w:p>
    <w:p w14:paraId="72120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）人员资质与团队</w:t>
      </w:r>
      <w:r>
        <w:rPr>
          <w:rFonts w:hint="eastAsia" w:ascii="楷体_GB2312" w:hAnsi="楷体_GB2312" w:eastAsia="楷体_GB2312" w:cs="楷体_GB2312"/>
          <w:sz w:val="32"/>
          <w:szCs w:val="32"/>
          <w:lang w:val="en-US" w:eastAsia="zh-CN"/>
        </w:rPr>
        <w:t>培训</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分）</w:t>
      </w:r>
    </w:p>
    <w:p w14:paraId="722BD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1.负责本项目</w:t>
      </w:r>
      <w:r>
        <w:rPr>
          <w:rFonts w:hint="eastAsia" w:ascii="仿宋_GB2312" w:hAnsi="仿宋_GB2312" w:eastAsia="仿宋_GB2312" w:cs="仿宋_GB2312"/>
          <w:sz w:val="32"/>
          <w:szCs w:val="32"/>
        </w:rPr>
        <w:t>专业人员资质（</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14:paraId="08861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具有5名及以上具备招标师、造价师、咨询师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评审专家、律师</w:t>
      </w:r>
      <w:r>
        <w:rPr>
          <w:rFonts w:hint="eastAsia" w:ascii="仿宋_GB2312" w:hAnsi="仿宋_GB2312" w:eastAsia="仿宋_GB2312" w:cs="仿宋_GB2312"/>
          <w:sz w:val="32"/>
          <w:szCs w:val="32"/>
        </w:rPr>
        <w:t>等执业资格人员得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分；3-4名得1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分；1-2名得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以资格证数量参评，同一人可以提供多种资格证。相关人员，以近3个月社保证明为准。</w:t>
      </w:r>
    </w:p>
    <w:p w14:paraId="3DC97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团队培训（10分）</w:t>
      </w:r>
    </w:p>
    <w:p w14:paraId="786FE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2023年1月1日至今）</w:t>
      </w:r>
      <w:r>
        <w:rPr>
          <w:rFonts w:hint="eastAsia" w:ascii="仿宋_GB2312" w:hAnsi="仿宋_GB2312" w:eastAsia="仿宋_GB2312" w:cs="仿宋_GB2312"/>
          <w:sz w:val="32"/>
          <w:szCs w:val="32"/>
        </w:rPr>
        <w:t>参加行业培训人员达10人</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及以上得10分；5-9人</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得7分；1-4人</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得4分。</w:t>
      </w:r>
      <w:r>
        <w:rPr>
          <w:rFonts w:hint="eastAsia" w:ascii="仿宋_GB2312" w:hAnsi="仿宋_GB2312" w:eastAsia="仿宋_GB2312" w:cs="仿宋_GB2312"/>
          <w:sz w:val="32"/>
          <w:szCs w:val="32"/>
          <w:lang w:val="en-US" w:eastAsia="zh-CN"/>
        </w:rPr>
        <w:t>以相关结业证明为准。相关人员，以近3个月社保证明为准。</w:t>
      </w:r>
    </w:p>
    <w:p w14:paraId="2F84E9D9">
      <w:pPr>
        <w:rPr>
          <w:rFonts w:hint="eastAsia"/>
        </w:rPr>
      </w:pPr>
    </w:p>
    <w:sectPr>
      <w:footerReference r:id="rId3" w:type="default"/>
      <w:pgSz w:w="11900" w:h="16821"/>
      <w:pgMar w:top="1814" w:right="1474" w:bottom="1701" w:left="1587" w:header="0" w:footer="1179"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217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2CD22">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2CD22">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09B62"/>
    <w:multiLevelType w:val="singleLevel"/>
    <w:tmpl w:val="E3F09B6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e8bcb6-0d58-45cf-9eae-30d53427b003"/>
  </w:docVars>
  <w:rsids>
    <w:rsidRoot w:val="17790637"/>
    <w:rsid w:val="00634A6A"/>
    <w:rsid w:val="04C93850"/>
    <w:rsid w:val="05152925"/>
    <w:rsid w:val="051A6F66"/>
    <w:rsid w:val="089A4428"/>
    <w:rsid w:val="08FD1FCF"/>
    <w:rsid w:val="0F9F1332"/>
    <w:rsid w:val="10A976B6"/>
    <w:rsid w:val="10E50344"/>
    <w:rsid w:val="13ED41C3"/>
    <w:rsid w:val="17790637"/>
    <w:rsid w:val="1BCD1B0E"/>
    <w:rsid w:val="217D645B"/>
    <w:rsid w:val="219E4D4F"/>
    <w:rsid w:val="22E5250A"/>
    <w:rsid w:val="25AE752B"/>
    <w:rsid w:val="2777669D"/>
    <w:rsid w:val="32CE73F5"/>
    <w:rsid w:val="334362B7"/>
    <w:rsid w:val="34D174A7"/>
    <w:rsid w:val="3C551209"/>
    <w:rsid w:val="42731A55"/>
    <w:rsid w:val="42F7479E"/>
    <w:rsid w:val="440A5CE1"/>
    <w:rsid w:val="448E6105"/>
    <w:rsid w:val="458C20BD"/>
    <w:rsid w:val="4A392FB7"/>
    <w:rsid w:val="50D37D49"/>
    <w:rsid w:val="543A71DF"/>
    <w:rsid w:val="555B2034"/>
    <w:rsid w:val="55D51354"/>
    <w:rsid w:val="5C1B2C63"/>
    <w:rsid w:val="660B1854"/>
    <w:rsid w:val="68FA0191"/>
    <w:rsid w:val="6AF8108E"/>
    <w:rsid w:val="6D181D4B"/>
    <w:rsid w:val="6EFB45F9"/>
    <w:rsid w:val="701C5271"/>
    <w:rsid w:val="7C51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2212</Words>
  <Characters>2321</Characters>
  <Lines>0</Lines>
  <Paragraphs>0</Paragraphs>
  <TotalTime>71</TotalTime>
  <ScaleCrop>false</ScaleCrop>
  <LinksUpToDate>false</LinksUpToDate>
  <CharactersWithSpaces>2377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2025-01-03T00:56:00Z</dcterms:created>
  <dc:creator>高勇</dc:creator>
  <cp:lastModifiedBy>only  love</cp:lastModifiedBy>
  <cp:lastPrinted>2025-01-09T08:49:00Z</cp:lastPrinted>
  <dcterms:modified xsi:type="dcterms:W3CDTF">2025-01-13T05:47:18Z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CAB68F1323744E4799B46A22D03F031E_13</vt:lpwstr>
  </property>
  <property fmtid="{D5CDD505-2E9C-101B-9397-08002B2CF9AE}" pid="4" name="KSOTemplateDocerSaveRecord">
    <vt:lpwstr>eyJoZGlkIjoiZjliYzQ4ZDlkOGQxYjhmOGYyNzEwYzM3MThkZWRiMDciLCJ1c2VySWQiOiIyOTQxMzMzNjgifQ==</vt:lpwstr>
  </property>
</Properties>
</file>