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62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安化县森林公安局 </w:t>
      </w:r>
    </w:p>
    <w:p w14:paraId="4D784F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000B91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E76DD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中华人民共和国政府信息公开条例》和县政府信息公开工作有关要求，结合政府信息公开工作实际，现公布安化县森林公安局2024年政府信息公开工作年度报告。本报告包括总体情况、主动公开政府信息情况、收到和处理政府信息公开申请情况、政府信息公开行政复议、行政诉讼情况、存在的主要问题及改进情况。</w:t>
      </w:r>
    </w:p>
    <w:p w14:paraId="404E61D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总体情况</w:t>
      </w:r>
    </w:p>
    <w:p w14:paraId="057216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我局持续加强政府信息公开工作，努力维护社会稳定，保卫一方水土平安。通过政府信息公开平台公开法规文件6条，机构信息5条，人事信息6条，规划计划6条，财政预决算、预算7条。本年度我局无规章类信息，无规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性文件、行政许可、行政强制和行政事业性收费等信息。我局按照上级工作要求，及时上报纸质和电子政府信息，确保了相关政策和信息全面、正确和有效地发布，促进了全局工作的有效开展。各股室积极配合，为办公室提供相关公开信息，确保信息能够在第一时间上传到网站，为群众能够及时了解政府信息提供了便利。截止2024年底，我局信息公开工作运转正常。</w:t>
      </w:r>
    </w:p>
    <w:p w14:paraId="4C84FE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4F7E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F6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60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A2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82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61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FE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449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CE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A7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FC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C8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A1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B1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4F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80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E4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B5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0E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26E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F6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F8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DFD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79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84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A7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D8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D33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9A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4C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C06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D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C2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D0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1E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41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7A4B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82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23A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C9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D3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04D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DB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92440">
            <w:pPr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647A6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6A1538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D87D7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5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12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138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D86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1D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96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73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10CB8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BB8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07EC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49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982D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BE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15C7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15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9D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67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D382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2928E0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D2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08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62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03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76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7B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25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26B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0B16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316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4B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BC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5E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9A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65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43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32E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38A2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F1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09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1F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9B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7C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88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23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CD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4E0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02C5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55BD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FC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E7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D6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F7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D2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35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FD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43A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591C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4ACF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C4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139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21B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82D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1E6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5D9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EF1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AFC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337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781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2A98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5A0C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3B8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B08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AC8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1B3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027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F30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55D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2CD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54912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AF83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5DFA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908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BFE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112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751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E75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044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EAE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C2B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C8EE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6E76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374F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6AA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785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F8A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055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29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0EA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65A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252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CA16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B8D4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BC41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AC6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BA8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D04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102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DDF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97B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AE3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EC6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3993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3753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A771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EEA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B30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C83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0BC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C11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8DB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56E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E25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D96C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BBB3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F90A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338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121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EB5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1B6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07C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445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350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B76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F42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E507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59BA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BF0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39C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42F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FEA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D31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428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CFF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6D6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B279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C611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F9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112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30E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584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B4F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FEB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CA3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185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B5A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76D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202F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C5D6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5A0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BE9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D43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1C3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584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825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BE2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568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6318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30DD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E31A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522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835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A48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28B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D92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55B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736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A99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979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BB48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CB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8B2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C44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190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EF2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D47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F89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3ED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9E9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1A03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44F2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8C99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B4D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DC2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469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B08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17B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ECE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8B2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E5F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D1EC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04A3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9753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399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FF2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532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DE0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F72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9CB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BEE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A1F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1C72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73E8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4E47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9C7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C76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EAF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B20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FB35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358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800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EB9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E63C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4662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3CB0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6B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830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60B38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D02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F86B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A9F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3112C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1EC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4CA6B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3D7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227A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5F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3334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F2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426BB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E3B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D442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77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AF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22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C0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7E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40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D2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31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565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4A368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4DAE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A33E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024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7F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5B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2D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DE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49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0C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D0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A9F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76F38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1D3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BD97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CE75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5E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4C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19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AE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A3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72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21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A26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9667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4301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45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DB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B7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EE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58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75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9D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36F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7592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CE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E5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D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0F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28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CE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44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6F7166">
            <w:pPr>
              <w:jc w:val="center"/>
              <w:rPr>
                <w:rFonts w:hint="default" w:asci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14C0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03B3041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</w:tblGrid>
      <w:tr w14:paraId="16EF4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4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2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62F14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F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A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2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7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E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E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2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63406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43B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94C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732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FC5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905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4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E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7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8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A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3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6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3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0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4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B33B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1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E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5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9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E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9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B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6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C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2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0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D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C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7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652B"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4D9F643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五、存在的主要问题及改进情况</w:t>
      </w:r>
    </w:p>
    <w:p w14:paraId="6B08399A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我局虽然在政府信息公开工作上取得了一定的成绩，但还存在着一些不足。一是部分主动公开的信息内容还不够完善，部分信息的公开还不够及时。二是信息公开的广度还需要进一步拓展，网上查询、网上审批等便民服务还需进一步加强宣传、扩大应用。三是信息公开工作人员的业务素质和能力还需要进一步提高。　</w:t>
      </w:r>
    </w:p>
    <w:p w14:paraId="2D0EA8CA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改进措施：一是进一步提高思想认识，坚定不移做好森林公安信息公开工作；二是进一步提升服务能力，不断完善和拓展信息公开的内容及形式，尽最大能力做好政府门户网站子网和“安化森林公安”微信公众号平台维护和建设，</w:t>
      </w:r>
    </w:p>
    <w:p w14:paraId="50EAB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六、其他需要报告的事项</w:t>
      </w:r>
    </w:p>
    <w:p w14:paraId="277EAD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无其他需要报告的事项</w:t>
      </w:r>
    </w:p>
    <w:p w14:paraId="7C0F46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7A040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3600A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安化县森林公安局    </w:t>
      </w:r>
    </w:p>
    <w:p w14:paraId="45D8BA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2025年1月22日    </w:t>
      </w:r>
    </w:p>
    <w:p w14:paraId="0EBED2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right w:val="single" w:color="FFFFFF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 w:firstLineChars="200"/>
        <w:jc w:val="both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ADBB4"/>
    <w:multiLevelType w:val="singleLevel"/>
    <w:tmpl w:val="6DFADB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MWM1OTNmODYwY2Y2YmMwNTdjYzQ3NjMwZTU1YTMifQ=="/>
    <w:docVar w:name="KSO_WPS_MARK_KEY" w:val="9bee9f9f-e03c-4a7f-bdeb-159d6e7ca596"/>
  </w:docVars>
  <w:rsids>
    <w:rsidRoot w:val="00000000"/>
    <w:rsid w:val="03EA2651"/>
    <w:rsid w:val="120D5E88"/>
    <w:rsid w:val="175B3F1C"/>
    <w:rsid w:val="23240E85"/>
    <w:rsid w:val="24F91706"/>
    <w:rsid w:val="27B032A4"/>
    <w:rsid w:val="284820A6"/>
    <w:rsid w:val="30770140"/>
    <w:rsid w:val="308C0468"/>
    <w:rsid w:val="313C3C3D"/>
    <w:rsid w:val="37D83DAC"/>
    <w:rsid w:val="3F06588A"/>
    <w:rsid w:val="46933EA7"/>
    <w:rsid w:val="52B77A6E"/>
    <w:rsid w:val="52C06024"/>
    <w:rsid w:val="55C45E2B"/>
    <w:rsid w:val="55DD167C"/>
    <w:rsid w:val="5A891634"/>
    <w:rsid w:val="5DDE1A54"/>
    <w:rsid w:val="5F9525E6"/>
    <w:rsid w:val="64077BC4"/>
    <w:rsid w:val="7C5D6E67"/>
    <w:rsid w:val="7E6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646</Words>
  <Characters>658</Characters>
  <Lines>0</Lines>
  <Paragraphs>0</Paragraphs>
  <TotalTime>956</TotalTime>
  <ScaleCrop>false</ScaleCrop>
  <LinksUpToDate>false</LinksUpToDate>
  <CharactersWithSpaces>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2022-01-19T07:10:00Z</dcterms:created>
  <dc:creator>Administrator</dc:creator>
  <cp:lastModifiedBy>win10</cp:lastModifiedBy>
  <cp:lastPrinted>2025-01-23T00:54:14Z</cp:lastPrinted>
  <dcterms:modified xsi:type="dcterms:W3CDTF">2025-01-23T00:58:59Z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0CC1C0E89D794399BF981D97837621A4_13</vt:lpwstr>
  </property>
  <property fmtid="{D5CDD505-2E9C-101B-9397-08002B2CF9AE}" pid="4" name="KSOTemplateDocerSaveRecord">
    <vt:lpwstr>eyJoZGlkIjoiNTE2MWM1OTNmODYwY2Y2YmMwNTdjYzQ3NjMwZTU1YTMifQ==</vt:lpwstr>
  </property>
</Properties>
</file>