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92" w:lineRule="exact"/>
        <w:ind w:left="0" w:leftChars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为提高政府信息公开申请的办理效率，请您在申请公开政府信息时，每次只申请一条政府信息。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92" w:lineRule="exact"/>
        <w:ind w:left="0" w:leftChars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安化县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医疗保障局政府信息公开申请表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92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（共 2 页）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4"/>
        <w:ind w:left="0" w:leftChars="0"/>
        <w:textAlignment w:val="auto"/>
        <w:rPr>
          <w:rFonts w:hint="default" w:ascii="Times New Roman" w:hAnsi="Times New Roman" w:cs="Times New Roman"/>
          <w:sz w:val="9"/>
        </w:rPr>
      </w:pPr>
    </w:p>
    <w:tbl>
      <w:tblPr>
        <w:tblStyle w:val="4"/>
        <w:tblW w:w="8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056"/>
        <w:gridCol w:w="2085"/>
        <w:gridCol w:w="1011"/>
        <w:gridCol w:w="333"/>
        <w:gridCol w:w="1231"/>
        <w:gridCol w:w="25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申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请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息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公民</w:t>
            </w: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姓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工作单位</w:t>
            </w:r>
          </w:p>
        </w:tc>
        <w:tc>
          <w:tcPr>
            <w:tcW w:w="25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证件名称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证件号码</w:t>
            </w:r>
          </w:p>
        </w:tc>
        <w:tc>
          <w:tcPr>
            <w:tcW w:w="25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>联系电话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>电子邮箱</w:t>
            </w:r>
          </w:p>
        </w:tc>
        <w:tc>
          <w:tcPr>
            <w:tcW w:w="25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>通信地址及邮编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法人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>/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其它组织</w:t>
            </w: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名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称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统一社会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信用代码</w:t>
            </w:r>
          </w:p>
        </w:tc>
        <w:tc>
          <w:tcPr>
            <w:tcW w:w="25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身份证明文件信息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（营业执照、组织机构代码等）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法定代表人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>/</w:t>
            </w: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负责</w:t>
            </w:r>
            <w:r>
              <w:rPr>
                <w:rFonts w:hint="eastAsia" w:ascii="方正书宋简体" w:hAnsi="方正书宋简体" w:eastAsia="方正书宋简体" w:cs="方正书宋简体"/>
                <w:w w:val="100"/>
                <w:sz w:val="21"/>
              </w:rPr>
              <w:t>人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代理人姓名</w:t>
            </w:r>
          </w:p>
        </w:tc>
        <w:tc>
          <w:tcPr>
            <w:tcW w:w="257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代理人电话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代理人电子邮箱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8293" w:type="dxa"/>
            <w:gridSpan w:val="6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10" w:leftChars="50" w:right="0" w:rightChars="0" w:firstLine="0" w:firstLineChars="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申请人签名或者盖章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所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需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息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情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况</w:t>
            </w:r>
          </w:p>
        </w:tc>
        <w:tc>
          <w:tcPr>
            <w:tcW w:w="10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-88" w:rightChars="-4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所需信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-88" w:rightChars="-4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息的内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-88" w:rightChars="-4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容描述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4152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110" w:leftChars="50" w:right="0" w:rightChars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所需信息的指定提供方式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0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110" w:leftChars="50" w:right="0" w:rightChars="0" w:firstLine="1050" w:firstLineChars="5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sym w:font="Wingdings" w:char="00A8"/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</w:rPr>
              <w:t>纸质文本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0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110" w:leftChars="50" w:right="0" w:rightChars="0" w:firstLine="1050" w:firstLineChars="5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sym w:font="Wingdings" w:char="00A8"/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</w:rPr>
              <w:t>电子文本</w:t>
            </w:r>
          </w:p>
        </w:tc>
        <w:tc>
          <w:tcPr>
            <w:tcW w:w="4141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60" w:lineRule="auto"/>
              <w:ind w:left="110" w:leftChars="50" w:right="0" w:rightChars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获取信息的方式（单选）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110" w:leftChars="50" w:right="0" w:rightChars="0" w:firstLine="42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sym w:font="Wingdings" w:char="00A8"/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邮寄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110" w:leftChars="50" w:right="0" w:rightChars="0" w:firstLine="42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sym w:font="Wingdings" w:char="00A8"/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</w:rPr>
              <w:t>电子邮件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110" w:leftChars="50" w:right="0" w:rightChars="0" w:firstLine="42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sym w:font="Wingdings" w:char="00A8"/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传真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110" w:leftChars="50" w:right="0" w:rightChars="0" w:firstLine="420" w:firstLineChars="20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sym w:font="Wingdings" w:char="00A8"/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21"/>
              </w:rPr>
              <w:t>自行领取</w:t>
            </w:r>
            <w:r>
              <w:rPr>
                <w:rFonts w:hint="eastAsia" w:ascii="方正书宋简体" w:hAnsi="方正书宋简体" w:eastAsia="方正书宋简体" w:cs="方正书宋简体"/>
                <w:i/>
                <w:sz w:val="21"/>
              </w:rPr>
              <w:t>/</w:t>
            </w:r>
            <w:r>
              <w:rPr>
                <w:rFonts w:hint="eastAsia" w:ascii="方正书宋简体" w:hAnsi="方正书宋简体" w:eastAsia="方正书宋简体" w:cs="方正书宋简体"/>
                <w:spacing w:val="-3"/>
                <w:sz w:val="21"/>
              </w:rPr>
              <w:t>当场阅读、抄录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6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z w:val="2"/>
                <w:szCs w:val="2"/>
              </w:rPr>
            </w:pPr>
          </w:p>
        </w:tc>
        <w:tc>
          <w:tcPr>
            <w:tcW w:w="8293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书宋简体" w:hAnsi="方正书宋简体" w:eastAsia="方正书宋简体" w:cs="方正书宋简体"/>
                <w:sz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</w:t>
            </w: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sym w:font="Wingdings" w:char="00A8"/>
            </w:r>
            <w:r>
              <w:rPr>
                <w:rFonts w:hint="eastAsia" w:ascii="方正书宋简体" w:hAnsi="方正书宋简体" w:eastAsia="方正书宋简体" w:cs="方正书宋简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z w:val="21"/>
              </w:rPr>
              <w:t>若本机关无法按照指定方式提供所需信息、也可接受其他方式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/>
        <w:ind w:left="0" w:leftChars="0"/>
        <w:textAlignment w:val="auto"/>
        <w:rPr>
          <w:rFonts w:hint="default" w:ascii="Times New Roman" w:hAnsi="Times New Roman" w:cs="Times New Roman"/>
          <w:sz w:val="21"/>
        </w:rPr>
        <w:sectPr>
          <w:footerReference r:id="rId5" w:type="default"/>
          <w:type w:val="continuous"/>
          <w:pgSz w:w="11910" w:h="16840"/>
          <w:pgMar w:top="1984" w:right="1474" w:bottom="1701" w:left="1587" w:header="720" w:footer="1197" w:gutter="0"/>
          <w:pgNumType w:start="1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2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身份证明文件复印件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2" w:lineRule="exact"/>
        <w:ind w:left="0" w:leftChars="0" w:right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（注：1.申请人为公民的，需提供个人身份证复印件。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2" w:lineRule="exact"/>
        <w:ind w:left="868" w:leftChars="381" w:right="0" w:hanging="30" w:hangingChars="11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spacing w:val="-11"/>
        </w:rPr>
        <w:t>.申请人为法人或其他组织的，需提供机构身份证明文件复印件、授权委托书以及代理人身份证复印件。</w:t>
      </w:r>
      <w:r>
        <w:rPr>
          <w:rFonts w:hint="default" w:ascii="Times New Roman" w:hAnsi="Times New Roman" w:cs="Times New Roman"/>
        </w:rPr>
        <w:t>）</w:t>
      </w:r>
    </w:p>
    <w:sectPr>
      <w:pgSz w:w="11910" w:h="16840"/>
      <w:pgMar w:top="1580" w:right="1580" w:bottom="1380" w:left="1680" w:header="0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9792335</wp:posOffset>
              </wp:positionV>
              <wp:extent cx="298450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18"/>
                            </w:rPr>
                            <w:t xml:space="preserve"> / 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7.7pt;margin-top:771.05pt;height:12pt;width:23.5pt;mso-position-horizontal-relative:page;mso-position-vertical-relative:page;z-index:-251657216;mso-width-relative:page;mso-height-relative:page;" filled="f" stroked="f" coordsize="21600,21600" o:gfxdata="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mXSHj2gAAAA0BAAAPAAAAAAAAAAEAIAAAACIAAABkcnMvZG93bnJldi54bWxQ&#10;SwECFAAUAAAACACHTuJAFy56tr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1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18"/>
                      </w:rPr>
                      <w:t xml:space="preserve"> /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41EE"/>
    <w:rsid w:val="15B45ECE"/>
    <w:rsid w:val="1F7133AB"/>
    <w:rsid w:val="31AC1510"/>
    <w:rsid w:val="3AFF7C4A"/>
    <w:rsid w:val="4E2F2897"/>
    <w:rsid w:val="6C355445"/>
    <w:rsid w:val="70CF5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_GB2312" w:hAnsi="楷体_GB2312" w:eastAsia="楷体_GB2312" w:cs="楷体_GB2312"/>
      <w:sz w:val="28"/>
      <w:szCs w:val="28"/>
      <w:lang w:val="zh-CN" w:eastAsia="zh-CN" w:bidi="zh-C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2021-05-27T02:21:00Z</dcterms:created>
  <dc:creator>元智 张</dc:creator>
  <cp:lastModifiedBy>医保局行政审批服务股</cp:lastModifiedBy>
  <dcterms:modified xsi:type="dcterms:W3CDTF">2021-07-06T01:50:00Z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2021-05-27T00:00:00Z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E54883CECEF6491F866A6322DE4AC28F</vt:lpwstr>
  </property>
</Properties>
</file>