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C6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龙塘镇政府信息公开工作年度报告</w:t>
      </w:r>
    </w:p>
    <w:p w14:paraId="18624C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0BFD29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0DA481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在县委、县政府的正确领导下，龙塘镇党委、政府高度重视政府信息公开工作，本年度报告根据《中华人民共和国政府信息公开条例》（以下简称《条例》）编制。本年报中所列数据的统计期限自2025年1月1日起至2025年12月31日止。如对本年度报告有疑问，请与龙塘镇党政办公室联系（电话：0737-7311216）。</w:t>
      </w:r>
    </w:p>
    <w:p w14:paraId="3565EC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（一）主动公开政府信息情况。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我镇按照《条例》要求，聚焦社会公众关切问题，结合地方实际，深化政府信息公开内容，持续推进政府信息公开。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一是加强基础信息公开。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按照规定及时将镇政府及其工作部门的政策文件、通知公告、人事任免、财政预决算、政府会议、重大决策、办事指南等各类信息进行公开。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二是抓好群众关切信息公开。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主动公开贯彻落实农业农村政策、农村土地承包、宅基地审批、土地征收、房屋征收、社会救助、乡村振兴等方面的政府信息。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三是健全相关制度。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进一步明确各项信息的公开内容、公开主体、责任部门。</w:t>
      </w:r>
    </w:p>
    <w:p w14:paraId="50AA84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严格执行《条例》中有关依申请公开的规定，依法办理政府信息公开申请件。2025年，未收到任何组织和个人申请依申请公开事项，也无因政府信息公开而引发的行政复议、行政诉讼事件。</w:t>
      </w:r>
    </w:p>
    <w:p w14:paraId="5E86B3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进一步健全完善政务公开制度，从制度上规范信息审核、发布流程，严肃信息发布纪律,切实做到“先审后发”，保证发布信息的安全、准确、及时和有效。</w:t>
      </w:r>
    </w:p>
    <w:p w14:paraId="6A9E5E6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一是加强信息公开平台建设和管理。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完善政府子网站建设和村公开栏规范化建设，做到线上线下同时公开。同时严格程序，按照“谁发布、谁审核、谁负责”的原则，加强对镇村信息内容和发布流程的审核。对存在信息发布与更新不及时、严重错别字、空白栏目、回应不及时等问题，第一时间交办给责任单位进行整改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二是用好村微信群和“互联网+监督”平台。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及时将村务财务等内容按相关要求规定在村微信群和“互联网+监督”平台进行公示公开，群众可以通过平台对村级财务收支情况等进行查询、监督，也可以在村微信群内对村内一些事物、做法提出意见或反映个人事项和诉求等，对群里提出的问题诉求要求限时办结，在权限内无法解决的事项要做好解释和说明工作，办理结果要在群内公示公开。</w:t>
      </w:r>
    </w:p>
    <w:p w14:paraId="37708B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W w:w="86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9"/>
        <w:gridCol w:w="1999"/>
        <w:gridCol w:w="1711"/>
        <w:gridCol w:w="1651"/>
      </w:tblGrid>
      <w:tr w14:paraId="5E7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6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1F53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65532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01C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8E4E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本年制发数量</w:t>
            </w:r>
          </w:p>
        </w:tc>
        <w:tc>
          <w:tcPr>
            <w:tcW w:w="1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BB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9B4B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536A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F5D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7DF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A1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00C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CF48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31A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87F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C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8DD6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B1F0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DB21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58C1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591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9E69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本年处理决定数量</w:t>
            </w:r>
          </w:p>
        </w:tc>
      </w:tr>
      <w:tr w14:paraId="5ECC46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9E7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014B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305</w:t>
            </w:r>
            <w:bookmarkStart w:id="0" w:name="_GoBack"/>
            <w:bookmarkEnd w:id="0"/>
          </w:p>
        </w:tc>
      </w:tr>
      <w:tr w14:paraId="70D1D0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8EA0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F7A8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665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53E7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本年处理决定数量</w:t>
            </w:r>
          </w:p>
        </w:tc>
      </w:tr>
      <w:tr w14:paraId="34A559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E7D5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05C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7B40D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2FF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F42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14358E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C0224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D852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A15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B55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076CE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06C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704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0</w:t>
            </w:r>
          </w:p>
        </w:tc>
      </w:tr>
    </w:tbl>
    <w:p w14:paraId="1F8334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7393BE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89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56"/>
        <w:gridCol w:w="2496"/>
        <w:gridCol w:w="586"/>
        <w:gridCol w:w="687"/>
        <w:gridCol w:w="616"/>
        <w:gridCol w:w="774"/>
        <w:gridCol w:w="807"/>
        <w:gridCol w:w="646"/>
        <w:gridCol w:w="504"/>
      </w:tblGrid>
      <w:tr w14:paraId="0CC952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BA4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07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6732D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3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B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5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13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5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48D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A4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90A03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43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F6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1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B0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72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22D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138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B33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9C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</w:tr>
      <w:tr w14:paraId="0C0496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3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0DB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EC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584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28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F5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0E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E4E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D6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C64C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B9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C4B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BF4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B5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39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D7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786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1E1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D2799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BB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三、本年度办理结果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B4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（一）予以公开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63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F64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F13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EB7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885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CC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694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0DC27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4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E2F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9F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01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4F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081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44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58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EA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5473C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8C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F7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（三）不予公开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1A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1.属于国家秘密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F9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C9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C9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DC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0D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C36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FF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4D55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9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D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D2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2.其他法律行政法规禁止公开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B80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3F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C2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25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6B0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C48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4BA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133EC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8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4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B83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3.危及“三安全一稳定”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4A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BF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A5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9B0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B60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A23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045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3FB36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3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9A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38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4.保护第三方合法权益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F7B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B8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605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ED6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76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47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EDF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8CCFB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D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2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363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5.属于三类内部事务信息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C4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BB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20A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D8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4D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F74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6D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4DEA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01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9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BA3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6.属于四类过程性信息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50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C3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AA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32A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B84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9F1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DA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D3057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16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25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A6D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7.属于行政执法案卷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5B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57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315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38A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77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0A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3FD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6849CD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4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B7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EDA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8.属于行政查询事项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3F6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F7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D85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FD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5D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97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FA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309A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72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B4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（四）无法提供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0E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1.本机关不掌握相关政府信息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B6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08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5A2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07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C5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E0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B2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F9BCD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2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F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5B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2.没有现成信息需要另行制作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CC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CE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63B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25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327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7B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7E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F2567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00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8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2E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3.补正后申请内容仍不明确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03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CA4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C9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34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0E6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AA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1F9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05E75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3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67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（五）不予处理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524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1.信访举报投诉类申请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64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E8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D1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96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5E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38C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DD3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2CAF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16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B3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70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2.重复申请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48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4D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EE9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049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47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37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91E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6C7BA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A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13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269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3.要求提供公开出版物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5D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41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FD1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0C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E2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1B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01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C027B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4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9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190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4.无正当理由大量反复申请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AC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CA9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B6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B1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216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AE9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9AC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5F26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D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F2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A5E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C4C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6D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29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202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D9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0C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2D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A6899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E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53F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（六）其他处理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EA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E1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08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EC2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EC8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B6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2A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DC01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5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E60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"/>
              </w:rPr>
              <w:t>（七）总计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869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78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F4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09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98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75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DC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5F4A3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3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219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四、结转下年度继续办理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3E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FA9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8AE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AD8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24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745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9B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</w:tbl>
    <w:p w14:paraId="612983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64D2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0A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59D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F94C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8D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A2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32F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27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12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BFC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48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71D88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1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50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0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F5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D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5A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179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73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92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0A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E2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B40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66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107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3B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AFCE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A4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18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A6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57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69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C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FB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EB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CE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95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8D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C2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0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C1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A8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AD41D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</w:pPr>
    </w:p>
    <w:p w14:paraId="4D49EE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060884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镇的政府信息公开工作虽然取得了一定的成绩，但与上级和群众的要求还存在差距和不足，主要表现为：对政府信息公开工作认识重视不够，被动应付。公开内容欠规范，一些应事前公开的成了事后公开，有的公开内容长期不更新，有的公开只注重对办事依据、程序的公布，对办事结果不公开或选择性公开等。</w:t>
      </w:r>
    </w:p>
    <w:p w14:paraId="47BB49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今后，我们将进一步加强认识，强化组织领导、健全工作机制、拓宽公开内容、规范公开程序、创新公开手段、增强公开实效，努力推动我镇政府信息公开工作迈上新台阶。</w:t>
      </w:r>
    </w:p>
    <w:p w14:paraId="1BE3AE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其他需要报告的事项</w:t>
      </w:r>
    </w:p>
    <w:p w14:paraId="32440C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2025年，我镇无其他需要报告的事项。</w:t>
      </w:r>
    </w:p>
    <w:p w14:paraId="488AB1A6"/>
    <w:sectPr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28FA2"/>
    <w:multiLevelType w:val="singleLevel"/>
    <w:tmpl w:val="38128FA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WQ1MzNlYTFlNmEyMjk0ZGI0ZWRiZGE4YzEzN2YifQ=="/>
  </w:docVars>
  <w:rsids>
    <w:rsidRoot w:val="756202A8"/>
    <w:rsid w:val="0B8B296C"/>
    <w:rsid w:val="0EC1461B"/>
    <w:rsid w:val="10A15B58"/>
    <w:rsid w:val="15853F88"/>
    <w:rsid w:val="1EFA1543"/>
    <w:rsid w:val="24C85C3F"/>
    <w:rsid w:val="285C6DCA"/>
    <w:rsid w:val="2DF828BA"/>
    <w:rsid w:val="31BC2B29"/>
    <w:rsid w:val="33F97672"/>
    <w:rsid w:val="376A60A5"/>
    <w:rsid w:val="3D5440BC"/>
    <w:rsid w:val="4D441FF5"/>
    <w:rsid w:val="52AB4326"/>
    <w:rsid w:val="5FEB2206"/>
    <w:rsid w:val="756202A8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1596</Words>
  <Characters>1639</Characters>
  <Lines>0</Lines>
  <Paragraphs>0</Paragraphs>
  <TotalTime>147</TotalTime>
  <ScaleCrop>false</ScaleCrop>
  <LinksUpToDate>false</LinksUpToDate>
  <CharactersWithSpaces>1639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2024-01-12T02:06:00Z</dcterms:created>
  <dc:creator>濬......</dc:creator>
  <cp:lastModifiedBy>X</cp:lastModifiedBy>
  <cp:lastPrinted>2024-01-15T01:10:00Z</cp:lastPrinted>
  <dcterms:modified xsi:type="dcterms:W3CDTF">2026-01-16T03:20:28Z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4A6A396E05204302A3C5FACD39F78E27_13</vt:lpwstr>
  </property>
  <property fmtid="{D5CDD505-2E9C-101B-9397-08002B2CF9AE}" pid="4" name="KSOTemplateDocerSaveRecord">
    <vt:lpwstr>eyJoZGlkIjoiYmZhNWUwZDA1YTRlNWZhMDQwOTU1MWRiZTZiMDA4OTQiLCJ1c2VySWQiOiI0MTcyMTY0NzAifQ==</vt:lpwstr>
  </property>
</Properties>
</file>