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E4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部门人员分配和主要职能职责</w:t>
      </w:r>
    </w:p>
    <w:p w14:paraId="4F863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" w:hAnsi="楷体" w:eastAsia="楷体" w:cs="Times New Roman"/>
          <w:b/>
          <w:bCs/>
          <w:color w:val="auto"/>
          <w:sz w:val="32"/>
          <w:szCs w:val="32"/>
        </w:rPr>
      </w:pPr>
    </w:p>
    <w:p w14:paraId="5358A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ascii="楷体" w:hAnsi="楷体" w:eastAsia="楷体" w:cs="Times New Roman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Times New Roman"/>
          <w:b/>
          <w:bCs/>
          <w:color w:val="auto"/>
          <w:sz w:val="32"/>
          <w:szCs w:val="32"/>
        </w:rPr>
        <w:t>1.镇党政办公室</w:t>
      </w:r>
    </w:p>
    <w:p w14:paraId="1A05D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  任：</w:t>
      </w:r>
      <w:r>
        <w:rPr>
          <w:rFonts w:hint="eastAsia" w:ascii="仿宋_GB2312" w:hAnsi="仿宋_GB2312" w:eastAsia="仿宋_GB2312" w:cs="Times New Roman"/>
          <w:color w:val="000000"/>
          <w:spacing w:val="0"/>
          <w:sz w:val="32"/>
          <w:lang w:eastAsia="zh-CN"/>
        </w:rPr>
        <w:t>王子惠</w:t>
      </w:r>
    </w:p>
    <w:p w14:paraId="3A0C8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副主任：</w:t>
      </w:r>
      <w:r>
        <w:rPr>
          <w:rFonts w:hint="eastAsia" w:ascii="仿宋_GB2312" w:hAnsi="仿宋_GB2312" w:eastAsia="仿宋_GB2312" w:cs="Times New Roman"/>
          <w:color w:val="000000"/>
          <w:spacing w:val="0"/>
          <w:sz w:val="32"/>
          <w:lang w:eastAsia="zh-CN"/>
        </w:rPr>
        <w:t>王</w:t>
      </w:r>
      <w:r>
        <w:rPr>
          <w:rFonts w:hint="eastAsia" w:ascii="仿宋_GB2312" w:hAnsi="仿宋_GB2312" w:eastAsia="仿宋_GB2312" w:cs="Times New Roman"/>
          <w:color w:val="000000"/>
          <w:spacing w:val="0"/>
          <w:sz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Times New Roman"/>
          <w:color w:val="000000"/>
          <w:spacing w:val="0"/>
          <w:sz w:val="32"/>
          <w:lang w:eastAsia="zh-CN"/>
        </w:rPr>
        <w:t>鑫</w:t>
      </w:r>
    </w:p>
    <w:p w14:paraId="0F3C2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成  员：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周  翀、毛国烨、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陈  笑、蔡  旦、曹博文</w:t>
      </w:r>
    </w:p>
    <w:p w14:paraId="5AB34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职能职责：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协助镇领导处理党委、人大、政府日常事务和政协委员联络事务;负责党委、人大、政府各项决策部署和领导批示指导落实情况的综合协调、督查督办和综合考核;负责机关文电、重要文稿、综合调研、信息、机要、保密、档案、会务、接待、行政后勤等工作。负责政务和社会服务场所管理与服务工作;负责办事窗口工作人员服务质量与办事效率考核,受理办事群众投诉;负责政务和社会服务平台管理与维护;负责统筹协调“互联网+政务服务”工作;指导村（社区）综合服务工作及其平台管理工作。</w:t>
      </w:r>
    </w:p>
    <w:p w14:paraId="0D3B3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ascii="楷体" w:hAnsi="楷体" w:eastAsia="楷体" w:cs="Times New Roman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Times New Roman"/>
          <w:b/>
          <w:bCs/>
          <w:color w:val="auto"/>
          <w:sz w:val="32"/>
          <w:szCs w:val="32"/>
        </w:rPr>
        <w:t>2.镇党建办公室</w:t>
      </w:r>
    </w:p>
    <w:p w14:paraId="7CD49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  任：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田四海</w:t>
      </w:r>
    </w:p>
    <w:p w14:paraId="1004B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副主任：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浩（兼）、王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黎（兼）、李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敏（专职副主任）、陈芳</w:t>
      </w:r>
    </w:p>
    <w:p w14:paraId="43DE3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成  员：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  福、高俊锋</w:t>
      </w:r>
    </w:p>
    <w:p w14:paraId="494DBB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职能职责：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负责基层党组织建设、党员队伍建设工作;负责乡村振兴人才服务与管理工作;负责党务场所管理和先务平台管理与维护;负责干部人事,宣传、统战、社会工作、网信、基层治理、基层政权建设、机构编制、离退休干部管理服务、民族宗教、侨务工作；负责工会、共青团、妇联等群团组织的日常工作。负责组织开展各种形式的志愿服务活动,做好志愿者的组织引导、登记注册、权益保障等工作,依托各种平台组织志愿者开展文明实践活动,指导村（社区）新时代文明实践站开展工作。</w:t>
      </w:r>
    </w:p>
    <w:p w14:paraId="18411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ascii="楷体" w:hAnsi="楷体" w:eastAsia="楷体" w:cs="Times New Roman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Times New Roman"/>
          <w:b/>
          <w:bCs/>
          <w:color w:val="auto"/>
          <w:sz w:val="32"/>
          <w:szCs w:val="32"/>
        </w:rPr>
        <w:t>3.镇纪检监察办公室</w:t>
      </w:r>
    </w:p>
    <w:p w14:paraId="01432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纪委书记、派出监察办公室主任：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陈习桥</w:t>
      </w:r>
    </w:p>
    <w:p w14:paraId="18EC3F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纪委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副书记、派出监察办公室副主任：封志芳</w:t>
      </w:r>
    </w:p>
    <w:p w14:paraId="44477D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成员：刘德强、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曹蕈蕈</w:t>
      </w:r>
    </w:p>
    <w:p w14:paraId="5D0DEE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职能职责：分管纪检监察办公室，负责纪检监察、党风廉政建设等工作。</w:t>
      </w:r>
    </w:p>
    <w:p w14:paraId="0D183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ascii="楷体" w:hAnsi="楷体" w:eastAsia="楷体" w:cs="Times New Roman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Times New Roman"/>
          <w:b/>
          <w:bCs/>
          <w:color w:val="auto"/>
          <w:sz w:val="32"/>
          <w:szCs w:val="32"/>
        </w:rPr>
        <w:t>4.镇经济</w:t>
      </w:r>
      <w:r>
        <w:rPr>
          <w:rFonts w:hint="eastAsia" w:ascii="楷体" w:hAnsi="楷体" w:eastAsia="楷体" w:cs="Times New Roman"/>
          <w:b/>
          <w:bCs/>
          <w:color w:val="auto"/>
          <w:sz w:val="32"/>
          <w:szCs w:val="32"/>
          <w:lang w:eastAsia="zh-CN"/>
        </w:rPr>
        <w:t>和生态</w:t>
      </w:r>
      <w:r>
        <w:rPr>
          <w:rFonts w:hint="eastAsia" w:ascii="楷体" w:hAnsi="楷体" w:eastAsia="楷体" w:cs="Times New Roman"/>
          <w:b/>
          <w:bCs/>
          <w:color w:val="auto"/>
          <w:sz w:val="32"/>
          <w:szCs w:val="32"/>
        </w:rPr>
        <w:t>办公室</w:t>
      </w:r>
    </w:p>
    <w:p w14:paraId="205BA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color w:val="000000"/>
          <w:spacing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  任：</w:t>
      </w:r>
      <w:r>
        <w:rPr>
          <w:rFonts w:hint="eastAsia" w:ascii="仿宋_GB2312" w:hAnsi="仿宋_GB2312" w:eastAsia="仿宋_GB2312" w:cs="Times New Roman"/>
          <w:color w:val="000000"/>
          <w:spacing w:val="0"/>
          <w:sz w:val="32"/>
          <w:lang w:val="en-US" w:eastAsia="zh-CN"/>
        </w:rPr>
        <w:t>潘  建</w:t>
      </w:r>
    </w:p>
    <w:p w14:paraId="56843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副主任：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皮振龙、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李港琪</w:t>
      </w:r>
    </w:p>
    <w:p w14:paraId="2C0BE7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成  员：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李伟明、李景荣、殷晏如</w:t>
      </w:r>
    </w:p>
    <w:p w14:paraId="2E7BE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职能职责：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负责编制经济社会发展规划和年度计划经批准后牵头组织实施。负责协调推进产业发展、巩固脱贫攻坚成果和乡村振兴等工作；负责项目的前期筹备和招商引资工作；负责交通公路、乡村振兴等重点项目建设管理工作。负责科技、统计、商务、粮食安全等工作。负责生态环境保护方面的综合管理工作；负责突发环境污染事件的应急管理与处置；负责协调推进乡村人居环境整治工作。</w:t>
      </w:r>
    </w:p>
    <w:p w14:paraId="2BBC8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ascii="楷体" w:hAnsi="楷体" w:eastAsia="楷体" w:cs="Times New Roman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Times New Roman"/>
          <w:b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 w:cs="Times New Roman"/>
          <w:b/>
          <w:bCs/>
          <w:color w:val="auto"/>
          <w:sz w:val="32"/>
          <w:szCs w:val="32"/>
        </w:rPr>
        <w:t>.镇</w:t>
      </w:r>
      <w:r>
        <w:rPr>
          <w:rFonts w:hint="eastAsia" w:ascii="楷体" w:hAnsi="楷体" w:eastAsia="楷体" w:cs="Times New Roman"/>
          <w:b/>
          <w:bCs/>
          <w:color w:val="auto"/>
          <w:sz w:val="32"/>
          <w:szCs w:val="32"/>
          <w:lang w:eastAsia="zh-CN"/>
        </w:rPr>
        <w:t>平安</w:t>
      </w:r>
      <w:r>
        <w:rPr>
          <w:rFonts w:hint="eastAsia" w:ascii="楷体" w:hAnsi="楷体" w:eastAsia="楷体" w:cs="Times New Roman"/>
          <w:b/>
          <w:bCs/>
          <w:color w:val="auto"/>
          <w:sz w:val="32"/>
          <w:szCs w:val="32"/>
          <w:lang w:val="en-US" w:eastAsia="zh-CN"/>
        </w:rPr>
        <w:t>法治</w:t>
      </w:r>
      <w:r>
        <w:rPr>
          <w:rFonts w:hint="eastAsia" w:ascii="楷体" w:hAnsi="楷体" w:eastAsia="楷体" w:cs="Times New Roman"/>
          <w:b/>
          <w:bCs/>
          <w:color w:val="auto"/>
          <w:sz w:val="32"/>
          <w:szCs w:val="32"/>
        </w:rPr>
        <w:t>和应急管理办公室</w:t>
      </w:r>
    </w:p>
    <w:p w14:paraId="794AC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  任：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宁  爽</w:t>
      </w:r>
    </w:p>
    <w:p w14:paraId="03598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副主任：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贺德宏、黄民缙</w:t>
      </w:r>
    </w:p>
    <w:p w14:paraId="6C30B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成  员：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周  威</w:t>
      </w:r>
    </w:p>
    <w:p w14:paraId="49428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" w:hAnsi="仿宋" w:eastAsia="仿宋" w:cs="Times New Roman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职能职责：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负责政法、社会治安综合治理、维护稳定、信访、防范邪教、平安建设等工作；负责综治中心平台建设管理；协调公安派出所、公安交警中队、司法所、基层法庭等工作。负责安全生产综合监督管理工作，负责突发公共事件（含防汛抗旱、地质灾害、森林防火、消防安全、抗震救灾、防灾减灾、社会安全等）的应急管理与处置工作。</w:t>
      </w:r>
    </w:p>
    <w:p w14:paraId="74A4C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6.镇财政办公室</w:t>
      </w:r>
    </w:p>
    <w:p w14:paraId="2479A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  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：黄志平</w:t>
      </w:r>
    </w:p>
    <w:p w14:paraId="4FACC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副主任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：伍俊伟</w:t>
      </w:r>
    </w:p>
    <w:p w14:paraId="0BEC9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成  员：文  侃、陶大海、朱果鹏</w:t>
      </w:r>
    </w:p>
    <w:p w14:paraId="720AB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职能职责：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负责财政预决算编制、政府机关和事业单位财务管理和政府采购及财政投资评审工作、财政性资金监督管理、国有资产管理、债权债务管理；监督惠民惠农财政补贴资金发放；组织协调收入征管；负责村账镇代理工作，监督村（居）民委员会和村集体经济合作社财务管理；指导和监督村级三资管理；推行村级账务政府购买服务；指导村级债务化解。</w:t>
      </w:r>
    </w:p>
    <w:p w14:paraId="28F8B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ascii="楷体" w:hAnsi="楷体" w:eastAsia="楷体" w:cs="Times New Roman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Times New Roman"/>
          <w:b/>
          <w:bCs/>
          <w:color w:val="auto"/>
          <w:sz w:val="32"/>
          <w:szCs w:val="32"/>
          <w:lang w:val="en-US" w:eastAsia="zh-CN"/>
        </w:rPr>
        <w:t>7</w:t>
      </w:r>
      <w:r>
        <w:rPr>
          <w:rFonts w:hint="eastAsia" w:ascii="楷体" w:hAnsi="楷体" w:eastAsia="楷体" w:cs="Times New Roman"/>
          <w:b/>
          <w:bCs/>
          <w:color w:val="auto"/>
          <w:sz w:val="32"/>
          <w:szCs w:val="32"/>
        </w:rPr>
        <w:t>.镇农业综合服务中心</w:t>
      </w:r>
    </w:p>
    <w:p w14:paraId="19A45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  任：夏  立</w:t>
      </w:r>
    </w:p>
    <w:p w14:paraId="56144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副主任：</w:t>
      </w:r>
      <w:r>
        <w:rPr>
          <w:rFonts w:hint="eastAsia" w:ascii="仿宋_GB2312" w:hAnsi="仿宋_GB2312" w:eastAsia="仿宋_GB2312" w:cs="Times New Roman"/>
          <w:color w:val="auto"/>
          <w:spacing w:val="0"/>
          <w:sz w:val="32"/>
          <w:lang w:val="en-US" w:eastAsia="zh-CN"/>
        </w:rPr>
        <w:t>谌益飞、彭智刚、陈双、刘琴书</w:t>
      </w:r>
    </w:p>
    <w:p w14:paraId="1D44F3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成  员：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李鹏、郭光明、李腊春、彭限林</w:t>
      </w:r>
    </w:p>
    <w:p w14:paraId="297719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Times New Roman" w:hAnsi="Times New Roman" w:eastAsia="仿宋_GB2312" w:cs="Times New Roman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职能职责：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负责种植业、养殖业、水产业、农业机械新技术的引进、试验示范、培训推广、技术服务和农业病虫害预测预报及防治指导工作；负责国家强制免疫的动物疫病免疫接种和重大动物疫病监测、报告、控制与扑灭以及动物检疫等工作；负责农机购置补贴核实，协助处理农业机械安全事故；负责农产品质量安全检测监督服务工作；负责指导林业生产、开展林业技术服务、推广林业科学技术、森林防火及病虫害防治等方面的技术性工作；负责水利工程维护管理、河道湖泊与水库治理、水旱灾害防御、堤防维护管理、机电排灌、水资源和水土保持等工作。负责农业产业发展、农村集体经济与专业合作社发展；负责惠农政策落实工作；负责农业、水利、移民等重点项目建设管理工作；牵头负责农村村民宅基地审批管理工作。承办农民负担监督、农村经济经营管理、土地流转、移民安置和后期扶持等工作。</w:t>
      </w:r>
    </w:p>
    <w:p w14:paraId="6E9F2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" w:hAnsi="楷体" w:eastAsia="楷体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Times New Roman"/>
          <w:b/>
          <w:bCs/>
          <w:color w:val="auto"/>
          <w:sz w:val="32"/>
          <w:szCs w:val="32"/>
          <w:lang w:val="en-US" w:eastAsia="zh-CN"/>
        </w:rPr>
        <w:t>8</w:t>
      </w:r>
      <w:r>
        <w:rPr>
          <w:rFonts w:hint="eastAsia" w:ascii="楷体" w:hAnsi="楷体" w:eastAsia="楷体" w:cs="Times New Roman"/>
          <w:b/>
          <w:bCs/>
          <w:color w:val="auto"/>
          <w:sz w:val="32"/>
          <w:szCs w:val="32"/>
        </w:rPr>
        <w:t>.镇自然资源和</w:t>
      </w:r>
      <w:r>
        <w:rPr>
          <w:rFonts w:hint="eastAsia" w:ascii="楷体" w:hAnsi="楷体" w:eastAsia="楷体" w:cs="Times New Roman"/>
          <w:b/>
          <w:bCs/>
          <w:color w:val="auto"/>
          <w:sz w:val="32"/>
          <w:szCs w:val="32"/>
          <w:lang w:eastAsia="zh-CN"/>
        </w:rPr>
        <w:t>村镇建设事务中心</w:t>
      </w:r>
    </w:p>
    <w:p w14:paraId="32F42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  任：谌  佳</w:t>
      </w:r>
    </w:p>
    <w:p w14:paraId="08140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副主任：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代益帆</w:t>
      </w:r>
    </w:p>
    <w:p w14:paraId="3E2CE9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成  员：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李  贺、吉  伟</w:t>
      </w:r>
    </w:p>
    <w:p w14:paraId="14FE9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职能职责：负责自然资源（含林业资源）、村镇规划与建设、城市（村镇）管理、耕地保护、指导农村住房建设等工作；负责地质灾害隐患排查。</w:t>
      </w:r>
    </w:p>
    <w:p w14:paraId="1B9BB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9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.镇社会事务综合服务中心</w:t>
      </w:r>
    </w:p>
    <w:p w14:paraId="26B7B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  任：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蒋正军</w:t>
      </w:r>
    </w:p>
    <w:p w14:paraId="294438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副主任：刘发祥、简  波</w:t>
      </w:r>
    </w:p>
    <w:p w14:paraId="61F739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成  员：詹宇星</w:t>
      </w:r>
    </w:p>
    <w:p w14:paraId="4A1E7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职能职责：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负责教育、民政、人力资源与社会保障、文化旅游广电体育、卫生健康、医疗保障等方面的工作。</w:t>
      </w:r>
    </w:p>
    <w:p w14:paraId="3FD4C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ascii="Times New Roman" w:hAnsi="Times New Roman" w:eastAsia="仿宋_GB2312" w:cs="Times New Roman"/>
          <w:color w:val="auto"/>
          <w:sz w:val="32"/>
        </w:rPr>
      </w:pPr>
      <w:r>
        <w:rPr>
          <w:rFonts w:hint="eastAsia" w:ascii="楷体" w:hAnsi="楷体" w:eastAsia="楷体" w:cs="Times New Roman"/>
          <w:b/>
          <w:bCs/>
          <w:color w:val="auto"/>
          <w:sz w:val="32"/>
          <w:szCs w:val="32"/>
          <w:lang w:val="en-US" w:eastAsia="zh-CN"/>
        </w:rPr>
        <w:t>10</w:t>
      </w:r>
      <w:r>
        <w:rPr>
          <w:rFonts w:hint="eastAsia" w:ascii="楷体" w:hAnsi="楷体" w:eastAsia="楷体" w:cs="Times New Roman"/>
          <w:b/>
          <w:bCs/>
          <w:color w:val="auto"/>
          <w:sz w:val="32"/>
          <w:szCs w:val="32"/>
        </w:rPr>
        <w:t>.镇退役军人服务站</w:t>
      </w:r>
    </w:p>
    <w:p w14:paraId="007AD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站  长：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李昌林</w:t>
      </w:r>
    </w:p>
    <w:p w14:paraId="3A81A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楷体" w:hAnsi="楷体" w:eastAsia="楷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职能职责：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负责退役军人就业创业、优抚帮扶、权益保障、数据信息采集、走访慰问等事务性工作。</w:t>
      </w:r>
    </w:p>
    <w:p w14:paraId="6AC8E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ascii="楷体" w:hAnsi="楷体" w:eastAsia="楷体" w:cs="Times New Roman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Times New Roman"/>
          <w:b/>
          <w:bCs/>
          <w:color w:val="auto"/>
          <w:sz w:val="32"/>
          <w:szCs w:val="32"/>
          <w:lang w:val="en-US" w:eastAsia="zh-CN"/>
        </w:rPr>
        <w:t>11</w:t>
      </w:r>
      <w:r>
        <w:rPr>
          <w:rFonts w:hint="eastAsia" w:ascii="楷体" w:hAnsi="楷体" w:eastAsia="楷体" w:cs="Times New Roman"/>
          <w:b/>
          <w:bCs/>
          <w:color w:val="auto"/>
          <w:sz w:val="32"/>
          <w:szCs w:val="32"/>
        </w:rPr>
        <w:t>.镇综合行政执法大队</w:t>
      </w:r>
    </w:p>
    <w:p w14:paraId="48F7F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大 队 长：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李华余</w:t>
      </w:r>
    </w:p>
    <w:p w14:paraId="496B0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副大队长：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李欣荣（</w:t>
      </w:r>
      <w:r>
        <w:rPr>
          <w:rFonts w:hint="eastAsia" w:ascii="仿宋_GB2312" w:hAnsi="仿宋_GB2312" w:eastAsia="仿宋_GB2312" w:cs="Times New Roman"/>
          <w:color w:val="000000"/>
          <w:spacing w:val="0"/>
          <w:sz w:val="32"/>
          <w:lang w:val="en-US" w:eastAsia="zh-CN"/>
        </w:rPr>
        <w:t>综合行政执法大队政委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）、</w:t>
      </w:r>
      <w:r>
        <w:rPr>
          <w:rFonts w:hint="eastAsia" w:ascii="仿宋_GB2312" w:hAnsi="仿宋_GB2312" w:eastAsia="仿宋_GB2312" w:cs="Times New Roman"/>
          <w:color w:val="000000"/>
          <w:spacing w:val="0"/>
          <w:sz w:val="32"/>
          <w:lang w:val="en-US" w:eastAsia="zh-CN"/>
        </w:rPr>
        <w:t>吴皓东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（镇执法中队中队长）     </w:t>
      </w:r>
    </w:p>
    <w:p w14:paraId="794FA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成    员：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陈荣（</w:t>
      </w:r>
      <w:r>
        <w:rPr>
          <w:rFonts w:hint="eastAsia" w:ascii="仿宋_GB2312" w:hAnsi="仿宋_GB2312" w:eastAsia="仿宋_GB2312" w:cs="Times New Roman"/>
          <w:color w:val="000000"/>
          <w:spacing w:val="0"/>
          <w:sz w:val="32"/>
          <w:lang w:val="en-US" w:eastAsia="zh-CN"/>
        </w:rPr>
        <w:t>镇区执法中队副队长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）、李  辉、蔡  明、邓  勇（</w:t>
      </w:r>
      <w:r>
        <w:rPr>
          <w:rFonts w:hint="eastAsia" w:ascii="仿宋_GB2312" w:hAnsi="仿宋_GB2312" w:eastAsia="仿宋_GB2312" w:cs="Times New Roman"/>
          <w:color w:val="000000"/>
          <w:spacing w:val="0"/>
          <w:sz w:val="32"/>
          <w:lang w:val="en-US" w:eastAsia="zh-CN"/>
        </w:rPr>
        <w:t>自然资源执法中队副队长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）、李知芳、李年丰、熊  伟、刘  浩、李品璋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5AD59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职能职责：根据国家法律法规授权和县级委托，相对集中行使行政处罚权及相关行政检查权，主要负责本辖区日常执法活动和重大案件线索巡查，协助县级执法部门查处重大违法案件和夸乡镇违法案件。</w:t>
      </w:r>
    </w:p>
    <w:p w14:paraId="75B03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楷体" w:hAnsi="楷体" w:eastAsia="楷体" w:cs="Times New Roman"/>
          <w:b/>
          <w:bCs/>
          <w:color w:val="auto"/>
          <w:sz w:val="32"/>
          <w:szCs w:val="32"/>
          <w:lang w:val="en-US" w:eastAsia="zh-CN"/>
        </w:rPr>
        <w:t>12.</w:t>
      </w:r>
      <w:r>
        <w:rPr>
          <w:rFonts w:hint="eastAsia" w:ascii="楷体" w:hAnsi="楷体" w:eastAsia="楷体" w:cs="Times New Roman"/>
          <w:b/>
          <w:bCs/>
          <w:color w:val="auto"/>
          <w:sz w:val="32"/>
          <w:szCs w:val="32"/>
        </w:rPr>
        <w:t>其他职能岗位明确</w:t>
      </w:r>
    </w:p>
    <w:p w14:paraId="727EE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机关支书：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田四海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支部委员：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向  浩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笑</w:t>
      </w:r>
    </w:p>
    <w:p w14:paraId="7F88F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老干支部书记：李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新华</w:t>
      </w:r>
    </w:p>
    <w:p w14:paraId="65A6F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工会主席：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向  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工会专干：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  芳</w:t>
      </w:r>
    </w:p>
    <w:p w14:paraId="09629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人大办主任：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王子惠</w:t>
      </w:r>
    </w:p>
    <w:p w14:paraId="4E691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政协办主任：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翀</w:t>
      </w:r>
    </w:p>
    <w:p w14:paraId="53A88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计生协会常务副会长：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蒋正军</w:t>
      </w:r>
    </w:p>
    <w:p w14:paraId="6963A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人武部副部长：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侃</w:t>
      </w:r>
    </w:p>
    <w:p w14:paraId="66794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妇联主席：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  笑</w:t>
      </w:r>
    </w:p>
    <w:p w14:paraId="18A9E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团委书记：王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黎；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专职副书记：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俊锋</w:t>
      </w:r>
    </w:p>
    <w:p w14:paraId="640EE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敬老院院长：李共中（聘）</w:t>
      </w:r>
    </w:p>
    <w:p w14:paraId="2D74C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交通专干：</w:t>
      </w:r>
      <w:r>
        <w:rPr>
          <w:rFonts w:hint="eastAsia" w:ascii="仿宋_GB2312" w:hAnsi="仿宋_GB2312" w:eastAsia="仿宋_GB2312" w:cs="Times New Roman"/>
          <w:color w:val="auto"/>
          <w:spacing w:val="0"/>
          <w:sz w:val="32"/>
          <w:lang w:val="en-US" w:eastAsia="zh-CN"/>
        </w:rPr>
        <w:t>李景荣</w:t>
      </w:r>
    </w:p>
    <w:p w14:paraId="6DF40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食安专干：</w:t>
      </w:r>
      <w:r>
        <w:rPr>
          <w:rFonts w:hint="eastAsia" w:ascii="仿宋_GB2312" w:hAnsi="仿宋_GB2312" w:eastAsia="仿宋_GB2312" w:cs="Times New Roman"/>
          <w:color w:val="000000"/>
          <w:spacing w:val="0"/>
          <w:sz w:val="32"/>
          <w:lang w:val="en-US" w:eastAsia="zh-CN"/>
        </w:rPr>
        <w:t>陈  荣</w:t>
      </w:r>
    </w:p>
    <w:p w14:paraId="12586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人居环境专干：</w:t>
      </w:r>
      <w:r>
        <w:rPr>
          <w:rFonts w:hint="eastAsia" w:ascii="仿宋_GB2312" w:hAnsi="仿宋_GB2312" w:eastAsia="仿宋_GB2312" w:cs="Times New Roman"/>
          <w:color w:val="auto"/>
          <w:spacing w:val="0"/>
          <w:sz w:val="32"/>
          <w:lang w:val="en-US" w:eastAsia="zh-CN"/>
        </w:rPr>
        <w:t>刘琴书</w:t>
      </w:r>
    </w:p>
    <w:p w14:paraId="5785B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统计专干：</w:t>
      </w:r>
      <w:r>
        <w:rPr>
          <w:rFonts w:hint="eastAsia" w:ascii="仿宋_GB2312" w:hAnsi="仿宋_GB2312" w:eastAsia="仿宋_GB2312" w:cs="Times New Roman"/>
          <w:color w:val="auto"/>
          <w:spacing w:val="0"/>
          <w:sz w:val="32"/>
          <w:lang w:eastAsia="zh-CN"/>
        </w:rPr>
        <w:t>皮振龙</w:t>
      </w:r>
    </w:p>
    <w:p w14:paraId="257AA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禁毒专干：</w:t>
      </w:r>
      <w:r>
        <w:rPr>
          <w:rFonts w:hint="eastAsia" w:ascii="仿宋_GB2312" w:hAnsi="仿宋_GB2312" w:eastAsia="仿宋_GB2312" w:cs="Times New Roman"/>
          <w:color w:val="auto"/>
          <w:spacing w:val="0"/>
          <w:sz w:val="32"/>
          <w:lang w:val="en-US" w:eastAsia="zh-CN"/>
        </w:rPr>
        <w:t>周  威</w:t>
      </w:r>
    </w:p>
    <w:p w14:paraId="37906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统战、镇长热线专干：王鑫</w:t>
      </w:r>
    </w:p>
    <w:p w14:paraId="4132A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Times New Roman" w:hAnsi="Times New Roman" w:eastAsia="仿宋_GB2312" w:cs="Times New Roman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宣传专干</w:t>
      </w:r>
      <w:r>
        <w:rPr>
          <w:rFonts w:hint="eastAsia" w:ascii="Times New Roman" w:hAnsi="Times New Roman" w:eastAsia="仿宋_GB2312" w:cs="Times New Roman"/>
          <w:color w:val="auto"/>
          <w:sz w:val="32"/>
          <w:lang w:val="en-US" w:eastAsia="zh-CN"/>
        </w:rPr>
        <w:t>：高俊峰</w:t>
      </w:r>
    </w:p>
    <w:p w14:paraId="328C6E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836460"/>
    <w:rsid w:val="133005B0"/>
    <w:rsid w:val="50836460"/>
    <w:rsid w:val="74235FBB"/>
    <w:rsid w:val="7839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2265</Words>
  <Characters>2280</Characters>
  <Lines>0</Lines>
  <Paragraphs>0</Paragraphs>
  <TotalTime>3</TotalTime>
  <ScaleCrop>false</ScaleCrop>
  <LinksUpToDate>false</LinksUpToDate>
  <CharactersWithSpaces>2401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2026-03-30T02:30:00Z</dcterms:created>
  <dc:creator>Administrator</dc:creator>
  <cp:lastModifiedBy>Administrator</cp:lastModifiedBy>
  <dcterms:modified xsi:type="dcterms:W3CDTF">2026-03-30T02:38:06Z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17530AEF2F1A4135B8F3FF0D428113A2_13</vt:lpwstr>
  </property>
  <property fmtid="{D5CDD505-2E9C-101B-9397-08002B2CF9AE}" pid="4" name="KSOTemplateDocerSaveRecord">
    <vt:lpwstr>eyJoZGlkIjoiNjczOTQyOGNlMzRlNjMyM2NiYzI2Y2MxZTE1MDRmYTciLCJ1c2VySWQiOiIzMzcyODY5MzUifQ==</vt:lpwstr>
  </property>
</Properties>
</file>