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冷市镇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人民政府信息公开申请表</w:t>
      </w:r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  <w:tcBorders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81E73AD"/>
    <w:rsid w:val="16314488"/>
    <w:rsid w:val="1C1272A6"/>
    <w:rsid w:val="328C1BB3"/>
    <w:rsid w:val="3B206DF1"/>
    <w:rsid w:val="3CAA551D"/>
    <w:rsid w:val="4763357A"/>
    <w:rsid w:val="541A4D13"/>
    <w:rsid w:val="57500D8E"/>
    <w:rsid w:val="624B1750"/>
    <w:rsid w:val="6D1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1357</Words>
  <Characters>1616</Characters>
  <Lines>95</Lines>
  <Paragraphs>114</Paragraphs>
  <TotalTime>1</TotalTime>
  <ScaleCrop>false</ScaleCrop>
  <LinksUpToDate>false</LinksUpToDate>
  <CharactersWithSpaces>2859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2020-04-08T07:19:00Z</dcterms:created>
  <dc:creator>审核人员</dc:creator>
  <cp:lastModifiedBy>Administrator</cp:lastModifiedBy>
  <cp:lastPrinted>2021-04-14T07:27:00Z</cp:lastPrinted>
  <dcterms:modified xsi:type="dcterms:W3CDTF">2021-12-30T09:13:06Z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7563189A583E4F93B3BC0C035B094F75</vt:lpwstr>
  </property>
</Properties>
</file>