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750"/>
        <w:gridCol w:w="806"/>
        <w:gridCol w:w="5629"/>
        <w:gridCol w:w="4498"/>
        <w:gridCol w:w="1638"/>
      </w:tblGrid>
      <w:tr w14:paraId="2A307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13830" w:type="dxa"/>
            <w:gridSpan w:val="6"/>
            <w:tcBorders>
              <w:top w:val="nil"/>
              <w:left w:val="nil"/>
              <w:bottom w:val="nil"/>
              <w:right w:val="nil"/>
            </w:tcBorders>
            <w:noWrap w:val="0"/>
            <w:tcMar>
              <w:top w:w="15" w:type="dxa"/>
              <w:left w:w="15" w:type="dxa"/>
              <w:right w:w="15" w:type="dxa"/>
            </w:tcMar>
            <w:vAlign w:val="center"/>
          </w:tcPr>
          <w:p w14:paraId="51CFC2BB">
            <w:pPr>
              <w:keepNext w:val="0"/>
              <w:keepLines w:val="0"/>
              <w:widowControl/>
              <w:suppressLineNumbers w:val="0"/>
              <w:jc w:val="center"/>
              <w:textAlignment w:val="center"/>
              <w:rPr>
                <w:rFonts w:ascii="楷体" w:hAnsi="楷体" w:eastAsia="楷体" w:cs="楷体"/>
                <w:i w:val="0"/>
                <w:color w:val="000000"/>
                <w:sz w:val="36"/>
                <w:szCs w:val="36"/>
                <w:u w:val="none"/>
              </w:rPr>
            </w:pPr>
            <w:bookmarkStart w:id="0" w:name="_GoBack"/>
            <w:r>
              <w:rPr>
                <w:rFonts w:hint="eastAsia" w:ascii="楷体" w:hAnsi="楷体" w:eastAsia="楷体" w:cs="楷体"/>
                <w:i w:val="0"/>
                <w:color w:val="000000"/>
                <w:kern w:val="0"/>
                <w:sz w:val="36"/>
                <w:szCs w:val="36"/>
                <w:u w:val="none"/>
                <w:lang w:val="en-US" w:eastAsia="zh-CN" w:bidi="ar"/>
              </w:rPr>
              <w:t>安化县人力资源和社会保障局权力清单和责任清单</w:t>
            </w:r>
            <w:bookmarkEnd w:id="0"/>
          </w:p>
        </w:tc>
      </w:tr>
      <w:tr w14:paraId="02DEE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383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04ADB6">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一、行政许可类（4项）</w:t>
            </w:r>
          </w:p>
        </w:tc>
      </w:tr>
      <w:tr w14:paraId="7C591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9D386A">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序号</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089CF">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职权类型</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3C3E2">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项目名称</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ADB13">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职权依据</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16D50">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责任事项</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C546D">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责任事项依据</w:t>
            </w:r>
          </w:p>
        </w:tc>
      </w:tr>
      <w:tr w14:paraId="3E9C5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D360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1CD2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行政许可</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2377D">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人力资源服务行政许可审批</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BB178">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《中华人民共和国就业促进法》第四十条二款 设立职业中介机构，应当依法办理行政许可。经许可的职业中介机构，应当向工商行政部门办理登记。未经依法许可和登记的机构，不得从事职业中介活动。国家对外商投资职业中介机构和向劳动者提供境外就业服务的职业中介机构另有规定的依照其规定 国家对外商投资职业中介机构和向劳动者提供境外就业服务的职业中介机构另有规定的依照其规定《国务院对确需保留的行政审批项目设定行政许可的决定》（国务院令第412号）《人力资源市场暂行条例》第十八条,经营性人力资源服务机构从事职业中介活动的，应当依法向人力资源社会保障行政部门申请行政许可，取得人力资源服务许可证。经营性人力资源服务机构开展人力资源供求信息的收集和发布、就业和创业指导、人力资源管理咨询、人力资源测评、人力资源培训、承接人力资源服务外包等人力资源服务业务的，应当自开展业务之日起16日内向人力资源社会保障行政部门备案。</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经营性人力资源服务机构从事劳务派遣业务的，执行国家有关劳务派遣的规定。</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AA189">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1、受理责任：告知应当提交的材料，一次性告知补正材料，依法受理或不予受理（不予受理应当告知理由）。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2、审查责任：按照《湖南省人力资源市场条例》对书面申请材料进行审查。自受理申请之日起,十个工作日内做出行政许可决定。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3、决定责任：作出行政许可或者不予行政许可决定，法定告知（不予许可的应当书面告知理由）。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4、颁发责任：对符合条件的予以批准，并颁发许可证。</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6、其他责任。法律法规规章规定应履行的责任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9B190A">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《中华人民共和国就业促进法》《国务院对确需保留的行政审批项目设定行政许可的决定》《中华人民共和国行政许可法》、《湖南省行政程序规定》</w:t>
            </w:r>
          </w:p>
        </w:tc>
      </w:tr>
      <w:tr w14:paraId="488A9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CE4CC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35A41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行政许可</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4FD52">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企业实行不定时工作制和综合计算工时工作制审批</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57B258">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特殊工时工作制行政许可实施办法》第二条规定，本省行政区域内的企业、个体经济组织、民办非企业单位等组织，因生产特点或者工作性质特殊、不能实行国家规定的标准工时制度的，按照本办法规定，经批准可以实行特殊工时工作制。　　　　国家机关、事业单位、社会团体和与其建立劳动关系的劳动者依照本办法执行。</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30854">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1.受理责任：公示依法应当提交的材料，一次性告知补正材料，出具受理或者不予受理行政许可申请的书面凭证。</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2.审查责任：对书面申请材料进行审查，提出是否同意实施特殊工时制度的审核意见。</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3.决定责任：做出申请人是否通过许可的决定，不符合要求的，应当书面通知申请人。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4.送达责任：准予许可的印发特殊工时制度审批行政许可决定书，并书面送达。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5.事后监管责任：建立监督机制，确保职工身体健康及休息休假权利。</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7.法律法规规章规定应履行的责任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0805D5">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《中华人民共和国行政许可法》、《湖南省行政程序规定》《湖南省特殊工时工作制行政许可实施办法》</w:t>
            </w:r>
          </w:p>
        </w:tc>
      </w:tr>
      <w:tr w14:paraId="586B4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8FBDA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35B4D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行政许可</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55565">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企业实行综合计算工时工作制和综合计算工时工作制审批</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89308">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特殊工时工作制行政许可实施办法》第二条规定，本省行政区域内的企业、个体经济组织、民办非企业单位等组织，因生产特点或者工作性质特殊、不能实行国家规定的标准工时制度的，按照本办法规定，经批准可以实行特殊工时工作制。　　　　国家机关、事业单位、社会团体和与其建立劳动关系的劳动者依照本办法执行。</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FF663E">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1.受理责任：公示依法应当提交的材料，一次性告知补正材料，出具受理或者不予受理行政许可申请的书面凭证。</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2.审查责任：对书面申请材料进行审查，提出是否同意实施特殊工时制度的审核意见。</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3.决定责任：做出申请人是否通过许可的决定，不符合要求的，应当书面通知申请人。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4.送达责任：准予许可的印发特殊工时制度审批行政许可决定书，并书面送达。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5.事后监管责任：建立监督机制，确保职工身体健康及休息休假权利。</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8.法律法规规章规定应履行的责任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B22B63">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《中华人民共和国行政许可法》、《湖南省行政程序规定》《湖南省特殊工时工作制行政许可实施办法》</w:t>
            </w:r>
          </w:p>
        </w:tc>
      </w:tr>
      <w:tr w14:paraId="5299B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49EE7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61D08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行政许可</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756A49">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设立民办职业培训机构审批</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26DEBB">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《中华人民共和国教育促进法》和《湖南省促进民办职业培训实施办法》</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7F63D">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1、受理责任：符合条件并提供全部申办材料的，当场告知受理。申办材料不齐或手续不完备的，当场或在5个工作日内送达《补正行政许可申请有关材料告知书》。</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2、评审责任：人力资源社会保障行政部门组织或委托由有关专家组成的评审小组，对举办者提交的全部材料的真实性、合法性、有效性和办学可行性进行考察评审，提出书面评审意见。</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3、批准责任：根据有关法律、法规，依据专家评审小组提交的评审意见，对举办者提交的材料和建校准备情况进行审核，自受理之日起三个月内做出是否同意举办的书面答复。</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4、发证责任：符合办学条件的，由人力资源社会保障行政部门给予正式批复，并发给《办学许可证》正、副本。</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5、公告责任：人力资源社会保障行政部门将正式设立的民办职业培训机构及章程向社会公告。</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0BB33B">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《中华人民共和国行政许可法》、《湖南省行政程序规定》《中华人民共和国教育促进法》</w:t>
            </w:r>
          </w:p>
        </w:tc>
      </w:tr>
      <w:tr w14:paraId="706CD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383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20F6D">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二、行政给付类（1项）</w:t>
            </w:r>
          </w:p>
        </w:tc>
      </w:tr>
      <w:tr w14:paraId="256B5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53EBF">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序号</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2BAC0E">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职权类型</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B79FF2">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项目名称</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74738">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职权依据</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86DE2F">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责任事项</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52AA2B">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责任事项依据</w:t>
            </w:r>
          </w:p>
        </w:tc>
      </w:tr>
      <w:tr w14:paraId="76191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4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2E2CDC">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122EA2">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行政给付</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FB0FAE">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社会保险基金给付</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9775FD">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《中华人民共和国社会保险法》（中华人民共和国主席令第三十五号）1.参加基本养老保险的个人，达到法定退休年龄时累计缴费满十五年的，按月领取基本养老金。 参加基本养老保险的个人，达到法定退休年龄时累计缴费不足十五年的，可以缴费至满十五年，按月领取基本养老金；也可以转入新型农村社会养老保险或者城镇居民社会养老保险，按照国务院规定享受相应的养老保险待遇。2.干部退休以后，每月按下列标准发给退休费，直至去世为止。  符合第四条（一）项或（二）项条件，抗日战争时期参加革命工作的，按本人标准工资的百分之九十发给。解放战争时期参加革命工作的，按本人标准工资的百分之八十发给。中华人民共和国成立以后参加革命工作，工作年限满二十年的，按本人标准工资的百分之七十五发给；工作年限满十五年不满二十年的，按本人标准工资的百分之七十发给；工作年限满十年不满十五年的，按本人标准工资的百分之六十发给。退休费低于二十五元的，按二十五元发给。  符合第四条第（三）项条件，饮食起居需要人扶助的，按本人标准工资的百分之九十发给，还可以根据实际情况发给一定数额的护理费，护理费标准，一般不得超过一个普通工人的工资；饮食起居不需要人扶助的，按本人标准工资的百分之八十发给。同时具备两项以上的退休条件，应当按最高的标准发给。退休费低于三十五元的，按三十五元发给。 离休和退休的干部去世后，其丧事处理、丧葬补助费和供养直系亲属抚恤费，应当与在职去世的干部一样。3.退休人员被判处拘役、有期徒刑及以上刑罚或被劳动教养的，服刑或劳动教养期间停发基本养老金，服刑或劳动教养期满后可以按服刑或劳动教养前的标准继续发给基本养老金，并参加以后的基本养老金调整。</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F2A5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1.审查责任：依法审查领取基金给付的申领资料；2.决定责任：符合条件的，依规发放基金给付 3.法律法规规章规定应履行的责任。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1ABA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 xml:space="preserve">1.《中华人民共和国社会保险法》（主席令11届〔2010〕第35号）第十六条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2.《国务院关于安置老弱病残干部的暂行办法》（国发〔1978〕104号）第五条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3.《关于退休人员被判刑后有关养老保险待遇问题的复函》（劳社厅函〔2001〕44号）规定 </w:t>
            </w:r>
          </w:p>
        </w:tc>
      </w:tr>
      <w:tr w14:paraId="6F29B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383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BDDBB">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三、行政处罚类（113项）</w:t>
            </w:r>
          </w:p>
        </w:tc>
      </w:tr>
      <w:tr w14:paraId="0631A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DEADA">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序号</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9B901F">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职权类型</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C3143">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项目名称</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4E236C">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职权依据</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14A2B5">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责任事项</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F7C26E">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责任事项依据</w:t>
            </w:r>
          </w:p>
        </w:tc>
      </w:tr>
      <w:tr w14:paraId="58A01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CE88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0BAAD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4968D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对用人单位安排女职工生育享受产假少于90天的处罚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46291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《中华人民共和国劳动法》（中华人民共和国主席令〔2018〕第24号）第九十五条   用人单位违反本法对女职工和未成年工的保护规定，侵害其合法权益的，由劳动行政部门责令改正，处以罚款；对女职工或者未成年工造成损害的，应当承担赔偿责任。 。《中华人民共和国劳动保障监察条例》（中华人民共和国国务院令〔2004〕第423号）第七条   各级工会依法维护劳动者的合法权益，对用人单位遵守劳动保障法律、法规和规章的情况进行监督。劳动保障行政部门在劳动保障监察工作中应当注意听取工会组织的意见和建议。 。第十三条   对用人单位的劳动保障监察，由用人单位用工所在地的县级或者设区的市级劳动保障行政部门管辖。上级劳动保障行政部门根据工作需要，可以调查处理下级劳动保障行政部门管辖的案件。劳动保障行政部门对劳动保障监察管辖发生争议的，报请共同的上一级劳动保障行政部门指定管辖。省、自治区、直辖市人民政府可以对劳动保障监察的管辖制定具体办法。 。第二十三条   用人单位有下列行为之一的，由劳动保障行政部门责令改正，按照受侵害的劳动者每人1000元以上5000元以下的标准计算，处以罚款： （一）安排女职工从事矿山井下劳动、国家规定的第四级体力劳动强度的劳动或者其他禁忌从事的劳动的； （二）安排女职工在经期从事高处、低温、冷水作业或者国家规定的第三级体力劳动强度的劳动的； （三）安排女职工在怀孕期间从事国家规定的第三级体力劳动强度的劳动或者孕期禁忌从事的劳动的； （四）安排怀孕7个月以上的女职工夜班劳动或者延长其工作时间的； （五）女职工生育享受产假少于90天的； （六）安排女职工在哺乳未满1周岁的婴儿期间从事国家规定的第三级体力劳动强度的劳动或者哺乳期禁忌从事的其他劳动，以及延长其工作时间或者安排其夜班劳动的； （七）安排未成年工从事矿山井下、有毒有害、国家规定的第四级体力劳动强度的劳动或者其他禁忌从事的劳动的； （八）未对未成年工定期进行健康检查的。 。第三十条   有下列行为之一的，由劳动保障行政部门责令改正；对有第（一）项、第（二）项或者第（三）项规定的行为的，处2000元以上2万元以下的罚款： （一）无理抗拒、阻挠劳动保障行政部门依照本条例的规定实施劳动保障监察的； （二）不按照劳动保障行政部门的要求报送书面材料，隐瞒事实真相，出具伪证或者隐匿、毁灭证据的； （三）经劳动保障行政部门责令改正拒不改正，或者拒不履行劳动保障行政部门的行政处理决定的； （四）打击报复举报人、投诉人的。违反前款规定，构成违反治安管理行为的，由公安机关依法给予治安管理处罚；构成犯罪的，依法追究刑事责任。 。第三十三条   对无营业执照或者已被依法吊销营业执照，有劳动用工行为的，由劳动保障行政部门依照本条例实施劳动保障监察，并及时通报工商行政管理部门予以查处取缔。 。</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F5B1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5192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《中华人民共和国劳动法》、《中华人民共和国劳动保障监察条例》《湖南省行政程序规定》等</w:t>
            </w:r>
          </w:p>
        </w:tc>
      </w:tr>
      <w:tr w14:paraId="6DB32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C938D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594F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F4B06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职业中介机构未明示职业中介许可证、监督电话的处罚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68A7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《就业服务与就业管理规定》（中华人民共和国人力资源和社会保障部令〔2018〕38号）第三条  县级以上劳动保障行政部门依法开展本行政区域内的就业服务和就业管理工作。第七十一条 职业中介机构违反本规定第五十三条规定，未明示职业中介许可证、监督电话的，由劳动保障行政部门责令改正，并可处以一千元以下的罚款；未明示收费标准的，提请价格主管部门依据国家有关规定处罚；未明示营业执照的，提请工商行政管理部门依据国家有关规定处罚。</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23A0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71F0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《就业服务与就业管理规定》《湖南省行政程序规定》等</w:t>
            </w:r>
          </w:p>
        </w:tc>
      </w:tr>
      <w:tr w14:paraId="42E14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95CF7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1E814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3CC73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用人单位向求职者和被录用人员收取或者变相收取报名费、登记费、培训费、服装费、体检费、风险金、保证金、抵押金或者以其他形式收取财物，或者强迫被录用人员集资入股的处罚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DE2F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1.《湖南省劳动力市场条例》（湖南省第十届人民代表大会常务委员会公告〔2006〕61号）第十四条 用人单位招用人员不得有下列行为：（一）提供虚假招聘信息；（二）招用无合法身份证件的人员；（三）招用按照国家规定应当取得职业资格证书而未取得的人员从事相应的技术工种工作；（四）扣押被录用人员的身份证、学历证和职业资格证等证件；（五）招用童工；（六）违反国家规定，拒绝录用妇女或者提高对妇女的录用标准；（七）残疾人可以从事的工种或者岗位，以残疾为由拒绝录用残疾人；（八）向求职者和被录用人员收取或者变相收取报名费、登记费、培训费、服装费、体检费、风险金、保证金、抵押金或者以其他形式收取财物，或者强迫被录用人员集资入股。第三十条 用人单位有本条例第十四条第（一）项所列情形的，由劳动保障行政部门责令改正，并处二千元以上一万元以下的罚款。用人单位有本条例第十四条第（二）、（三）、（六）和（七）项所列情形的，由劳动保障行政部门责令改正。用人单位有本条例第十四条第（四）、（八）项所列情形的，由劳动保障行政部门责令退还被扣押证件或者被收取财物，并可按被扣押证件或者被收取财物的劳动者人数，对用人单位处以每人五百元以上一千元以下的罚款。用人单位有本条例第十四条第（五）项所列情形的，按照国务院《禁止使用童工规定》处罚。</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6CBAC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58996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《湖南省劳动力市场条例》《湖南省行政程序规定》等</w:t>
            </w:r>
          </w:p>
        </w:tc>
      </w:tr>
      <w:tr w14:paraId="1BE16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4ACB9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39D9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35E3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职业介绍机构、职业技能培训机构或者职业技能考核鉴定机构违反国家有关职业介绍、职业技能培训或者职业技能考核鉴定规定的处罚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6B88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《劳动保障监察条例》（2004年11月1日中华人民共和国国务院令第423号公布，自2004年12月1日起施行）第十三条  对用人单位的劳动保障监察，由用人单位用工所在地的县级或者设区的市级劳动保障行政部门管辖。第二十八条 职业介绍机构、职业技能培训机构或者职业技能考核鉴定机构违反国家有关职业介绍、职业技能培训或者职业技能考核鉴定的规定的，由劳动保障行政部门责令改正，没收违法所得，并处1万元以上5万元以下的罚款；情节严重的，吊销许可证。未经劳动保障行政部门许可，从事职业介绍、职业技能培训或者职业技能考核鉴定的组织或者个人，由劳动保障行政部门、工商行政管理部门依照国家有关无照经营查处取缔的规定查处取缔。</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4D30D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3B76E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《劳动保障监察条例》等</w:t>
            </w:r>
          </w:p>
        </w:tc>
      </w:tr>
      <w:tr w14:paraId="5AF5C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E4DB4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04F8C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EA9C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对有关个人和单位未经许可和登记擅自从事职业中介、技能培训、考核鉴定等业务以及职业介绍、技能培训、职业技能考核鉴定机构等超出许可登记范围从事业务或者违反国家有关规定从事业务的处罚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FB83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1.《中华人民共和国就业促进法》（中华人民共和国主席令〔2015〕24号）第六十四条 违反本法规定，未经许可和登记，擅自从事职业中介活动的，由劳动行政部门或者其他主管部门依法予以关闭；有违法所得的，没收违法所得，并处一万元以上五万元以下的罚款。 第六十五条 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第六十六条 违反本法规定，职业中介机构扣押劳动者居民身份证等证件的，由劳动行政部门责令限期退还劳动者，并依照有关法律规定给予处罚。 违反本法规定，职业中介机构向劳动者收取押金的，由劳动行政部门责令限期退还劳动者，并以每人五百元以上二千元以下的标准处以罚款。</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2.《劳动保障监察条例》（国务院令〔2004〕423号）第二十八 条职业介绍机构、职业技能培训机构或者职业技能考核鉴定机构违反国家有关职业介绍、职业技能培训或者职业技能考核鉴定的规定的，由劳动保障行政部门责令改正，没收违法所得，并处1万元以上5万元以下的罚款；情节严重的，吊销许可证。 未经劳动保障行政部门许可，从事职业介绍、职业技能培训或者职业技能考核鉴定的组织或者个人，由劳动保障行政部门、工商行政管理部门依照国家有关无照经营查处取缔的规定查处取缔。</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3.《湖南省劳动力市场条例》（湖南省第十届人民代表大会常务委员会公告〔2006〕61号）第二十条　职业介绍机构从事职业介绍活动，不得有下列行为：（一）以提供虚假招聘信息等欺诈方式进行职业介绍活动；（二）介绍求职者从事法律、法规禁止从事的职业；（三） 为无合法证照的用人单位或者无合法身份证件的求职者进行职业介绍服务活动；（四）涂改、倒卖、出租、出借《职业介绍许可证》，或者以其他形式非法转让行政许可。 第三十一条　职业介绍机构有本条例第二十条所列情形的，由劳动保障行政部门责令改正，没收违法所得，并处一万元以上五万元以下的罚款；情节严重的，由劳动保障行政部门吊销《职业介绍许可证》。</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4.《无照经营查处取缔办法》（中华人民共和国国务院令〔2017〕684号公布）第四条 县级以上地方人民政府负责组织、协调本行政区域的无证无照经营查处工作，建立有关部门分工负责、协调配合的无证无照经营查处工作机制。第十四条 明知属于无照经营而为经营者提供经营场所，或者提供运输、保管、仓储等条件的，由工商行政管理部门责令停止违法行为，没收违法所得，可以处5000元以下的罚款。 第十七条 查处部门及其工作人员滥用职权、玩忽职守、徇私舞弊的，对负有责任的领导人员和直接责任人员依法给予处分。</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5C94C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1FC0A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《中华人民共和国就业促进法》《劳动保障监察条例》《湖南省劳动力市场条例》《湖南省劳动力市场条例》《无照经营查处取缔办法》《湖南省行政程序规定》</w:t>
            </w:r>
          </w:p>
        </w:tc>
      </w:tr>
      <w:tr w14:paraId="41001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90A1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8092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CE418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对用人单位不按规定及时为劳动者办理就业登记手续的处罚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A335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《就业服务与就业管理规定》（中华人民共和国人力资源和社会保障部令〔2018〕38号）第三条 县级以上劳动保障行政部门依法开展本行政区域内的就业服务和就业管理工作。 第六十二条 劳动者被用人单位招用的，由用人单位为劳动者办理就业登记。用人单位招用劳动者和与劳动者终止或者解除劳动关系，应当到当地公共就业服务机构备案，为劳动者办理就业登记手续。用人单位招用人员后，应当于录用之日起30日内办理登记手续；用人单位与职工终止或者解除劳动关系后，应当于15日内办理登记手续。 劳动者从事个体经营或灵活就业的，由本人在街道、乡镇公共就业服务机构办理就业登记。 就业登记的内容主要包括劳动者个人信息、就业类型、就业时间、就业单位以及订立、终止或者解除劳动合同情况等。就业登记的具体内容和所需材料由省级劳动保障行政部门规定。 公共就业服务机构应当对用人单位办理就业登记及相关手续设立专门服务窗口，简化程序，方便用人单位办理。 第七十五条 用人单位违反本规定第六十二条规定，未及时为劳动者办理就业登记手续的，由劳动保障行政部门责令改正，并可处以一千元以下的罚款。</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5FEC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4A8D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《就业服务与就业管理规定》《湖南省行政程序规定》等</w:t>
            </w:r>
          </w:p>
        </w:tc>
      </w:tr>
      <w:tr w14:paraId="3F436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8415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7</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A176A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7E0D3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用人单位未按时足额缴纳社会保险费的处罚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7C0C5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《中华人民共和国社会保险法》第八十六条  用人单位未按时足额缴纳社会保险费的，由社会保险费征收机构责令限期缴纳或者补足，并自欠缴之日起，按日加收万分之五的滞纳金；逾期仍不缴纳的，由有关行政部门处欠缴数额一倍以上三倍以下的罚款。</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349D6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D6563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《中华人民共和国社会保险法》《湖南省行政程序规定》等</w:t>
            </w:r>
          </w:p>
        </w:tc>
      </w:tr>
      <w:tr w14:paraId="5C081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1469C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8</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46C18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4D99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对用人单位安排女职工在哺乳未满1周岁的婴儿期间从事国家规定的第三级体力劳动强度的劳动或者哺乳期禁忌从事的其他劳动，以及延长其工作时间或者安排其夜班劳动的处罚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C200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《中华人民共和国劳动法》（中华人民共和国主席令〔2018〕第24号）第九十五条   用人单位违反本法对女职工和未成年工的保护规定，侵害其合法权益的，由劳动行政部门责令改正，处以罚款；对女职工或者未成年工造成损害的，应当承担赔偿责任。 。《中华人民共和国劳动保障监察条例》（中华人民共和国国务院令〔2004〕第423号）第三十三条   对无营业执照或者已被依法吊销营业执照，有劳动用工行为的，由劳动保障行政部门依照本条例实施劳动保障监察，并及时通报工商行政管理部门予以查处取缔。 。第三十条   有下列行为之一的，由劳动保障行政部门责令改正；对有第（一）项、第（二）项或者第（三）项规定的行为的，处2000元以上2万元以下的罚款： （一）无理抗拒、阻挠劳动保障行政部门依照本条例的规定实施劳动保障监察的； （二）不按照劳动保障行政部门的要求报送书面材料，隐瞒事实真相，出具伪证或者隐匿、毁灭证据的； （三）经劳动保障行政部门责令改正拒不改正，或者拒不履行劳动保障行政部门的行政处理决定的； （四）打击报复举报人、投诉人的。违反前款规定，构成违反治安管理行为的，由公安机关依法给予治安管理处罚；构成犯罪的，依法追究刑事责任。 。第二十三条   用人单位有下列行为之一的，由劳动保障行政部门责令改正，按照受侵害的劳动者每人1000元以上5000元以下的标准计算，处以罚款： （一）安排女职工从事矿山井下劳动、国家规定的第四级体力劳动强度的劳动或者其他禁忌从事的劳动的； （二）安排女职工在经期从事高处、低温、冷水作业或者国家规定的第三级体力劳动强度的劳动的； （三）安排女职工在怀孕期间从事国家规定的第三级体力劳动强度的劳动或者孕期禁忌从事的劳动的； （四）安排怀孕7个月以上的女职工夜班劳动或者延长其工作时间的； （五）女职工生育享受产假少于90天的； （六）安排女职工在哺乳未满1周岁的婴儿期间从事国家规定的第三级体力劳动强度的劳动或者哺乳期禁忌从事的其他劳动，以及延长其工作时间或者安排其夜班劳动的； （七）安排未成年工从事矿山井下、有毒有害、国家规定的第四级体力劳动强度的劳动或者其他禁忌从事的劳动的； （八）未对未成年工定期进行健康检查的。 。第十三条   对用人单位的劳动保障监察，由用人单位用工所在地的县级或者设区的市级劳动保障行政部门管辖。上级劳动保障行政部门根据工作需要，可以调查处理下级劳动保障行政部门管辖的案件。劳动保障行政部门对劳动保障监察管辖发生争议的，报请共同的上一级劳动保障行政部门指定管辖。省、自治区、直辖市人民政府可以对劳动保障监察的管辖制定具体办法。 。第七条   各级工会依法维护劳动者的合法权益，对用人单位遵守劳动保障法律、法规和规章的情况进行监督。劳动保障行政部门在劳动保障监察工作中应当注意听取工会组织的意见和建议。 。</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6280A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FBC5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《中华人民共和国劳动法》、《中华人民共和国劳动保障监察条例》《湖南省行政程序规定》等</w:t>
            </w:r>
          </w:p>
        </w:tc>
      </w:tr>
      <w:tr w14:paraId="26188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F1129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9</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7D772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FEF84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对外国人和用人单位伪造、涂改、冒用、转让、买卖许可证书和就业证、外国人拒绝劳动行政部门检查就业证、擅自变更用人单位、擅自更换职业、擅自延长就业期限的处罚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3B65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《外国人在中国就业管理规定》（劳动部、公安部、外交部、外经贸劳部发〔1996〕29号）第二十九条 对拒绝劳动行政部门检查就业证、擅自变更用人单位、擅自更换职业、擅自延长就业期限的外国人，由劳动行政部门收回其就业证，并提请公安机关取消其居留资格。对需该机关遣送出境的，遣送费用由聘用单位或该外国人承担。 第三十条 对伪造、涂改、冒用、转让、买卖就业证和许可证书的外国人和用人单位，由劳动行政部门收缴就业证和许可证书，没收其非法所得，并处以1万元以上10万元以下的罚款；情节严重构成犯罪的，移送司法机关依法追究刑事责任。</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47536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0236D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《外国人在中国就业管理规定》等</w:t>
            </w:r>
          </w:p>
        </w:tc>
      </w:tr>
      <w:tr w14:paraId="358A9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F9775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9FAD8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56FC4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对用人单位安排未成年工从事矿山井下、有毒有害、国家规定的第四级体力劳动强度的劳动或者其他禁忌从事的劳动的处罚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D602D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《中华人民共和国劳动法》（中华人民共和国主席令〔2018〕第24号）第九十五条   用人单位违反本法对女职工和未成年工的保护规定，侵害其合法权益的，由劳动行政部门责令改正，处以罚款；对女职工或者未成年工造成损害的，应当承担赔偿责任。 。《中华人民共和国劳动保障监察条例》（中华人民共和国国务院令〔2004〕第423号）第三十条   有下列行为之一的，由劳动保障行政部门责令改正；对有第（一）项、第（二）项或者第（三）项规定的行为的，处2000元以上2万元以下的罚款： （一）无理抗拒、阻挠劳动保障行政部门依照本条例的规定实施劳动保障监察的； （二）不按照劳动保障行政部门的要求报送书面材料，隐瞒事实真相，出具伪证或者隐匿、毁灭证据的； （三）经劳动保障行政部门责令改正拒不改正，或者拒不履行劳动保障行政部门的行政处理决定的； （四）打击报复举报人、投诉人的。违反前款规定，构成违反治安管理行为的，由公安机关依法给予治安管理处罚；构成犯罪的，依法追究刑事责任。 。第十三条   对用人单位的劳动保障监察，由用人单位用工所在地的县级或者设区的市级劳动保障行政部门管辖。上级劳动保障行政部门根据工作需要，可以调查处理下级劳动保障行政部门管辖的案件。劳动保障行政部门对劳动保障监察管辖发生争议的，报请共同的上一级劳动保障行政部门指定管辖。省、自治区、直辖市人民政府可以对劳动保障监察的管辖制定具体办法。 。第三十三条   对无营业执照或者已被依法吊销营业执照，有劳动用工行为的，由劳动保障行政部门依照本条例实施劳动保障监察，并及时通报工商行政管理部门予以查处取缔。 。第二十三条   用人单位有下列行为之一的，由劳动保障行政部门责令改正，按照受侵害的劳动者每人1000元以上5000元以下的标准计算，处以罚款： （一）安排女职工从事矿山井下劳动、国家规定的第四级体力劳动强度的劳动或者其他禁忌从事的劳动的； （二）安排女职工在经期从事高处、低温、冷水作业或者国家规定的第三级体力劳动强度的劳动的； （三）安排女职工在怀孕期间从事国家规定的第三级体力劳动强度的劳动或者孕期禁忌从事的劳动的； （四）安排怀孕7个月以上的女职工夜班劳动或者延长其工作时间的； （五）女职工生育享受产假少于90天的； （六）安排女职工在哺乳未满1周岁的婴儿期间从事国家规定的第三级体力劳动强度的劳动或者哺乳期禁忌从事的其他劳动，以及延长其工作时间或者安排其夜班劳动的； （七）安排未成年工从事矿山井下、有毒有害、国家规定的第四级体力劳动强度的劳动或者其他禁忌从事的劳动的； （八）未对未成年工定期进行健康检查的。 。第七条   各级工会依法维护劳动者的合法权益，对用人单位遵守劳动保障法律、法规和规章的情况进行监督。劳动保障行政部门在劳动保障监察工作中应当注意听取工会组织的意见和建议。 。</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1BAC0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11CBF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《中华人民共和国劳动法》、《中华人民共和国劳动保障监察条例》《湖南省行政程序规定》等</w:t>
            </w:r>
          </w:p>
        </w:tc>
      </w:tr>
      <w:tr w14:paraId="14DAE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69FA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A22D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13CD7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未经政府人事行政部门授权从事人事代理业务的或者未经批准擅自组织举办人才交流会的处罚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8906C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《人才市场管理规定》（中华人民共和国人力资源和社会保障部令〔2019〕43号）第三十二条  违反本规定，未经政府人事行政部门批准擅自设立人才中介服务机构或从事人才中介服务活动的，由县级以上政府人事行政部门责令停办，并处10000元以下罚款；有违法所得的，可处以不超过违法所得3倍的罚款，但最高不得超过30000元。</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3439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B196A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《人才市场管理规定》《湖南省行政程序规定》等</w:t>
            </w:r>
          </w:p>
        </w:tc>
      </w:tr>
      <w:tr w14:paraId="39786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C142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E532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D629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对职业介绍机构为无合法证照的用人单位或者无合法身份证件的求职者进行职业介绍服务活动的处罚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06D1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《湖南省劳动力市场条例》（湖南省第十届人民代表大会常务委员会公告第61号）第二十条  职业介绍机构从事职业介绍活动，不得有下列行为：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（一）以提供虚假招聘信息等欺诈方式进行职业介绍活动；</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（二）介绍求职者从事法律、法规禁止从事的职业；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（三）为无合法证照的用人单位或者无合法身份证件的求职者进行职业介绍服务活动；</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（四）涂改、倒卖、出租、出借《职业介绍许可证》，或者以其他形式非法转让行政许可。</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第三十一条  职业介绍机构有本条例第二十条所列情形的，由劳动保障行政部门责令改正，没收违法所得，并处一万元以上五万元以下的罚款；情节严重的，由劳动保障行政部门吊销《职业介绍许可证》。</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E68BB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5279B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《湖南省劳动力市场条例》《湖南省行政程序规定》等</w:t>
            </w:r>
          </w:p>
        </w:tc>
      </w:tr>
      <w:tr w14:paraId="574A8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C11E1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13</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7E93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F11E8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对个人、单位或者职业中介机构为不满16周岁的未成年人介绍就业的处罚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AA85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《禁止使用童工规定》（国务院令〔2002〕364号）第五条  县级以上各级人民政府劳动保障行政部门负责本规定执行情况的监督检查。 县级以上各级人民政府公安、工商行政管理、教育、卫生等行政部门在各自职责范围内对本规定的执行情况进行监督检查，并对劳动保障行政部门的监督检查给予配合。 工会、共青团、妇联等群众组织应当依法维护未成年人的合法权益。 任何单位或者个人发现使用童工的，均有权向县级以上人民政府劳动保障行政部门举报。第七条 单位或者个人为不满16周岁的未成年人介绍就业的，由劳动保障行政部门按照每介绍一人处5000元罚款的标准给予处罚；职业中介机构为不满16周岁的未成年人介绍就业的，并由劳动保障行政部门吊销其职业介绍许可证。第九条 无营业执照、被依法吊销营业执照的单位以及未依法登记、备案的单位使用童工或者介绍童工就业的，依照本规定第六条、第七条、第八条规定的标准加一倍罚款，该非法单位由有关的行政主管部门予以取缔。</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852F9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FAEB5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《未成年人保护法》、《禁止使用童工规定》《湖南省行政程序规定》等</w:t>
            </w:r>
          </w:p>
        </w:tc>
      </w:tr>
      <w:tr w14:paraId="53722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59DF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CC9A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DF4A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用人单位不办理社会保险登记的处罚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A2316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1.《中华人民共和国社会保险法》(中华人民共和国主席令〔2018〕25号)第八十四条  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2.《社会保险费征缴暂行条例》(中华人民共和国国务院令〔2019〕710号)第二十三条 缴费单位未按照规定办理社会保险登记、变更登记或者注销登记，或者未按照规定申报应缴纳的社会保险费数额的，由劳动保障行政部门责令限期改正；情节严重的，对直接负责的主管人员和其他直接责任人员可以处1000元以上5000元以下的罚款；情节特别严重的，对直接负责的主管人员和其他直接责任人员可以处5000元以上10000元以下的罚款。</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3.《社会保险费征缴监督检查办法》(劳动和社会保障部令〔1999〕3号)第十二条  缴费单位有下列行为之一，情节严重的，对直接负责的主管人员和其他直接责任人员处以1000元以上5000元以下的罚款；情节特别严重的，对直接负责的主管人员和其他直接责任人员处以5000元以上10000元以下的罚款：（一）未按规定办理社会保险登记的；（二）在社会保险登记事项发生变更或者缴费单位依法终止后，未按规定到社会保险经办机构办理社会保险变更登记或者社会保险注销登记的；（三）未按规定申报应当缴纳社会保险费数额的。</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F499F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85A2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《中华人民共和国社会保险法》、《社会保险费征缴暂行条例》、《社会保险费征缴监督检查办法》《湖南省行政程序规定》等</w:t>
            </w:r>
          </w:p>
        </w:tc>
      </w:tr>
      <w:tr w14:paraId="3290B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FE8C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B293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CEA21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职业中介机构未按规定退还中介服务费的处罚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43738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《就业服务与就业管理规定》（中华人民共和国人力资源和社会保障部令〔2018〕38号）第三条  县级以上劳动保障行政部门依法开展本行政区域内的就业服务和就业管理工作。第七十三条 职业中介机构违反本规定第五十五条规定，在职业中介服务不成功后未向劳动者退还所收取的中介服务费的，由劳动保障行政部门责令改正，并可处以一千元以下的罚款。</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23E23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F213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《就业服务与就业管理规定》《湖南省行政程序规定》等</w:t>
            </w:r>
          </w:p>
        </w:tc>
      </w:tr>
      <w:tr w14:paraId="22D89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92427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16</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678BF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1A7D3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人才中介服务机构超出许可业务范围接受代理业务的处罚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11DD0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《人才市场管理规定》（中华人民共和国人力资源和社会保障部令〔2019〕43号）第三十五条 人才中介服务机构违反本规定，超出许可业务范围接受代理业务的，由县级以上政府人事行政部门予以警告，限期改正，并处10000元以下罚款。</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90CA7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AF21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《人才市场管理规定》《湖南省行政程序规定》等</w:t>
            </w:r>
          </w:p>
        </w:tc>
      </w:tr>
      <w:tr w14:paraId="29764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5C3E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17</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E330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E158D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对用人单位向社会保险经办机构申报应缴纳的社会保险费数额时瞒报工资总额或者职工人数的处罚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C090A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《劳动保障监察条例》（中华人民共和国国务院令〔2004〕423号）第十三条 对用人单位的劳动保障监察，由用人单位用工所在地的县级或者设区的市级劳动保障行政部门管辖。第二十七条 用人单位向社会保险经办机构申报应缴纳的社会保险费数额时，瞒报工资总额或者职工人数的，由劳动保障行政部门责令改正，并处瞒报工资数额1倍以上3倍以下的罚款。骗取社会保险待遇或者骗取社会保险基金支出的，由劳动保障行政部门责令退还，并处骗取金额1倍以上3倍以下的罚款；构成犯罪的，依法追究刑事责任。</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9392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42BBB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《劳动保障监察条例》《湖南省行政程序规定》等</w:t>
            </w:r>
          </w:p>
        </w:tc>
      </w:tr>
      <w:tr w14:paraId="24257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72B1F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18</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B6FC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B5C5A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违反本法规定，职业中介机构提供虚假就业信息，为无合法证照的用人单位提供职业中介服务，伪造、涂改、转让职业中介许可证的处罚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FFBD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《中华人民共和国就业促进法》（中华人民共和国主席令〔2015〕24号）第六十五条 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C3343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AD2A5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《中华人民共和国就业促进法》《湖南省行政程序规定》等</w:t>
            </w:r>
          </w:p>
        </w:tc>
      </w:tr>
      <w:tr w14:paraId="2B57E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8853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19</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2E8C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5E58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对用人单位违法延长劳动者工作时间的处罚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08D7F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1.《劳动保障监察条例》（中华人民共和国国务院令〔2004〕423号）第十三条  对用人单位的劳动保障监察，由用人单位用工所在地的县级或者设区的市级劳动保障行政部门管辖。第二十五条 用人单位违反劳动保障法律、法规或者规章延长劳动者工作时间的，由劳动保障行政部门给予警告，责令限期改正，并可以按照受侵害的劳动者每人100元以上500元以下的标准计算，处以罚款。</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 《湖南省劳动保障监察条例》（2005年1月23日湖南省人民代表大会常务委员会公告第45号公布，2012年3月31日湖南省第十一届人民代表大会常务委员会公告第69号修正）第三条 县级以上人民政府劳动保障行政部门主管本行政区域内的劳动保障监察工作。劳动保障行政部门可以委托劳动保障监察机构实施劳动保障监察的具体工作。第七条  劳动保障行政部门对用人单位劳动用工的情况实施监察，重点监察下列行为：（九）违反劳动保障法律法规的规定延长劳动者工作时间。第三十条  用人单位有本条例第七条第（一）项至第（八）项所列情形之一的，由劳动保障行政部门责令改正，并按照受侵害的劳动者每人一千元以上五千元以下的标准，处以罚款；有第（九）项规定情形的，由劳动保障行政部门给予警告，责令限期改正，并可以按照受侵害的劳动者每人一百元以上五百元以下的标准，处以罚款。</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6A9C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E64A5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《劳动保障监察条例》、</w:t>
            </w:r>
            <w:r>
              <w:rPr>
                <w:rStyle w:val="4"/>
                <w:lang w:val="en-US" w:eastAsia="zh-CN" w:bidi="ar"/>
              </w:rPr>
              <w:t xml:space="preserve"> 《湖南省劳动保障监察条例》《湖南省行政程序规定》等</w:t>
            </w:r>
          </w:p>
        </w:tc>
      </w:tr>
      <w:tr w14:paraId="7BF4A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956B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3E4D9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49E31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对拒不支付、克扣或无故拖欠工资，拒不支付劳动者工资低于当地最低工资标准的差额或者解除劳动合同的经济补偿金的处罚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2BCAA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《湖南省工资支付监督管理办法》（湖南省人民政府令〔2003〕181号）第四条 县级以上人民政府劳动保障行政部门负责本行政区域内用人单位工资支付的监督管理工作。 县级以上人民政府公安、建设等有关部门按照各自职责做好用人单位工资支付的管理工作。 第四十一条 用人单位有下列侵害劳动者合法权益情形之一的，由劳动保障行政部门责令限期全额支付劳动者应得工资及相当于工资25％的赔偿金： （一）克扣或者无故拖欠劳动者工资的；（二）拒不支付劳动者延长工作时间工资的；（三）低于当地最低工资标准支付劳动者工资的。 用人单位在规定的期限内拒不支付劳动者工资及赔偿金的，处以5000元以上30000元以下的罚款。</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1383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AA157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《湖南省工资支付监督管理办法》《湖南省行政程序规定》</w:t>
            </w:r>
          </w:p>
        </w:tc>
      </w:tr>
      <w:tr w14:paraId="2F0AF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0F1BA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21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75D3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17FB1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对用人单位安排女职工在经期从事高处、低温、冷水作业或者国家规定的第三级体力劳动强度的劳动的处罚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CB544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《中华人民共和国劳动法》（中华人民共和国主席令〔2018〕第24号）第九十五条   用人单位违反本法对女职工和未成年工的保护规定，侵害其合法权益的，由劳动行政部门责令改正，处以罚款；对女职工或者未成年工造成损害的，应当承担赔偿责任。 。《中华人民共和国劳动保障监察条例》（中华人民共和国国务院令〔2004〕第423号）第三十条   有下列行为之一的，由劳动保障行政部门责令改正；对有第（一）项、第（二）项或者第（三）项规定的行为的，处2000元以上2万元以下的罚款： （一）无理抗拒、阻挠劳动保障行政部门依照本条例的规定实施劳动保障监察的； （二）不按照劳动保障行政部门的要求报送书面材料，隐瞒事实真相，出具伪证或者隐匿、毁灭证据的； （三）经劳动保障行政部门责令改正拒不改正，或者拒不履行劳动保障行政部门的行政处理决定的； （四）打击报复举报人、投诉人的。违反前款规定，构成违反治安管理行为的，由公安机关依法给予治安管理处罚；构成犯罪的，依法追究刑事责任。 。第二十三条   用人单位有下列行为之一的，由劳动保障行政部门责令改正，按照受侵害的劳动者每人1000元以上5000元以下的标准计算，处以罚款： （一）安排女职工从事矿山井下劳动、国家规定的第四级体力劳动强度的劳动或者其他禁忌从事的劳动的； （二）安排女职工在经期从事高处、低温、冷水作业或者国家规定的第三级体力劳动强度的劳动的； （三）安排女职工在怀孕期间从事国家规定的第三级体力劳动强度的劳动或者孕期禁忌从事的劳动的； （四）安排怀孕7个月以上的女职工夜班劳动或者延长其工作时间的； （五）女职工生育享受产假少于90天的； （六）安排女职工在哺乳未满1周岁的婴儿期间从事国家规定的第三级体力劳动强度的劳动或者哺乳期禁忌从事的其他劳动，以及延长其工作时间或者安排其夜班劳动的； （七）安排未成年工从事矿山井下、有毒有害、国家规定的第四级体力劳动强度的劳动或者其他禁忌从事的劳动的； （八）未对未成年工定期进行健康检查的。 。第七条   各级工会依法维护劳动者的合法权益，对用人单位遵守劳动保障法律、法规和规章的情况进行监督。劳动保障行政部门在劳动保障监察工作中应当注意听取工会组织的意见和建议。 。第十三条   对用人单位的劳动保障监察，由用人单位用工所在地的县级或者设区的市级劳动保障行政部门管辖。上级劳动保障行政部门根据工作需要，可以调查处理下级劳动保障行政部门管辖的案件。劳动保障行政部门对劳动保障监察管辖发生争议的，报请共同的上一级劳动保障行政部门指定管辖。省、自治区、直辖市人民政府可以对劳动保障监察的管辖制定具体办法。 。第三十三条   对无营业执照或者已被依法吊销营业执照，有劳动用工行为的，由劳动保障行政部门依照本条例实施劳动保障监察，并及时通报工商行政管理部门予以查处取缔。 。</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EB743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FC0E2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《中华人民共和国劳动法》、《中华人民共和国劳动保障监察条例》《湖南省行政程序规定》等</w:t>
            </w:r>
          </w:p>
        </w:tc>
      </w:tr>
      <w:tr w14:paraId="32E6E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798BC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22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B9DB8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9C6C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对职业介绍机构涂改、倒卖、出租、出借《职业介绍许可证》，或者以其他形式非法转让行政许可的处罚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12C8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《湖南省劳动力市场条例》（湖南省第十届人民代表大会常务委员会公告第61号）第二十条  职业介绍机构从事职业介绍活动，不得有下列行为：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（一）以提供虚假招聘信息等欺诈方式进行职业介绍活动；</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（二）介绍求职者从事法律、法规禁止从事的职业；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（三）为无合法证照的用人单位或者无合法身份证件的求职者进行职业介绍服务活动；</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（四）涂改、倒卖、出租、出借《职业介绍许可证》，或者以其他形式非法转让行政许可。</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第三十一条   职业介绍机构有本条例第二十条所列情形的，由劳动保障行政部门责令改正，没收违法所得，并处一万元以上五万元以下的罚款；情节严重的，由劳动保障行政部门吊销《职业介绍许可证》。</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654BE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0FE57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《湖南省劳动力市场条例》《湖南省行政程序规定》等</w:t>
            </w:r>
          </w:p>
        </w:tc>
      </w:tr>
      <w:tr w14:paraId="4E17E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6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2EB3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23</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3B57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0A793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或就业服务机构违反规定，无理抗拒、阻挠劳动保障行政部门依法实施劳动保障监察；不按照劳动保障行政部门的要求报送书面材料，隐瞒事实真相，出具伪证或者隐匿、毁灭证据；经劳动保障行政部门责令改正拒不改正，或者拒不履行劳动保障行政部门的行政处理决定；打击报复举报人、投诉人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DAEC3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1.《中华人民共和国劳动法》（中华人民共和国主席令〔2018〕24号）第一百零一条 用人单位无理阻挠劳动行政部门、有关部门及其工作人员行使监督检查权，打击报复举报人员的，由劳动行政部门或者有关部门处以罚款；构成犯罪的，对责任人员依法追究刑事责任。</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2.《社会保险费征缴监督检查办法》（劳动和社会保障部令〔1999〕3号）第十五条 对缴费单位有下列行为之一的，应当给予警告，并可以处以10000元以下的罚款：（一）阻挠劳动保障监察人员依法行使监察职权，拒绝检查的；（二）隐瞒事实真相，谎报、瞒报，出具伪证，或者隐匿、毁灭证据的；（三）拒绝提供与缴纳社会保险费有关的用人情况、工资表、财务报表等资料的；（四）拒绝执行劳动保障行政部门下达的监督检查询问书的；（五）拒绝执行劳动保障行政部门下达的限期改正指令书的；（六）打击报复举报人员的；（七）法律、法规及规章规定的其他情况。对上述违法行为的行政处罚，法律、法规另有规定的，从其规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3.《劳动保障监察条例》（中华人民共和国国务院令〔2004〕423号）第三十条  有下列行为之一的，由劳动保障行政部门责令改正；对有第（一）项、第（二）项或者第（三）项规定的行为的，处2000元以上2万元以下的罚款：（一）无理抗拒、阻挠劳动保障行政部门依照本条例的规定实施劳动保障监察的；（二）不按照劳动保障行政部门的要求报送书面材料，隐瞒事实真相，出具伪证或者隐匿、毁灭证据的；（三）经劳动保障行政部门责令改正拒不改正，或者拒不履行劳动保障行政部门的行政处理决定的；（四）打击报复举报人、投诉人的。违反前款规定，构成违反治安管理行为的，由公安机关依法给予治安管理处罚；构成犯罪的，依法追究刑事责任。</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57432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2EA21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《中华人民共和国劳动法》《社会保险费征缴监督检查办法》《劳动保障监察条例》《湖南省行政程序规定》</w:t>
            </w:r>
          </w:p>
        </w:tc>
      </w:tr>
      <w:tr w14:paraId="4A4A8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1282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24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352E4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DD0F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对用人单位违反就业服务与就业管理规定的处罚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563F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 《就业服务与就业管理规定》（2007年11月5日劳动和社会保障部令第28号公布，根据2015年4月30日中华人民共和国人力资源和社会保障部令第24号《人力资源社会保障部关于修改部分规章的决定》第二次修正）第三条 县级以上劳动保障行政部门依法开展本行政区域内的就业服务和就业管理工作。第六十七条  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  用人单位招用人员不得有下列行为：（一）提供虚假招聘信息，发布虚假招聘广告；（二）扣押被录用人员的居民身份证和其他证件；（三）以担保或者其他名义向劳动者收取财物；（四）招用未满16周岁的未成年人以及国家法律、行政法规规定不得招用的其他人员；（五）招用无合法身份证件的人员；（六）以招用人员为名牟取不正当利益或进行其他违法活动。</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 《禁止使用童工规定》（2002年10月1日中华人民共和国国务院令第364号公布，自2002年12月1日起施行）第六条 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劳动保障行政部门并应当责令用人单位限期将童工送回原居住地交其父母或者其他监护人，所需交通和食宿费用全部由用人单位承担。第九条 无营业执照、被依法吊销营业执照的单位以及未依法登记、备案的单位使用童工或者介绍童工就业的，依照本规定第六条、第七条、第八条规定的标准加一倍罚款，该非法单位由有关的行政主管部门予以取缔。</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6A1D1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4B23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《就业服务与就业管理规定》《禁止使用童工规定》《湖南省行政程序规定》等</w:t>
            </w:r>
          </w:p>
        </w:tc>
      </w:tr>
      <w:tr w14:paraId="77D7F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5F41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25</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4E1D4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9F7BB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对用人单位提供虚假招聘信息、扣押被录用人员证件、向求职者和被录用人员收取或者变相收费用或财物、强迫集资入股以及依法解除、终止劳动合同后扣押劳动者档案或者其他物品的处罚等的处罚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733E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1.《湖南省劳动力市场条例》（湖南省第十届人民代表大会常务委员会公告〔2006〕61号）第十四条 用人单位招用人员不得有下列行为：（一）提供虚假招聘信息；（二）招用无合法身份证件的人员；（三）招用按照国家规定应当取得职业资格证书而未取得的人员从事相应的技术工种工作；（四）扣押被录用人员的身份证、学历证和职业资格证等证件；（五）招用童工；（六）违反国家规定，拒绝录用妇女或者提高对妇女的录用标准；（七）残疾人可以从事的工种或者岗位，以残疾为由拒绝录用残疾人；（八）向求职者和被录用人员收取或者变相收取报名费、登记费、培训费、服装费、体检费、风险金、保证金、抵押金或者以其他形式收取财物，或者强迫被录用人员集资入股。第三十条 用人单位有本条例第十四条第（一）项所列情形的，由劳动保障行政部门责令改正，并处二千元以上一万元以下的罚款。用人单位有本条例第十四条第（二）、（三）、（六）和（七）项所列情形的，由劳动保障行政部门责令改正。用人单位有本条例第十四条第（四）、（八）项所列情形的，由劳动保障行政部门责令退还被扣押证件或者被收取财物，并可按被扣押证件或者被收取财物的劳动者人数，对用人单位处以每人五百元以上一千元以下的罚款。用人单位有本条例第十四条第（五）项所列情形的，按照国务院《禁止使用童工规定》处罚。</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C6D4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437DD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《湖南省劳动力市场条例》《湖南省行政程序规定》等</w:t>
            </w:r>
          </w:p>
        </w:tc>
      </w:tr>
      <w:tr w14:paraId="7C070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4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605B9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26</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8A486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09E6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无理抗拒、阻挠实施劳动保障监察的，不按要求报送书面材料，隐瞒事实，出具伪证或隐匿、毁灭证据的，责令改正拒不改正或拒不履行行政处理决定，打击报复举报人、投诉人的处罚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20E6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1.《中华人民共和国劳动法》（中华人民共和国主席令〔2018〕24号）第一百零一条 用人单位无理阻挠劳动行政部门、有关部门及其工作人员行使监督检查权，打击报复举报人员的，由劳动行政部门或者有关部门处以罚款；构成犯罪的，对责任人员依法追究刑事责任。</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2.《社会保险费征缴监督检查办法》（劳动和社会保障部令〔1999〕3号）第十五条 对缴费单位有下列行为之一的，应当给予警告，并可以处以10000元以下的罚款：（一）阻挠劳动保障监察人员依法行使监察职权，拒绝检查的；（二）隐瞒事实真相，谎报、瞒报，出具伪证，或者隐匿、毁灭证据的；（三）拒绝提供与缴纳社会保险费有关的用人情况、工资表、财务报表等资料的；（四）拒绝执行劳动保障行政部门下达的监督检查询问书的；（五）拒绝执行劳动保障行政部门下达的限期改正指令书的；（六）打击报复举报人员的；（七）法律、法规及规章规定的其他情况。对上述违法行为的行政处罚，法律、法规另有规定的，从其规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3.《劳动保障监察条例》（中华人民共和国国务院令〔2004〕423号）第三十条  有下列行为之一的，由劳动保障行政部门责令改正；对有第（一）项、第（二）项或者第（三）项规定的行为的，处2000元以上2万元以下的罚款：（一）无理抗拒、阻挠劳动保障行政部门依照本条例的规定实施劳动保障监察的；（二）不按照劳动保障行政部门的要求报送书面材料，隐瞒事实真相，出具伪证或者隐匿、毁灭证据的；（三）经劳动保障行政部门责令改正拒不改正，或者拒不履行劳动保障行政部门的行政处理决定的；（四）打击报复举报人、投诉人的。违反前款规定，构成违反治安管理行为的，由公安机关依法给予治安管理处罚；构成犯罪的，依法追究刑事责任。</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669D1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FAF28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《中华人民共和国劳动法》《社会保险费征缴监督检查办法》《劳动保障监察条例》《湖南省行政程序规定》</w:t>
            </w:r>
          </w:p>
        </w:tc>
      </w:tr>
      <w:tr w14:paraId="23D3A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69209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27</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42CBD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3A6F6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用人单位、工伤职工或者其直系亲属骗取工伤保险待遇，医疗机构、辅助器具配置机构骗取工伤保险基金支出的处罚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9834A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1.《中华人民共和国社会保险法》（中华人民共和国主席令〔2018〕25号）第八十七条 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第八十八条 以欺诈、伪造证明材料或者其他手段骗取社会保险待遇的，由社会保险行政部门责令退回骗取的社会保险金，处骗取金额二倍以上五倍以下的罚款。</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2.《劳动保障监察条例》（国务院令〔2004〕423号）第二十七条 用人单位向社会保险经办机构申报应缴纳的社会保险费数额时，瞒报工资总额或者职工人数的，由劳动保障行政部门责令改正，并处瞒报工资数额1倍以上3倍以下的罚款。骗取社会保险待遇或者骗取社会保险基金支出的，由劳动保障行政部门责令退还，并处骗取金额1倍以上3倍以下的罚款；构成犯罪的，依法追究刑事责任。</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3.《工伤保险条例》（国务院令586号）第六十条 用人单位、工伤职工或者其近亲属骗取工伤保险待遇，医疗机构、辅助器具配置机构骗取工伤保险基金支出的，由社会保险行政部门责令退还，处骗取金额2倍以上5倍以下的罚款；情节严重，构成犯罪的，依法追究刑事责任。</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6FBE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C0AF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《中华人民共和国社会保险法》《劳动保障监察条例》《工伤保险条例》《湖南省行政程序规定》</w:t>
            </w:r>
          </w:p>
        </w:tc>
      </w:tr>
      <w:tr w14:paraId="1F2A4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E37F5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28</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AFF0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5250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无理抗拒、阻扰劳动保障行政执法，不按要求报送书面材料，隐瞒事实真相、出具伪证或者隐匿、毁灭证据，拒不履行劳动保障行政部门的行政处理决定等行为的处罚；对用人单位打击报复举报投诉人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5988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1.《中华人民共和国劳动法》（中华人民共和国主席令〔2018〕24号）第一百零一条 用人单位无理阻挠劳动行政部门、有关部门及其工作人员行使监督检查权，打击报复举报人员的，由劳动行政部门或者有关部门处以罚款；构成犯罪的，对责任人员依法追究刑事责任。</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2.《社会保险费征缴监督检查办法》（劳动和社会保障部令〔1999〕3号）第十五条 对缴费单位有下列行为之一的，应当给予警告，并可以处以10000元以下的罚款：（一）阻挠劳动保障监察人员依法行使监察职权，拒绝检查的；（二）隐瞒事实真相，谎报、瞒报，出具伪证，或者隐匿、毁灭证据的；（三）拒绝提供与缴纳社会保险费有关的用人情况、工资表、财务报表等资料的；（四）拒绝执行劳动保障行政部门下达的监督检查询问书的；（五）拒绝执行劳动保障行政部门下达的限期改正指令书的；（六）打击报复举报人员的；（七）法律、法规及规章规定的其他情况。对上述违法行为的行政处罚，法律、法规另有规定的，从其规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3.《劳动保障监察条例》（中华人民共和国国务院令〔2004〕423号）第三十条  有下列行为之一的，由劳动保障行政部门责令改正；对有第（一）项、第（二）项或者第（三）项规定的行为的，处2000元以上2万元以下的罚款：（一）无理抗拒、阻挠劳动保障行政部门依照本条例的规定实施劳动保障监察的；（二）不按照劳动保障行政部门的要求报送书面材料，隐瞒事实真相，出具伪证或者隐匿、毁灭证据的；（三）经劳动保障行政部门责令改正拒不改正，或者拒不履行劳动保障行政部门的行政处理决定的；（四）打击报复举报人、投诉人的。违反前款规定，构成违反治安管理行为的，由公安机关依法给予治安管理处罚；构成犯罪的，依法追究刑事责任。</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685CE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F1D0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《中华人民共和国劳动法》《社会保险费征缴监督检查办法》《劳动保障监察条例》《湖南省行政程序规定》</w:t>
            </w:r>
          </w:p>
        </w:tc>
      </w:tr>
      <w:tr w14:paraId="36F98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6E05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29</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A7CF2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280A5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对违反本法规定，职业中介机构向劳动者收取押金的处罚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91BD2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《中华人民共和国就业促进法》 （主席令第70号）第六十六条第二款    违反本法规定，职业中介机构向劳动者收取押金的，由劳动行政部门责令限期退还劳动者，并以每人五百元以上二千元以下的标准处以罚款。</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A881A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572A4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《中华人民共和国就业促进法》《湖南省行政程序规定》等</w:t>
            </w:r>
          </w:p>
        </w:tc>
      </w:tr>
      <w:tr w14:paraId="06CA8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6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513BC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30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71A6B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0D48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对用人单位招用无合法身份证件的人员或以招用人员为名牟取不正当利益或进行其他违法活动的处罚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9C322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1.《湖南省劳动力市场条例》（湖南省第十届人民代表大会常务委员会公告〔2006〕61号）第十四条 用人单位招用人员不得有下列行为：（一）提供虚假招聘信息；（二）招用无合法身份证件的人员；（三）招用按照国家规定应当取得职业资格证书而未取得的人员从事相应的技术工种工作；（四）扣押被录用人员的身份证、学历证和职业资格证等证件；（五）招用童工；（六）违反国家规定，拒绝录用妇女或者提高对妇女的录用标准；（七）残疾人可以从事的工种或者岗位，以残疾为由拒绝录用残疾人；（八）向求职者和被录用人员收取或者变相收取报名费、登记费、培训费、服装费、体检费、风险金、保证金、抵押金或者以其他形式收取财物，或者强迫被录用人员集资入股。第三十条 用人单位有本条例第十四条第（一）项所列情形的，由劳动保障行政部门责令改正，并处二千元以上一万元以下的罚款。用人单位有本条例第十四条第（二）、（三）、（六）和（七）项所列情形的，由劳动保障行政部门责令改正。用人单位有本条例第十四条第（四）、（八）项所列情形的，由劳动保障行政部门责令退还被扣押证件或者被收取财物，并可按被扣押证件或者被收取财物的劳动者人数，对用人单位处以每人五百元以上一千元以下的罚款。用人单位有本条例第十四条第（五）项所列情形的，按照国务院《禁止使用童工规定》处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2.《就业服务与就业管理规定》（中华人民共和国人力资源和社会保障部令〔2018〕38号）第十四条 用人单位招用人员不得有下列行为： （一）提供虚假招聘信息，发布虚假招聘广告； （二）扣押被录用人员的居民身份证和其他证件； （三）以担保或者其他名义向劳动者收取财物； （四）招用未满16周岁的未成年人以及国家法律、行政法规规定不得招用的其他人员； （五）招用无合法身份证件的人员； （六）以招用人员为名牟取不正当利益或进行其他违法活动。</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5BAAD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F18C7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《湖南省劳动力市场条例》《就业服务与就业管理规定》《湖南省行政程序规定》等</w:t>
            </w:r>
          </w:p>
        </w:tc>
      </w:tr>
      <w:tr w14:paraId="505DD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58981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31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D2A5B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AB87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人才中介服务机构擅自扩大许可业务范围、不依法接受检查或提供虚假材料、或不按规定办理许可证变更等手续的处罚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CB601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《人才市场管理规定》（中华人民共和国人力资源和社会保障部令〔2019〕43号）第三十三条 人才中介服务机构违反本规定，擅自扩大许可业务范围、不依法接受检查或提供虚假材料，不按规定办理许可证变更等手续的，由县级以上政府人事行政部门予以警告，可并处10000元以下罚款；情节严重的，责令停业整顿，有违法所得的，没收违法所得，并可处以不超过违法所得3倍的罚款，但最高不得超过30000元。</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97C21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FD04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《人才市场管理规定》《湖南省行政程序规定》等</w:t>
            </w:r>
          </w:p>
        </w:tc>
      </w:tr>
      <w:tr w14:paraId="32D0E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7610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32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4AF3D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8704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对社会保险待遇领取人丧失待遇领取资格后本人或他人继续领取待遇或以其他形式骗取社会保险待遇的处罚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D4DD9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《中华人民共和国社会保险法》(中华人民共和国主席令〔2018〕25号）第八十八条 以欺诈、伪造证明材料或者其他手段骗取社会保险待遇的，由社会保险行政部门责令退回骗取的社会保险金，处骗取金额二倍以上五倍以下的罚款。</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14B61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76B6E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《中华人民共和国社会保险法》《湖南省行政程序规定》等</w:t>
            </w:r>
          </w:p>
        </w:tc>
      </w:tr>
      <w:tr w14:paraId="220FC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F8CA1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33</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49C23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02691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对职业介绍机构介绍求职者从事法律、法规禁止从事的职业的处罚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D5042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《湖南省劳动力市场条例》（湖南省第十届人民代表大会常务委员会公告第61号）第二十条  职业介绍机构从事职业介绍活动，不得有下列行为：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（一）以提供虚假招聘信息等欺诈方式进行职业介绍活动；</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（二）介绍求职者从事法律、法规禁止从事的职业；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（三）为无合法证照的用人单位或者无合法身份证件的求职者进行职业介绍服务活动；</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（四）涂改、倒卖、出租、出借《职业介绍许可证》，或者以其他形式非法转让行政许可。</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第三十一条  职业介绍机构有本条例第二十条所列情形的，由劳动保障行政部门责令改正，没收违法所得，并处一万元以上五万元以下的罚款；情节严重的，由劳动保障行政部门吊销《职业介绍许可证》。</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C99A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E59C7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《湖南省劳动力市场条例》《湖南省行政程序规定》等</w:t>
            </w:r>
          </w:p>
        </w:tc>
      </w:tr>
      <w:tr w14:paraId="76D07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98A6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34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4ABF1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BE9C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单位和个人未经许可擅自经营劳务派遣业务的处罚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0CEF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1.《中华人民共和国劳动合同法》（2007年6月29日中华人民共和国主席令第65号公布，2012年12月28日中华人民共和国主席令第73号修正，自2013年7月1日起施行）第九十二条 劳务派遣单位违反本法规定的，由劳动行政部门和其他有关主管部门责令改正；情节严重的，以每人一千元以上五千元以下的标准处以罚款，并由工商行政管理部门吊销营业执照；给被派遣劳动者造成损害的，劳务派遣单位与用工单位承担连带赔偿责任。</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2.《劳务派遣行政许可实施办法》（2013年6月20日中华人民共和国人力资源和社会保障部令第19号公布，自2013年7月1日起施行）第三条 人力资源社会保障部负责对全国的劳务派遣行政许可工作进行监督指导。县级以上地方人力资源社会保障行政部门按照省、自治区、直辖市人力资源社会保障行政部门确定的许可管辖分工，负责实施本行政区域内劳务派遣行政许可工作以及相关的监督检查。第三十一条　任何单位和个人违反《中华人民共和国劳动合同法》的规定，未经许可，擅自经营劳务派遣业务的，由人力资源社会保障行政部门责令停止违法行为，没收违法所得，并处违法所得1倍以上5倍以下的罚款；没有违法所得的，可以处5万元以下的罚款。</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3839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FBB7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《中华人民共和国劳动合同法》《劳务派遣行政许可实施办法》《湖南省行政程序规定》</w:t>
            </w:r>
          </w:p>
        </w:tc>
      </w:tr>
      <w:tr w14:paraId="639A4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AC983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35</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085FC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C3EF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对用人单位安排女职工在怀孕期间从事国家规定的第三级体力劳动强度的劳动或者孕期禁忌从事的劳动的罚款</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3E35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 xml:space="preserve">1.《中华人民共和国劳动法》（中华人民共和国主席令〔2018〕24号）第九十五条 用人单位违反本法对女职工和未成年工的保护规定，侵害其合法权益的，由劳动行政部门责令改正，处以罚款；对女职工或者未成年工造成损害的，应当承担赔偿责任。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2.《劳动保障监察条例》（中华人民共和国国务院令〔2004〕423号）第七条 各级工会依法维护劳动者的合法权益，对用人单位遵守劳动保障法律、法规和规章的情况进行监督。劳动保障行政部门在劳动保障监察工作中应当注意听取工会组织的意见和建议。 第十三条  对用人单位的劳动保障监察，由用人单位用工所在地的县级或者设区的市级劳动保障行政部门管辖。上级劳动保障行政部门根据工作需要，可以调查处理下级劳动保障行政部门管辖的案件。劳动保障行政部门对劳动保障监察管辖发生争议的，报请共同的上一级劳动保障行政部门指定管辖。省、自治区、直辖市人民政府可以对劳动保障监察的管辖制定具体办法。 第二十三条 用人单位有下列行为之一的，由劳动保障行政部门责令改正，按照受侵害的劳动者每人1000元以上5000元以下的标准计算，处以罚款：（一）安排女职工从事矿山井下劳动、国家规定的第四级体力劳动强度的劳动或者其他禁忌从事的劳动的；（二）安排女职工在经期从事高处、低温、冷水作业或者国家规定的第三级体力劳动强度的劳动的；（三）安排女职工在怀孕期间从事国家规定的第三级体力劳动强度的劳动或者孕期禁忌从事的劳动的；（四）安排怀孕7个月以上的女职工夜班劳动或者延长其工作时间的；（五）女职工生育享受产假少于90天的；（六）安排女职工在哺乳未满1周岁的婴儿期间从事国家规定的第三级体力劳动强度的劳动或者哺乳期禁忌从事的其他劳动，以及延长其工作时间或者安排其夜班劳动的；（七）安排未成年工从事矿山井下、有毒有害、国家规定的第四级体力劳动强度的劳动或者其他禁忌从事的劳动的；第三十条 有下列行为之一的，由劳动保障行政部门责令改正；对有第（一）项、第（二）项或者第（三）项规定的行为的，处2000元以上2万元以下的罚款：（一）无理抗拒、阻挠劳动保障行政部门依照本条例的规定实施劳动保障监察的；（二）不按照劳动保障行政部门的要求报送书面材料，隐瞒事实真相，出具伪证或者隐匿、毁灭证据的；（三）经劳动保障行政部门责令改正拒不改正，或者拒不履行劳动保障行政部门的行政处理决定的；（四）打击报复举报人、投诉人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违反前款规定，构成违反治安管理行为的，由公安机关依法给予治安管理处罚；构成犯罪的，依法追究刑事责任。</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5170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3071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《中华人民共和国劳动法》《劳动保障监察条例》《湖南省行政程序规定》</w:t>
            </w:r>
          </w:p>
        </w:tc>
      </w:tr>
      <w:tr w14:paraId="0E63B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2F8A2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36</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2D07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69D9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对用人单位招用未依法取得职业资格证书的人员从事相应的技术工种工作的处罚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737C4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《招用技术工种从业人员规定》（劳动和社会保障部令〔2000〕第6号）第十一条 用人单位违反本规定招用未取得相应职业资格证书的劳动者从事技术工种工作的，由劳动保障行政部门给予警告，责令用人单位限期对有关人员进行相关培训，取得职业资格证书后再上岗，并可处以1000元以下罚款。</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0595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BA2DF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《招用技术工种从业人员规定》《湖南省行政程序规定》</w:t>
            </w:r>
          </w:p>
        </w:tc>
      </w:tr>
      <w:tr w14:paraId="7BA10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6AD5F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37</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EECDA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BE7AE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用人单位提供虚假招聘信息或者招用无合法身份证件的人员或者以招用人员为名牟取不正当利益</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A3326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1.《湖南省劳动力市场条例》（湖南省第十届人民代表大会常务委员会公告〔2006〕61号）第十四条 用人单位招用人员不得有下列行为：（一）提供虚假招聘信息；（二）招用无合法身份证件的人员；（三）招用按照国家规定应当取得职业资格证书而未取得的人员从事相应的技术工种工作；（四）扣押被录用人员的身份证、学历证和职业资格证等证件；（五）招用童工；（六）违反国家规定，拒绝录用妇女或者提高对妇女的录用标准；（七）残疾人可以从事的工种或者岗位，以残疾为由拒绝录用残疾人；（八）向求职者和被录用人员收取或者变相收取报名费、登记费、培训费、服装费、体检费、风险金、保证金、抵押金或者以其他形式收取财物，或者强迫被录用人员集资入股。第三十条 用人单位有本条例第十四条第（一）项所列情形的，由劳动保障行政部门责令改正，并处二千元以上一万元以下的罚款。用人单位有本条例第十四条第（二）、（三）、（六）和（七）项所列情形的，由劳动保障行政部门责令改正。用人单位有本条例第十四条第（四）、（八）项所列情形的，由劳动保障行政部门责令退还被扣押证件或者被收取财物，并可按被扣押证件或者被收取财物的劳动者人数，对用人单位处以每人五百元以上一千元以下的罚款。用人单位有本条例第十四条第（五）项所列情形的，按照国务院《禁止使用童工规定》处罚。</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90527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1108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《湖南省劳动力市场条例》《湖南省行政程序规定》</w:t>
            </w:r>
          </w:p>
        </w:tc>
      </w:tr>
      <w:tr w14:paraId="45076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65B41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38</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B8A6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F61A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对社会保险经办机构、社会保险费征收机构、社会保险基金投资运营机构、开设社会保险基金专户的机构和专户管理银行及其工作人员隐匿、转移、侵占、挪用社会保险基金或违规投资运营的处罚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BED96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社会保险法》第九十一条：违反本法规定，隐匿、转移、侵占、挪用社会保险基金或者违规投资运营的，由社会保险行政部门、财政部门、审计机关责令追回；有违法所得的，没收违法所得；对直接负责的主管人员和其他直接责任人员依法给予处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实施《中华人民共和国社会保险法》若干规定》第二十六条:社会保险经办机构、社会保险费征收机构、社会保险基金投资运营机构、开设社会保险基金专户的机构和专户管理银行及其工作人员有下列违法情形的，由社会保险行政部门按照社会保险法第九十一条的规定查处：（一）将应征和已征的社会保险基金，采取隐藏、非法放置等手段，未按规定征缴、入账的；（二）违规将社会保险基金转入社会保险基金专户以外的账户的；（三）侵吞社会保险基金的；（四）将各项社会保险基金互相挤占或者其他社会保障基金挤占社会保险基金的；（五）将社会保险基金用于平衡财政预算，兴建、改建办公场所和支付人员经费、运行费用、管理费用的；（六）违反国家规定的投资运营政策的。</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1FF2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4F247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《社会保险法》《实施《中华人民共和国社会保险法》若干规定》《湖南省行政程序规定》</w:t>
            </w:r>
          </w:p>
        </w:tc>
      </w:tr>
      <w:tr w14:paraId="5020D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FFF6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39</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6BE1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1142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对用工单位违反劳动合同法和有关劳务派遣规定的处罚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A2E7A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 《中华人民共和国劳动合同法》（主席令〔2012〕73号）第九十二条 违反本法规定，未经许可，擅自经营劳务派遣业务的，由劳动行政部门责令停止违法行为，没收违法所得，并处违法所得一倍以上五倍以下的罚款；没有违法所得的，可以处五万元以下的罚款。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 《劳务派遣行政许可实施办法》（人力资源和社会保障部令〔2013〕19号）第三条 人力资源社会保障部负责对全国的劳务派遣行政许可工作进行监督指导。 县级以上地方人力资源社会保障行政部门按照省、自治区、直辖市人力资源社会保障行政部门确定的许可管辖分工，负责实施本行政区域内劳务派遣行政许可工作以及相关的监督检查。第三十一条 任何单位和个人违反《中华人民共和国劳动合同法》的规定，未经许可，擅自经营劳务派遣业务的，由人力资源社会保障行政部门责令停止违法行为，没收违法所得，并处违法所得1倍以上5倍以下的罚款；没有违法所得的，可以处5万元以下的罚款。</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5DCC6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0E04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《中华人民共和国劳动合同法》 《劳务派遣行政许可实施办法》《湖南省行政程序规定》</w:t>
            </w:r>
          </w:p>
        </w:tc>
      </w:tr>
      <w:tr w14:paraId="3F9BB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4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3EB06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40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9123E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547B2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缴费单位因伪造、变造、故意毁灭有关帐册、材料造成社会保险费迟延缴纳；因不设帐册造成社会保险费迟延缴纳的处罚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181EC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1.《社会保险费征缴暂行条例》（中华人民共和国国务院令〔2019〕710号）第二十四条  缴费单位违反有关财务、会计、统计的法律、行政法规和国家有关规定，伪造、变造、故意毁灭有关账册、材料，或者不设账册，致使社会保险费缴费基数无法确定的，除依照有关法律、行政法规的规定给予行政处罚、纪律处分、刑事处罚外，依照本条例第十条的规定征缴；迟延缴纳的，由劳动保障行政部门或者税务机关依照第十三条的规定决定加收滞纳金，并对直接负责的主管人员和其他直接责任人员处5000元以上20000元以下的罚款。</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2.《社会保险费征缴监督检查办法》（劳动和社会保障部令〔1999〕3号）第十三条  对缴费单位有下列行为之一的，依照条例第十三条的规定，从欠缴之日起，按日加收千分之二的滞纳金，并对直接负责的主管人员和其他直接责任人员处以5000元以上20000元以下罚款：（一）因伪造、变造、故意毁灭有关帐册、材料造成社会保险费迟延缴纳的；（二）因不设帐册造成社会保险费迟延缴纳的；（三）因其他违法行为造成社会保险费迟延缴纳的。 第十五条 对缴费单位有下列行为之一的，应当给予警告，并可以处以10000元以下的罚款：（一）阻挠劳动保障监察人员依法行使监察职权，拒绝检查的；（二）隐瞒事实真相，谎报、瞒报，出具伪证，或者隐匿、毁灭证据的；（三）拒绝提供与缴纳社会保险费有关的用人情况、工资表、财务报表等资料的；（四）拒绝执行劳动保障行政部门下达的监督检查询问书的；（五）拒绝执行劳动保障行政部门下达的限期改正指令书的；（六）打击报复举报人员的；（七）法律、法规及规章规定的其他情况。对上述违法行为的行政处罚，法律、法规另有规定的，从其规定。</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0EAD3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48277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《社会保险费征缴暂行条例》.《社会保险费征缴监督检查办法》《湖南省行政程序规定》</w:t>
            </w:r>
          </w:p>
        </w:tc>
      </w:tr>
      <w:tr w14:paraId="4342C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0F312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41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33472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D611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对克扣或者无故拖欠劳动者工资、延长工作时间工资报酬的处罚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A4BC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《湖南省劳动保障监察条例》（2005年1月23日湖南省人民代表大会常务委员会公告第45号公布，2012年3月31日湖南省第十一届人民代表大会常务委员会公告第69号修正）第三条 县级以上人民政府劳动保障行政部门主管本行政区域内的劳动保障监察工作。劳动保障行政部门可以委托劳动保障监察机构实施劳动保障监察的具体工作。县级以上人民政府有关行政部门根据各自职责，支持、协助劳动保障行政部门的劳动保障监察工作。各级工会依法维护职工的合法权益，对用人单位遵守劳动保障法律法规的情况进行监督。劳动保障行政部门在劳动保障监察工作中应当注意听取工会组织的意见和建议。第八条 劳动保障行政部门对用人单位支付劳动者工资报酬及补偿的情况实施监察，重点监察下列行为：(一)克扣或者无故拖欠劳动者工资；(二)克扣或者无故拖欠劳动者延长工作时间工资报酬；(三)支付劳动者的工资低于当地最低工资标准；(四)解除劳动合同后，不依法给予劳动者经济补偿。第三十一条 用人单位有本条例第八条所列情形之一的，由劳动保障行政部门责令限期支付劳动者的工资报酬、劳动者工资低于当地最低工资标准的差额或者解除劳动合同的经济补偿金；逾期不支付的，责令按照应付金额百分之五十以上一倍以下的标准，向劳动者加付赔偿金；拒不支付的，处二千元以上二万元以下的罚款。</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C7F9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1EF9E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《湖南省劳动保障监察条例》《湖南省行政程序规定》</w:t>
            </w:r>
          </w:p>
        </w:tc>
      </w:tr>
      <w:tr w14:paraId="018B7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99B1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42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2C836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6A60E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对用人单位非法招用未满十六周岁未成年人的处罚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6AFDE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1.《中华人民共和国劳动法》（中华人民共和国主席令〔2018〕24号）第九十四条 用人单位非法招用未满十六周岁的未成年人的，由劳动行政部门责令改正，处以罚款；情节严重的，由市场监督管理部门吊销营业执照。</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2.《禁止使用童工规定》（国务院令〔2002〕364号）第六条 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劳动保障行政部门并应当责令用人单位限期将童工送回原居住地交其父母或者其他监护人，所需交通和食宿费用全部由用人单位承担。 用人单位经劳动保障行政部门依照前款规定责令限期改正，逾期仍不将童工送交其父母或者其他监护人的，从责令限期改正之日起，由劳动保障行政部门按照每使用一名童工每月处1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C805D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6E63A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《中华人民共和国劳动法》《禁止使用童工规定》《湖南省行政程序规定》</w:t>
            </w:r>
          </w:p>
        </w:tc>
      </w:tr>
      <w:tr w14:paraId="63B4C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BD72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43</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CB5B7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95CBF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对人才中介服务未取得许可证从事以营利为目的的活动的处罚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142F3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《人才市场管理规定》（中华人民共和国人力资源和社会保障部令〔2019〕43号）第三十五条 人才中介服务机构违反本规定，超出许可业务范围接受代理业务的，由县级以上政府人事行政部门予以警告，限期改正，并处10000元以下罚款。</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473B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9D8F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《人才市场管理规定》《湖南省行政程序规定》</w:t>
            </w:r>
          </w:p>
        </w:tc>
      </w:tr>
      <w:tr w14:paraId="19558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5996E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44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2A3A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B0963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对企业未按照国家规定提取或者挪用职工教育经费的处罚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10E9C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 xml:space="preserve">1.《中华人民共和国就业促进法》（中华人民共和国主席令〔2015〕24号）第六十七条 违反本法规定，企业未按照国家规定提取职工教育经费，或者挪用职工教育经费的，由劳动行政部门责令改正，并依法给予处罚。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湖南省实施《中华人民共和国就业促进法》办法》（2009年7月31日湖南省第十一届人民代表大会常务委员会第9次会议通过，2016年3月30日湖南省第十二届人民代表大会常务委员会公告第46号修正，自2016年3月30日起施行）第四十三条  违反本办法第三十四条规定（企业应当采取多种形式对职工进行职业技能培训和继续教育培训，并按照国家规定提取职工教育经费，其中百分之六十以上经费应当用于企业一线职工的培训）。企业未足额提取、挪用职工教育经费的，由县级以上人民政府人力资源和社会保险保障行政部门责令改正；逾期不改正的，按照《劳动保障监察条例》（中华人民共和国国务院令第423号），处二千元以上二万元以下的罚款。</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D730D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E3793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《中华人民共和国就业促进法》《湖南省实施《中华人民共和国就业促进法》办法》《湖南省行政程序规定》</w:t>
            </w:r>
          </w:p>
        </w:tc>
      </w:tr>
      <w:tr w14:paraId="52869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F72C7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45</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1D592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11EA1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对用人单位违反台港澳居民在内地就业有关办证、备案等有关规定的处罚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7CDE3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《台湾香港澳门居民在内地就业管理规定》(中华人民共和国劳动和社会保障部令〔2005〕26号)第十六条　用人单位聘雇或者接受被派遣台、港、澳人员，未为其办理就业证或未办理备案手续的，由劳动保障行政部门责令其限期改正，并可以处1000元罚款。 第十七条 用人单位与聘雇台、港、澳人员终止、解除劳动合同或者台、港、澳人员任职期满，用人单位未办理就业证注销手续的，由劳动保障行政部门责令改正，并可以处1000元罚款。 第十八条 用人单位伪造、涂改、冒用、转让就业证的，由劳动保障行政部门责令其改正，并处1000元罚款，该用人单位一年内不得聘雇台、港、澳人员。</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99C2E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9C7A7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《台湾香港澳门居民在内地就业管理规定》《湖南省行政程序规定》</w:t>
            </w:r>
          </w:p>
        </w:tc>
      </w:tr>
      <w:tr w14:paraId="4F681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4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9DF6E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46</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9CC72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FCBCE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对用人单位打击报复举报投诉人的处罚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3F324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1.《中华人民共和国劳动法》（中华人民共和国主席令〔2018〕24号）第一百零一条 用人单位无理阻挠劳动行政部门、有关部门及其工作人员行使监督检查权，打击报复举报人员的，由劳动行政部门或者有关部门处以罚款；构成犯罪的，对责任人员依法追究刑事责任。</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2.《社会保险费征缴监督检查办法》（劳动和社会保障部令〔1999〕3号）第十五条 对缴费单位有下列行为之一的，应当给予警告，并可以处以10000元以下的罚款：（一）阻挠劳动保障监察人员依法行使监察职权，拒绝检查的；（二）隐瞒事实真相，谎报、瞒报，出具伪证，或者隐匿、毁灭证据的；（三）拒绝提供与缴纳社会保险费有关的用人情况、工资表、财务报表等资料的；（四）拒绝执行劳动保障行政部门下达的监督检查询问书的；（五）拒绝执行劳动保障行政部门下达的限期改正指令书的；（六）打击报复举报人员的；（七）法律、法规及规章规定的其他情况。对上述违法行为的行政处罚，法律、法规另有规定的，从其规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3.《劳动保障监察条例》（中华人民共和国国务院令〔2004〕423号）第三十条  有下列行为之一的，由劳动保障行政部门责令改正；对有第（一）项、第（二）项或者第（三）项规定的行为的，处2000元以上2万元以下的罚款：（一）无理抗拒、阻挠劳动保障行政部门依照本条例的规定实施劳动保障监察的；（二）不按照劳动保障行政部门的要求报送书面材料，隐瞒事实真相，出具伪证或者隐匿、毁灭证据的；（三）经劳动保障行政部门责令改正拒不改正，或者拒不履行劳动保障行政部门的行政处理决定的；（四）打击报复举报人、投诉人的。违反前款规定，构成违反治安管理行为的，由公安机关依法给予治安管理处罚；构成犯罪的，依法追究刑事责任。</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6B04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24F0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《中华人民共和国劳动法》《社会保险费征缴监督检查办法》《劳动保障监察条例》《湖南省行政程序规定》</w:t>
            </w:r>
          </w:p>
        </w:tc>
      </w:tr>
      <w:tr w14:paraId="41D74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E7895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47</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1F8A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C041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对用人单位不办理社会保险登记、不按时足额缴纳社会保险费的处罚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BE67F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1.《中华人民共和国社会保险法》(中华人民共和国主席令〔2018〕25号)第八十四条  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2.《社会保险费征缴暂行条例》(中华人民共和国国务院令〔2019〕710号)第二十三条 缴费单位未按照规定办理社会保险登记、变更登记或者注销登记，或者未按照规定申报应缴纳的社会保险费数额的，由劳动保障行政部门责令限期改正；情节严重的，对直接负责的主管人员和其他直接责任人员可以处1000元以上5000元以下的罚款；情节特别严重的，对直接负责的主管人员和其他直接责任人员可以处5000元以上10000元以下的罚款。</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3.《社会保险费征缴监督检查办法》(劳动和社会保障部令〔1999〕3号)第十二条  缴费单位有下列行为之一，情节严重的，对直接负责的主管人员和其他直接责任人员处以1000元以上5000元以下的罚款；情节特别严重的，对直接负责的主管人员和其他直接责任人员处以5000元以上10000元以下的罚款：（一）未按规定办理社会保险登记的；（二）在社会保险登记事项发生变更或者缴费单位依法终止后，未按规定到社会保险经办机构办理社会保险变更登记或者社会保险注销登记的；（三）未按规定申报应当缴纳社会保险费数额的。</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58FF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F4A2D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《中华人民共和国社会保险法》《社会保险费征缴暂行条例》《社会保险费征缴监督检查办法》《湖南省行政程序规定》</w:t>
            </w:r>
          </w:p>
        </w:tc>
      </w:tr>
      <w:tr w14:paraId="42399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10F76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48</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7ECE8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50688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对骗取社会保险待遇或者社会保险基金支出的处罚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DD6B1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《中华人民共和国社会保险法》(中华人民共和国主席令〔2018〕25号）第八十八条 以欺诈、伪造证明材料或者其他手段骗取社会保险待遇的，由社会保险行政部门责令退回骗取的社会保险金，处骗取金额二倍以上五倍以下的罚款。</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7B39C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A2EE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《中华人民共和国社会保险法》《湖南省行政程序规定》</w:t>
            </w:r>
          </w:p>
        </w:tc>
      </w:tr>
      <w:tr w14:paraId="09B66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4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08744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49</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59312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F5413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对缴费单位违反有关财务、会计、统计的法律、行政法规和国家有关规定，伪造、变造、故意毁灭有关账册、材料，或者不设账册，致使社会保险费缴费基数无法确定的处罚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4BA9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1.《社会保险费征缴暂行条例》（中华人民共和国国务院令〔2019〕710号）第二十四条  缴费单位违反有关财务、会计、统计的法律、行政法规和国家有关规定，伪造、变造、故意毁灭有关账册、材料，或者不设账册，致使社会保险费缴费基数无法确定的，除依照有关法律、行政法规的规定给予行政处罚、纪律处分、刑事处罚外，依照本条例第十条的规定征缴；迟延缴纳的，由劳动保障行政部门或者税务机关依照第十三条的规定决定加收滞纳金，并对直接负责的主管人员和其他直接责任人员处5000元以上20000元以下的罚款。</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2.《社会保险费征缴监督检查办法》（劳动和社会保障部令〔1999〕3号）第十三条  对缴费单位有下列行为之一的，依照条例第十三条的规定，从欠缴之日起，按日加收千分之二的滞纳金，并对直接负责的主管人员和其他直接责任人员处以5000元以上20000元以下罚款：（一）因伪造、变造、故意毁灭有关帐册、材料造成社会保险费迟延缴纳的；（二）因不设帐册造成社会保险费迟延缴纳的；（三）因其他违法行为造成社会保险费迟延缴纳的。 第十五条 对缴费单位有下列行为之一的，应当给予警告，并可以处以10000元以下的罚款：（一）阻挠劳动保障监察人员依法行使监察职权，拒绝检查的；（二）隐瞒事实真相，谎报、瞒报，出具伪证，或者隐匿、毁灭证据的；（三）拒绝提供与缴纳社会保险费有关的用人情况、工资表、财务报表等资料的；（四）拒绝执行劳动保障行政部门下达的监督检查询问书的；（五）拒绝执行劳动保障行政部门下达的限期改正指令书的；（六）打击报复举报人员的；（七）法律、法规及规章规定的其他情况。对上述违法行为的行政处罚，法律、法规另有规定的，从其规定。</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26400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4E85C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《社会保险费征缴暂行条例》《社会保险费征缴监督检查办法》《湖南省行政程序规定》</w:t>
            </w:r>
          </w:p>
        </w:tc>
      </w:tr>
      <w:tr w14:paraId="456BF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1F535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6A9B9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D1CF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对用人单位非法使用童工的处罚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874D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1.《中华人民共和国劳动法》（中华人民共和国主席令〔2018〕24号）第九十四条 用人单位非法招用未满十六周岁的未成年人的，由劳动行政部门责令改正，处以罚款；情节严重的，由市场监督管理部门吊销营业执照。</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2.《禁止使用童工规定》（国务院令〔2002〕364号）第六条 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劳动保障行政部门并应当责令用人单位限期将童工送回原居住地交其父母或者其他监护人，所需交通和食宿费用全部由用人单位承担。 用人单位经劳动保障行政部门依照前款规定责令限期改正，逾期仍不将童工送交其父母或者其他监护人的，从责令限期改正之日起，由劳动保障行政部门按照每使用一名童工每月处1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1DE8C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2B88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《中华人民共和国劳动法》《禁止使用童工规定》《湖南省行政程序规定》</w:t>
            </w:r>
          </w:p>
        </w:tc>
      </w:tr>
      <w:tr w14:paraId="2568B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8B8C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51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D50D6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171DF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对无营业执照、被依法吊销营业执照的单位以及未依法登记、备案的单位使用童工或者介绍童工就业的处罚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0F43E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《禁止使用童工规定》（国务院令〔2002〕364号）第五条  县级以上各级人民政府劳动保障行政部门负责本规定执行情况的监督检查。 县级以上各级人民政府公安、工商行政管理、教育、卫生等行政部门在各自职责范围内对本规定的执行情况进行监督检查，并对劳动保障行政部门的监督检查给予配合。 工会、共青团、妇联等群众组织应当依法维护未成年人的合法权益。 任何单位或者个人发现使用童工的，均有权向县级以上人民政府劳动保障行政部门举报。第七条 单位或者个人为不满16周岁的未成年人介绍就业的，由劳动保障行政部门按照每介绍一人处5000元罚款的标准给予处罚；职业中介机构为不满16周岁的未成年人介绍就业的，并由劳动保障行政部门吊销其职业介绍许可证。第九条 无营业执照、被依法吊销营业执照的单位以及未依法登记、备案的单位使用童工或者介绍童工就业的，依照本规定第六条、第七条、第八条规定的标准加一倍罚款，该非法单位由有关的行政主管部门予以取缔。</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6765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7EA61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《禁止使用童工规定》《湖南省行政程序规定》</w:t>
            </w:r>
          </w:p>
        </w:tc>
      </w:tr>
      <w:tr w14:paraId="09D94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80C9C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52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CD8A4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4442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对用人单位安排怀孕7个月以上的女职工夜班劳动或者延长其工作时间的处罚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331C0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《中华人民共和国劳动法》（中华人民共和国主席令〔2018〕第24号）第九十五条   用人单位违反本法对女职工和未成年工的保护规定，侵害其合法权益的，由劳动行政部门责令改正，处以罚款；对女职工或者未成年工造成损害的，应当承担赔偿责任。 。《中华人民共和国劳动保障监察条例》（中华人民共和国国务院令〔2004〕第423号）第二十三条   用人单位有下列行为之一的，由劳动保障行政部门责令改正，按照受侵害的劳动者每人1000元以上5000元以下的标准计算，处以罚款： （一）安排女职工从事矿山井下劳动、国家规定的第四级体力劳动强度的劳动或者其他禁忌从事的劳动的； （二）安排女职工在经期从事高处、低温、冷水作业或者国家规定的第三级体力劳动强度的劳动的； （三）安排女职工在怀孕期间从事国家规定的第三级体力劳动强度的劳动或者孕期禁忌从事的劳动的； （四）安排怀孕7个月以上的女职工夜班劳动或者延长其工作时间的； （五）女职工生育享受产假少于90天的； （六）安排女职工在哺乳未满1周岁的婴儿期间从事国家规定的第三级体力劳动强度的劳动或者哺乳期禁忌从事的其他劳动，以及延长其工作时间或者安排其夜班劳动的； （七）安排未成年工从事矿山井下、有毒有害、国家规定的第四级体力劳动强度的劳动或者其他禁忌从事的劳动的； （八）未对未成年工定期进行健康检查的。 。第七条   各级工会依法维护劳动者的合法权益，对用人单位遵守劳动保障法律、法规和规章的情况进行监督。劳动保障行政部门在劳动保障监察工作中应当注意听取工会组织的意见和建议。 。第十三条   对用人单位的劳动保障监察，由用人单位用工所在地的县级或者设区的市级劳动保障行政部门管辖。上级劳动保障行政部门根据工作需要，可以调查处理下级劳动保障行政部门管辖的案件。劳动保障行政部门对劳动保障监察管辖发生争议的，报请共同的上一级劳动保障行政部门指定管辖。省、自治区、直辖市人民政府可以对劳动保障监察的管辖制定具体办法。 。第三十三条   对无营业执照或者已被依法吊销营业执照，有劳动用工行为的，由劳动保障行政部门依照本条例实施劳动保障监察，并及时通报工商行政管理部门予以查处取缔。 。第三十条   有下列行为之一的，由劳动保障行政部门责令改正；对有第（一）项、第（二）项或者第（三）项规定的行为的，处2000元以上2万元以下的罚款： （一）无理抗拒、阻挠劳动保障行政部门依照本条例的规定实施劳动保障监察的； （二）不按照劳动保障行政部门的要求报送书面材料，隐瞒事实真相，出具伪证或者隐匿、毁灭证据的； （三）经劳动保障行政部门责令改正拒不改正，或者拒不履行劳动保障行政部门的行政处理决定的； （四）打击报复举报人、投诉人的。违反前款规定，构成违反治安管理行为的，由公安机关依法给予治安管理处罚；构成犯罪的，依法追究刑事责任。 。</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91A20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0C4C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《中华人民共和国劳动法》《湖南省行政程序规定》</w:t>
            </w:r>
          </w:p>
        </w:tc>
      </w:tr>
      <w:tr w14:paraId="70416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F256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53</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B101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DE113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对用人单位拒不依法建立职工名册的处罚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4227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《中华人民共和国劳动合同法实施条例》（国务院令〔2008〕535号）第二条 各级人民政府和县级以上人民政府劳动行政等有关部门以及工会等组织，应当采取措施，推动劳动合同法的贯彻实施，促进劳动关系的和谐。第三十三条 用人单位违反劳动合同法有关建立职工名册规定的，由劳动行政部门责令限期改正；逾期不改正的，由劳动行政部门处2000元以上2万元以下的罚款。</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A9659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C5976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《中华人民共和国劳动合同法实施条例》《湖南省行政程序规定》</w:t>
            </w:r>
          </w:p>
        </w:tc>
      </w:tr>
      <w:tr w14:paraId="5828C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96335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54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8A35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8B24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伪造、变造社会保险登记证，未按规定从缴费个人工资中代扣代缴社会保险费的和未按规定向职工公布本单位缴费情况的处罚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8927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《社会保险费征缴监督检查办法》（劳动和社会保障部令〔1999〕3号）第十四条  对缴费单位有下列行为之一的，应当给予警告，并可以处以5000元以下的罚款。（一）伪造、变造社会保险登记证的；（二）未按规定从缴费个人工资中代扣代缴社会保险费的；（三）未按规定向职工公布本单位社会保险费缴纳情况的。对上述违法行为的行政处罚，法律、法规另有规定的，从其规定。</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134AC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B18D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《社会保险费征缴监督检查办法》《湖南省行政程序规定》</w:t>
            </w:r>
          </w:p>
        </w:tc>
      </w:tr>
      <w:tr w14:paraId="0BBC6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4CFED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55</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562DC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22AF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对用人单位违反劳动法对女职工和未成年工的保护规定，侵害其合法权益的处罚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A589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 xml:space="preserve">1.《中华人民共和国劳动法》（中华人民共和国主席令〔2018〕24号）第九十五条 用人单位违反本法对女职工和未成年工的保护规定，侵害其合法权益的，由劳动行政部门责令改正，处以罚款；对女职工或者未成年工造成损害的，应当承担赔偿责任。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2.《劳动保障监察条例》（中华人民共和国国务院令〔2004〕423号）第七条 各级工会依法维护劳动者的合法权益，对用人单位遵守劳动保障法律、法规和规章的情况进行监督。劳动保障行政部门在劳动保障监察工作中应当注意听取工会组织的意见和建议。 第十三条  对用人单位的劳动保障监察，由用人单位用工所在地的县级或者设区的市级劳动保障行政部门管辖。上级劳动保障行政部门根据工作需要，可以调查处理下级劳动保障行政部门管辖的案件。劳动保障行政部门对劳动保障监察管辖发生争议的，报请共同的上一级劳动保障行政部门指定管辖。省、自治区、直辖市人民政府可以对劳动保障监察的管辖制定具体办法。 第二十三条 用人单位有下列行为之一的，由劳动保障行政部门责令改正，按照受侵害的劳动者每人1000元以上5000元以下的标准计算，处以罚款：（一）安排女职工从事矿山井下劳动、国家规定的第四级体力劳动强度的劳动或者其他禁忌从事的劳动的；（二）安排女职工在经期从事高处、低温、冷水作业或者国家规定的第三级体力劳动强度的劳动的；（三）安排女职工在怀孕期间从事国家规定的第三级体力劳动强度的劳动或者孕期禁忌从事的劳动的；（四）安排怀孕7个月以上的女职工夜班劳动或者延长其工作时间的；（五）女职工生育享受产假少于90天的；（六）安排女职工在哺乳未满1周岁的婴儿期间从事国家规定的第三级体力劳动强度的劳动或者哺乳期禁忌从事的其他劳动，以及延长其工作时间或者安排其夜班劳动的；（七）安排未成年工从事矿山井下、有毒有害、国家规定的第四级体力劳动强度的劳动或者其他禁忌从事的劳动的；第三十条 有下列行为之一的，由劳动保障行政部门责令改正；对有第（一）项、第（二）项或者第（三）项规定的行为的，处2000元以上2万元以下的罚款：（一）无理抗拒、阻挠劳动保障行政部门依照本条例的规定实施劳动保障监察的；（二）不按照劳动保障行政部门的要求报送书面材料，隐瞒事实真相，出具伪证或者隐匿、毁灭证据的；（三）经劳动保障行政部门责令改正拒不改正，或者拒不履行劳动保障行政部门的行政处理决定的；（四）打击报复举报人、投诉人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违反前款规定，构成违反治安管理行为的，由公安机关依法给予治安管理处罚；构成犯罪的，依法追究刑事责任。</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F1EAA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6EADD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《中华人民共和国劳动法》《劳动保障监察条例》《湖南省行政程序规定》</w:t>
            </w:r>
          </w:p>
        </w:tc>
      </w:tr>
      <w:tr w14:paraId="1DED9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B9E7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56</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8E210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6FFD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未经政府人事行政部门批准擅自设立中外合资人才中介机构的处罚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044D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《人才市场管理规定》（中华人民共和国人力资源和社会保障部令〔2019〕43号）第三十二条  违反本规定，未经政府人事行政部门批准擅自设立人才中介服务机构或从事人才中介服务活动的，由县级以上政府人事行政部门责令停办，并处10000元以下罚款；有违法所得的，可处以不超过违法所得3倍的罚款，但最高不得超过30000元。第三十五条 人才中介服务机构违反本规定，超出许可业务范围接受代理业务的，由县级以上政府人事行政部门予以警告，限期改正，并处10000元以下罚款。</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9C6BA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1A832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《人才市场管理规定》《湖南省行政程序规定》</w:t>
            </w:r>
          </w:p>
        </w:tc>
      </w:tr>
      <w:tr w14:paraId="7BAF9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D83A2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57</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7B57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1A899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与劳动者建立劳动关系不依法订立劳动合同的处罚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7320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《湖南省劳动保障监察条例》（2005年1月23日湖南省人民代表大会常务委员会公告第45号公布，2012年3月31日湖南省第十一届人民代表大会常务委员会公告第69号修正）第三条 县级以上人民政府劳动保障行政部门主管本行政区域内的劳动保障监察工作。劳动保障行政部门可以委托劳动保障监察机构实施劳动保障监察的具体工作。第六条 劳动保障行政部门对用人单位招用人员的情况实施监察，重点监察下列行为:(九)与劳动者建立劳动关系不依法订立劳动合同。第二十九条 用人单位有本条例第六条第（一）项至第八项所列情形之一的，由劳动保障行政部门责令改正。有本条例第六条第（九）项规定情形的，由劳动保障行政部门责令限期改正；逾期不改正的，处二千元以上二万元以下的罚款。有本条例第六条第（十）项规定情形的，按照国务院《禁止使用童工规定》处罚。</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815E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1ADD8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《湖南省劳动保障监察条例》《湖南省行政程序规定》</w:t>
            </w:r>
          </w:p>
        </w:tc>
      </w:tr>
      <w:tr w14:paraId="72C9D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4F6B9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58</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4CEF6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2ECFC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对未经政府人事行政部门批准擅自设立中外合资人才中介机构的处罚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6577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《人才市场管理规定》（中华人民共和国人力资源和社会保障部令〔2019〕43号）第三十二条  违反本规定，未经政府人事行政部门批准擅自设立人才中介服务机构或从事人才中介服务活动的，由县级以上政府人事行政部门责令停办，并处10000元以下罚款；有违法所得的，可处以不超过违法所得3倍的罚款，但最高不得超过30000元。第三十五条 人才中介服务机构违反本规定，超出许可业务范围接受代理业务的，由县级以上政府人事行政部门予以警告，限期改正，并处10000元以下罚款。</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AD79F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617F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《人才市场管理规定》《湖南省行政程序规定》</w:t>
            </w:r>
          </w:p>
        </w:tc>
      </w:tr>
      <w:tr w14:paraId="0A996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EA29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59</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836AC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76235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对人才中介机构提供虚假信息、作出虚假承诺、进行误导宣传的处罚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019A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《中华人民共和国就业促进法》（中华人民共和国主席令〔2015〕24号）第六十五条 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DBFC8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5D61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《中华人民共和国就业促进法》《湖南省行政程序规定》</w:t>
            </w:r>
          </w:p>
        </w:tc>
      </w:tr>
      <w:tr w14:paraId="4E5A5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48DDE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60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26FE3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DD62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对外国人和用人单位伪造、涂改、冒用、转让，买卖许可证书和就业证、外国人拒绝劳动行政部门检查就业证、擅自变更用人单位、擅自更换职业、擅自延长就业期限的处罚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11477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《外国人在中国就业管理规定》（劳动部、公安部、外交部、外经贸劳部发〔1996〕29号）第二十九条 对拒绝劳动行政部门检查就业证、擅自变更用人单位、擅自更换职业、擅自延长就业期限的外国人，由劳动行政部门收回其就业证，并提请公安机关取消其居留资格。对需该机关遣送出境的，遣送费用由聘用单位或该外国人承担。 第三十条 对伪造、涂改、冒用、转让、买卖就业证和许可证书的外国人和用人单位，由劳动行政部门收缴就业证和许可证书，没收其非法所得，并处以1万元以上10万元以下的罚款；情节严重构成犯罪的，移送司法机关依法追究刑事责任。</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121A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4F58B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《外国人在中国就业管理规定》《湖南省行政程序规定》</w:t>
            </w:r>
          </w:p>
        </w:tc>
      </w:tr>
      <w:tr w14:paraId="0D155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3E1D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61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81045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0030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未经许可和登记从事职业中介活动的处罚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196E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1.《中华人民共和国就业促进法》（中华人民共和国主席令〔2015〕24号）第六十四条 违反本法规定，未经许可和登记，擅自从事职业中介活动的，由劳动行政部门或者其他主管部门依法予以关闭；有违法所得的，没收违法所得，并处一万元以上五万元以下的罚款。</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 《湖南省人力资源市场条例》（2014年11月26日湖南省第十二届人民代表大会常务委员会第十三次会议表决通过）第五条  县级以上人民政府人力资源社会保障部门负责本行政区域内人力资源市场的监督管理工作，发展与改革、教育、财政、工商行政管理等部门按照各自的职责做好人力资源市场的有关工作。第二十九条 违反本条例规定，未经许可擅自从事职业介绍服务的，由人力资源社会保障部门责令停止违法行为，处五千元以上二万元以下的罚款；情节严重的，处二万元以上五万元以下的罚款；有违法所得的，并处没收违法所得。</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489BC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82A0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《中华人民共和国就业促进法》《湖南省人力资源市场条例》《湖南省行政程序规定》</w:t>
            </w:r>
          </w:p>
        </w:tc>
      </w:tr>
      <w:tr w14:paraId="04396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60A0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62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862A0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6E842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对用人单位有违反劳动保障法律、法规或者规章的行为的调查处理</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BE77A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《劳动保障监察条例》（中华人民共和国国务院令〔2004〕423号）第十四条 劳动保障监察以日常巡视检查、审查用人单位按照要求报送的书面材料以及接受举报投诉等形式进行。劳动保障行政部门认为用人单位有违反劳动保障法律、法规或者规章的行为，需要进行调查处理的，应当及时立案。劳动保障行政部门或者受委托实施劳动保障监察的组织应当设立举报、投诉信箱和电话。对因违反劳动保障法律、法规或者规章的行为引起的群体性事件，劳动保障行政部门应当根据应急预案，迅速会同有关部门处理。</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E989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9B1B9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《劳动保障监察条例》《湖南省行政程序规定》</w:t>
            </w:r>
          </w:p>
        </w:tc>
      </w:tr>
      <w:tr w14:paraId="52E75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4590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63</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C3972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55865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对职业介绍机构超出职业介绍许可证规定的业务范围从事职业介绍活动、提供虚假信息等行为的处罚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8F6AC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《湖南省劳动保障监察条例》（2005年1月23日湖南省人民代表大会常务委员会公告第45号公布，2012年3月31日湖南省第十一届人民代表大会常务委员会公告第69号修正）第三条 县级以上人民政府劳动保障行政部门主管本行政区域内的劳动保障监察工作。劳动保障行政部门可以委托劳动保障监察机构实施劳动保障监察的具体工作。第十条 劳动保障行政部门对职业介绍机构遵守劳动保障法律法规的情况实施监察，重点监察下列行为：（一）超出职业介绍许可证规定的业务范围从事职业介绍活动；（二）以提供虚假招聘信息等欺诈方式进行职业介绍活动；（三）介绍求职者从事法律法规禁止从事的职业；（四）为无合法证照的用人单位或者无合法身份证件的求职者进行职业介绍服务活动；（五）伪造、变造、买卖、出租、出借职业介绍许可证。第三十三条 职业介绍机构、职业技能培训机构、职业技能考核鉴定机构有本条例第十条、第十一条、第十二条所列情形之一的，由劳动保障行政部门责令改正，处一万元以上五万元以下的罚款；有违法所得的，没收违法所得；情节严重的，由劳动保障行政部门暂扣或者吊销许可证。未经劳动保障行政部门许可从事职业介绍、职业技能培训或者职业技能考核鉴定活动的，由劳动保障行政部门或者工商行政管理部门依照国家有关规定查处取缔。</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43A1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97388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《湖南省劳动保障监察条例》《湖南省行政程序规定》</w:t>
            </w:r>
          </w:p>
        </w:tc>
      </w:tr>
      <w:tr w14:paraId="31D36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4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62B2C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64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2A238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7FCE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对用人单位无理抗拒、阻挠劳动保障行政执法，不按要求报送书面材料，隐瞒事实真相、出具伪证或者隐匿、毁灭证据，拒不履行劳动保障行政部门的行政处理决定等行为的处罚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244A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1.《中华人民共和国劳动法》（中华人民共和国主席令〔2018〕24号）第一百零一条 用人单位无理阻挠劳动行政部门、有关部门及其工作人员行使监督检查权，打击报复举报人员的，由劳动行政部门或者有关部门处以罚款；构成犯罪的，对责任人员依法追究刑事责任。</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2.《社会保险费征缴监督检查办法》（劳动和社会保障部令〔1999〕3号）第十五条 对缴费单位有下列行为之一的，应当给予警告，并可以处以10000元以下的罚款：（一）阻挠劳动保障监察人员依法行使监察职权，拒绝检查的；（二）隐瞒事实真相，谎报、瞒报，出具伪证，或者隐匿、毁灭证据的；（三）拒绝提供与缴纳社会保险费有关的用人情况、工资表、财务报表等资料的；（四）拒绝执行劳动保障行政部门下达的监督检查询问书的；（五）拒绝执行劳动保障行政部门下达的限期改正指令书的；（六）打击报复举报人员的；（七）法律、法规及规章规定的其他情况。对上述违法行为的行政处罚，法律、法规另有规定的，从其规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3.《劳动保障监察条例》（中华人民共和国国务院令〔2004〕423号）第三十条  有下列行为之一的，由劳动保障行政部门责令改正；对有第（一）项、第（二）项或者第（三）项规定的行为的，处2000元以上2万元以下的罚款：（一）无理抗拒、阻挠劳动保障行政部门依照本条例的规定实施劳动保障监察的；（二）不按照劳动保障行政部门的要求报送书面材料，隐瞒事实真相，出具伪证或者隐匿、毁灭证据的；（三）经劳动保障行政部门责令改正拒不改正，或者拒不履行劳动保障行政部门的行政处理决定的；（四）打击报复举报人、投诉人的。违反前款规定，构成违反治安管理行为的，由公安机关依法给予治安管理处罚；构成犯罪的，依法追究刑事责任。</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2FFB0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0CF29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《中华人民共和国劳动法》《社会保险费征缴监督检查办法》《劳动保障监察条例》《湖南省行政程序规定》</w:t>
            </w:r>
          </w:p>
        </w:tc>
      </w:tr>
      <w:tr w14:paraId="5D809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97B8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65</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C3A2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52A5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对未经政府人事行政部门批准擅自设立人才中介服务机构或从事人才中介服务活动的处罚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E80B6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《人才市场管理规定》（中华人民共和国人力资源和社会保障部令〔2019〕43号）第三十二条  违反本规定，未经政府人事行政部门批准擅自设立人才中介服务机构或从事人才中介服务活动的，由县级以上政府人事行政部门责令停办，并处10000元以下罚款；有违法所得的，可处以不超过违法所得3倍的罚款，但最高不得超过30000元。</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EB52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284AC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《人才市场管理规定》《湖南省行政程序规定》</w:t>
            </w:r>
          </w:p>
        </w:tc>
      </w:tr>
      <w:tr w14:paraId="6A4B4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091CB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66</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0F988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2B42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对个人隐瞒已经从第三人或者用人单位处获得医疗费用、工伤医疗费用或者工伤保险待遇，向社会保险经办机构申请并获得社会保险基金先行支付的处罚。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B78B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《中华人民共和国社会保险法》(中华人民共和国主席令〔2018〕25号）第八十八条 以欺诈、伪造证明材料或者其他手段骗取社会保险待遇的，由社会保险行政部门责令退回骗取的社会保险金，处骗取金额二倍以上五倍以下的罚款。</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58E36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3B725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《中华人民共和国社会保险法》《湖南省行政程序规定》</w:t>
            </w:r>
          </w:p>
        </w:tc>
      </w:tr>
      <w:tr w14:paraId="206C0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8E9E3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67</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0769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A4E6B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对以欺诈、伪造证明材料或者其他手段骗取社会保险待遇的处罚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DC70C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《中华人民共和国社会保险法》(中华人民共和国主席令〔2018〕25号）第八十八条 以欺诈、伪造证明材料或者其他手段骗取社会保险待遇的，由社会保险行政部门责令退回骗取的社会保险金，处骗取金额二倍以上五倍以下的罚款。</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9901A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C5B3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《中华人民共和国社会保险法》《湖南省行政程序规定》</w:t>
            </w:r>
          </w:p>
        </w:tc>
      </w:tr>
      <w:tr w14:paraId="15A48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64D11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68</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D90BA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5C868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对用人单位向社会保险经办机构申报应缴纳的社会保险费数额时，瞒报工资总额或者职工人数；骗取社会保险待遇或者骗取社会保险基金支出的处罚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AA8F5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1.《中华人民共和国社会保险法》（中华人民共和国主席令〔2018〕25号）第八十七条 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第八十八条 以欺诈、伪造证明材料或者其他手段骗取社会保险待遇的，由社会保险行政部门责令退回骗取的社会保险金，处骗取金额二倍以上五倍以下的罚款。</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2.《劳动保障监察条例》（国务院令〔2004〕423号）第二十七条 用人单位向社会保险经办机构申报应缴纳的社会保险费数额时，瞒报工资总额或者职工人数的，由劳动保障行政部门责令改正，并处瞒报工资数额1倍以上3倍以下的罚款。骗取社会保险待遇或者骗取社会保险基金支出的，由劳动保障行政部门责令退还，并处骗取金额1倍以上3倍以下的罚款；构成犯罪的，依法追究刑事责任。</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3.《工伤保险条例》（国务院令586号）第六十条 用人单位、工伤职工或者其近亲属骗取工伤保险待遇，医疗机构、辅助器具配置机构骗取工伤保险基金支出的，由社会保险行政部门责令退还，处骗取金额2倍以上5倍以下的罚款；情节严重，构成犯罪的，依法追究刑事责任。</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9490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9D2BF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《中华人民共和国社会保险法》《劳动保障监察条例》《工伤保险条例》《湖南省行政程序规定》</w:t>
            </w:r>
          </w:p>
        </w:tc>
      </w:tr>
      <w:tr w14:paraId="7B29A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41A9B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69</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C81CE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45AFB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对用人单位未按照规定保存录用登记材料或者伪造录用登记材料的处罚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4DA9B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《禁止使用童工规定》（国务院令〔2002〕364号）第五条  县级以上各级人民政府劳动保障行政部门负责本规定执行情况的监督检查。 县级以上各级人民政府公安、工商行政管理、教育、卫生等行政部门在各自职责范围内对本规定的执行情况进行监督检查，并对劳动保障行政部门的监督检查给予配合。 工会、共青团、妇联等群众组织应当依法维护未成年人的合法权益。 任何单位或者个人发现使用童工的，均有权向县级以上人民政府劳动保障行政部门举报。第八条 用人单位未按照本规定第四条的规定保存录用登记材料，或者伪造录用登记材料的，由劳动保障行政部门处1万元的罚款。</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5204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80E38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《禁止使用童工规定》《湖南省行政程序规定》</w:t>
            </w:r>
          </w:p>
        </w:tc>
      </w:tr>
      <w:tr w14:paraId="39930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E17AE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70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5E23B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3E0C6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对用人单位未对未成年工定期进行健康检查的处罚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02D9E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《中华人民共和国劳动法》（中华人民共和国主席令〔2018〕第24号）第九十五条   用人单位违反本法对女职工和未成年工的保护规定，侵害其合法权益的，由劳动行政部门责令改正，处以罚款；对女职工或者未成年工造成损害的，应当承担赔偿责任。 。《中华人民共和国劳动保障监察条例》（中华人民共和国国务院令〔2004〕第423号）第十三条   对用人单位的劳动保障监察，由用人单位用工所在地的县级或者设区的市级劳动保障行政部门管辖。上级劳动保障行政部门根据工作需要，可以调查处理下级劳动保障行政部门管辖的案件。劳动保障行政部门对劳动保障监察管辖发生争议的，报请共同的上一级劳动保障行政部门指定管辖。省、自治区、直辖市人民政府可以对劳动保障监察的管辖制定具体办法。 。第七条   各级工会依法维护劳动者的合法权益，对用人单位遵守劳动保障法律、法规和规章的情况进行监督。劳动保障行政部门在劳动保障监察工作中应当注意听取工会组织的意见和建议。 。第二十三条   用人单位有下列行为之一的，由劳动保障行政部门责令改正，按照受侵害的劳动者每人1000元以上5000元以下的标准计算，处以罚款： （一）安排女职工从事矿山井下劳动、国家规定的第四级体力劳动强度的劳动或者其他禁忌从事的劳动的； （二）安排女职工在经期从事高处、低温、冷水作业或者国家规定的第三级体力劳动强度的劳动的； （三）安排女职工在怀孕期间从事国家规定的第三级体力劳动强度的劳动或者孕期禁忌从事的劳动的； （四）安排怀孕7个月以上的女职工夜班劳动或者延长其工作时间的； （五）女职工生育享受产假少于90天的； （六）安排女职工在哺乳未满1周岁的婴儿期间从事国家规定的第三级体力劳动强度的劳动或者哺乳期禁忌从事的其他劳动，以及延长其工作时间或者安排其夜班劳动的； （七）安排未成年工从事矿山井下、有毒有害、国家规定的第四级体力劳动强度的劳动或者其他禁忌从事的劳动的； （八）未对未成年工定期进行健康检查的。 。第三十三条   对无营业执照或者已被依法吊销营业执照，有劳动用工行为的，由劳动保障行政部门依照本条例实施劳动保障监察，并及时通报工商行政管理部门予以查处取缔。 。第三十条   有下列行为之一的，由劳动保障行政部门责令改正；对有第（一）项、第（二）项或者第（三）项规定的行为的，处2000元以上2万元以下的罚款： （一）无理抗拒、阻挠劳动保障行政部门依照本条例的规定实施劳动保障监察的； （二）不按照劳动保障行政部门的要求报送书面材料，隐瞒事实真相，出具伪证或者隐匿、毁灭证据的； （三）经劳动保障行政部门责令改正拒不改正，或者拒不履行劳动保障行政部门的行政处理决定的； （四）打击报复举报人、投诉人的。违反前款规定，构成违反治安管理行为的，由公安机关依法给予治安管理处罚；构成犯罪的，依法追究刑事责任。 。</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F9539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960C9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《中华人民共和国劳动法》《中华人民共和国劳动保障监察条例》《湖南省行政程序规定》</w:t>
            </w:r>
          </w:p>
        </w:tc>
      </w:tr>
      <w:tr w14:paraId="29857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6022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71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E64D6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43919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对用人单位不办理社会保险登记的处罚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5F81D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1.《中华人民共和国社会保险法》(中华人民共和国主席令〔2018〕25号)第八十四条  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2.《社会保险费征缴暂行条例》(中华人民共和国国务院令〔2019〕710号)第二十三条 缴费单位未按照规定办理社会保险登记、变更登记或者注销登记，或者未按照规定申报应缴纳的社会保险费数额的，由劳动保障行政部门责令限期改正；情节严重的，对直接负责的主管人员和其他直接责任人员可以处1000元以上5000元以下的罚款；情节特别严重的，对直接负责的主管人员和其他直接责任人员可以处5000元以上10000元以下的罚款。</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3.《社会保险费征缴监督检查办法》(劳动和社会保障部令〔1999〕3号)第十二条  缴费单位有下列行为之一，情节严重的，对直接负责的主管人员和其他直接责任人员处以1000元以上5000元以下的罚款；情节特别严重的，对直接负责的主管人员和其他直接责任人员处以5000元以上10000元以下的罚款：（一）未按规定办理社会保险登记的；（二）在社会保险登记事项发生变更或者缴费单位依法终止后，未按规定到社会保险经办机构办理社会保险变更登记或者社会保险注销登记的；（三）未按规定申报应当缴纳社会保险费数额的。</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AE567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FE967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《中华人民共和国社会保险法》《社会保险费征缴暂行条例》《社会保险费征缴监督检查办法》《湖南省行政程序规定》</w:t>
            </w:r>
          </w:p>
        </w:tc>
      </w:tr>
      <w:tr w14:paraId="3E9EA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B1AC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72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014E5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F5FD2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对用人单位安排女职工、未成年工从事禁忌从事的劳动，安排女职工生育享受产假少于法定天数，未对未成年工定期进行健康检查的处罚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95006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《中华人民共和国劳动法》（中华人民共和国主席令〔2018〕第24号）第九十五条   用人单位违反本法对女职工和未成年工的保护规定，侵害其合法权益的，由劳动行政部门责令改正，处以罚款；对女职工或者未成年工造成损害的，应当承担赔偿责任。 。《中华人民共和国劳动保障监察条例》（中华人民共和国国务院令〔2004〕第423号）第三十条   有下列行为之一的，由劳动保障行政部门责令改正；对有第（一）项、第（二）项或者第（三）项规定的行为的，处2000元以上2万元以下的罚款： （一）无理抗拒、阻挠劳动保障行政部门依照本条例的规定实施劳动保障监察的； （二）不按照劳动保障行政部门的要求报送书面材料，隐瞒事实真相，出具伪证或者隐匿、毁灭证据的； （三）经劳动保障行政部门责令改正拒不改正，或者拒不履行劳动保障行政部门的行政处理决定的； （四）打击报复举报人、投诉人的。违反前款规定，构成违反治安管理行为的，由公安机关依法给予治安管理处罚；构成犯罪的，依法追究刑事责任。 。第七条   各级工会依法维护劳动者的合法权益，对用人单位遵守劳动保障法律、法规和规章的情况进行监督。劳动保障行政部门在劳动保障监察工作中应当注意听取工会组织的意见和建议。 。第十三条   对用人单位的劳动保障监察，由用人单位用工所在地的县级或者设区的市级劳动保障行政部门管辖。上级劳动保障行政部门根据工作需要，可以调查处理下级劳动保障行政部门管辖的案件。劳动保障行政部门对劳动保障监察管辖发生争议的，报请共同的上一级劳动保障行政部门指定管辖。省、自治区、直辖市人民政府可以对劳动保障监察的管辖制定具体办法。 。第三十三条   对无营业执照或者已被依法吊销营业执照，有劳动用工行为的，由劳动保障行政部门依照本条例实施劳动保障监察，并及时通报工商行政管理部门予以查处取缔。 。第二十三条   用人单位有下列行为之一的，由劳动保障行政部门责令改正，按照受侵害的劳动者每人1000元以上5000元以下的标准计算，处以罚款： （一）安排女职工从事矿山井下劳动、国家规定的第四级体力劳动强度的劳动或者其他禁忌从事的劳动的； （二）安排女职工在经期从事高处、低温、冷水作业或者国家规定的第三级体力劳动强度的劳动的； （三）安排女职工在怀孕期间从事国家规定的第三级体力劳动强度的劳动或者孕期禁忌从事的劳动的； （四）安排怀孕7个月以上的女职工夜班劳动或者延长其工作时间的； （五）女职工生育享受产假少于90天的； （六）安排女职工在哺乳未满1周岁的婴儿期间从事国家规定的第三级体力劳动强度的劳动或者哺乳期禁忌从事的其他劳动，以及延长其工作时间或者安排其夜班劳动的； （七）安排未成年工从事矿山井下、有毒有害、国家规定的第四级体力劳动强度的劳动或者其他禁忌从事的劳动的； （八）未对未成年工定期进行健康检查的。 。</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9A16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229E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《中华人民共和国劳动法》《中华人民共和国劳动保障监察条例》《湖南省行政程序规定》</w:t>
            </w:r>
          </w:p>
        </w:tc>
      </w:tr>
      <w:tr w14:paraId="73B47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8876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73</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80C41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917FA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招用人员提供虚假招聘信息；招用无合法身份证件的人员；招用按照国家规定应当取得职业资格证书而未取得的人员从事相应的技术工种工作；扣押被录用人员的身份证、学历证和职业资格证等证件；招用童工；违反国家规定，拒绝录用妇女或者提高对妇女的录用标准；残疾人可以从事的工种或者岗位，以残疾为由拒绝录用残疾人；向求职者和被录用人员收取或者变相收取报名费、登记费、培训费、服装费、体检费、风险金、保证金、抵押金或者以其他形式收取财物，或者强迫被录用人员集资入股等情形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6F7F2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1.《湖南省劳动力市场条例》（湖南省第十届人民代表大会常务委员会公告〔2006〕61号）第十四条 用人单位招用人员不得有下列行为：（一）提供虚假招聘信息；（二）招用无合法身份证件的人员；（三）招用按照国家规定应当取得职业资格证书而未取得的人员从事相应的技术工种工作；（四）扣押被录用人员的身份证、学历证和职业资格证等证件；（五）招用童工；（六）违反国家规定，拒绝录用妇女或者提高对妇女的录用标准；（七）残疾人可以从事的工种或者岗位，以残疾为由拒绝录用残疾人；（八）向求职者和被录用人员收取或者变相收取报名费、登记费、培训费、服装费、体检费、风险金、保证金、抵押金或者以其他形式收取财物，或者强迫被录用人员集资入股。第三十条 用人单位有本条例第十四条第（一）项所列情形的，由劳动保障行政部门责令改正，并处二千元以上一万元以下的罚款。用人单位有本条例第十四条第（二）、（三）、（六）和（七）项所列情形的，由劳动保障行政部门责令改正。用人单位有本条例第十四条第（四）、（八）项所列情形的，由劳动保障行政部门责令退还被扣押证件或者被收取财物，并可按被扣押证件或者被收取财物的劳动者人数，对用人单位处以每人五百元以上一千元以下的罚款。用人单位有本条例第十四条第（五）项所列情形的，按照国务院《禁止使用童工规定》处罚。</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99CF6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A9C5D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《湖南省劳动力市场条例》《湖南省行政程序规定》</w:t>
            </w:r>
          </w:p>
        </w:tc>
      </w:tr>
      <w:tr w14:paraId="2CEC8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33F3D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74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CF096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97D0F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以民族、性别、宗教信仰为由拒绝聘用或者提高聘用标准，招聘不得招聘人员的，向应聘者收取费用或采取欺诈等手段谋取非法利益的处罚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4AE9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《人才市场管理规定》（中华人民共和国人力资源和社会保障部令〔2019〕43号）第三十六条 用人单位违反本规定，以民族、性别、宗教信仰为由拒绝聘用或者提高聘用标准的，招聘不得招聘人员的，以及向应聘者收取费用或采取欺诈等手段谋取非法利益的，由县级以上政府人事行政部门责令改正；情节严重的，并处10000元以下罚款。</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DE711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A168C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《人才市场管理规定》《湖南省行政程序规定》</w:t>
            </w:r>
          </w:p>
        </w:tc>
      </w:tr>
      <w:tr w14:paraId="23D6E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879C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75</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BF3F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D3561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对用人单位违反本法规定，扣押劳动者居民身份证等证件的，或以担保或者其他名义向劳动者收取财物的，或给劳动者造成损害的处罚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3A88B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1.《中华人民共和国劳动合同法》（主席令〔2012〕73号）第八十四条 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劳动者依法解除或者终止劳动合同，用人单位扣押劳动者档案或者其他物品的，依照前款规定处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2.《湖南省劳动力市场条例》（湖南省第十届人民代表大会常务委员会公告〔2006〕61号）第十四条 用人单位招用人员不得有下列行为：（一）提供虚假招聘信息；（二）招用无合法身份证件的人员；（三）招用按照国家规定应当取得职业资格证书而未取得的人员从事相应的技术工种工作；（四）扣押被录用人员的身份证、学历证和职业资格证等证件；（五）招用童工；（六）违反国家规定，拒绝录用妇女或者提高对妇女的录用标准；（七）残疾人可以从事的工种或者岗位，以残疾为由拒绝录用残疾人；（八）向求职者和被录用人员收取或者变相收取报名费、登记费、培训费、服装费、体检费、风险金、保证金、抵押金或者以其他形式收取财物，或者强迫被录用人员集资入股。第三十条 用人单位有本条例第十四条第（一）项所列情形的，由劳动保障行政部门责令改正，并处二千元以上一万元以下的罚款。用人单位有本条例第十四条第（二）、（三）、（六）和（七）项所列情形的，由劳动保障行政部门责令改正。用人单位有本条例第十四条第（四）、（八）项所列情形的，由劳动保障行政部门责令退还被扣押证件或者被收取财物，并可按被扣押证件或者被收取财物的劳动者人数，对用人单位处以每人五百元以上一千元以下的罚款。用人单位有本条例第十四条第（五）项所列情形的，按照国务院《禁止使用童工规定》处罚。</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F4072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B93C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《中华人民共和国劳动合同法》《湖南省劳动力市场条例》《湖南省行政程序规定》</w:t>
            </w:r>
          </w:p>
        </w:tc>
      </w:tr>
      <w:tr w14:paraId="30DDD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C6E73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76</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41713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40208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用人单位伪造、变造、隐匿、销毁工资支付记录的处罚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BE01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《湖南省工资支付监督管理办法》（湖南省人民政府令〔2003〕181号）第四条 县级以上人民政府劳动保障行政部门负责本行政区域内用人单位工资支付的监督管理工作。 县级以上人民政府公安、建设等有关部门按照各自职责做好用人单位工资支付的管理工作。第四十条 用人单位伪造、变造、隐匿、销毁工资支付记录的，由劳动保障行政部门责令限期改正，并处以5000元以上10000元以下的罚款；对其法定代表人或者直接负责的主管人员处以1000元以上5000元以下的罚款。</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C02F1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FBD8D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《湖南省工资支付监督管理办法》《湖南省行政程序规定》</w:t>
            </w:r>
          </w:p>
        </w:tc>
      </w:tr>
      <w:tr w14:paraId="6F143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9304F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77</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F988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5B6D6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从事劳动能力鉴定的组织或者个人提供虚假鉴定意见；提供虚假诊断证明；收受当事人财物的处罚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D4C48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 xml:space="preserve">1.《劳动保障监察条例》（国务院令〔2004〕423号）第十条 劳动保障行政部门实施劳动保障监察，履行下列职责：（一）宣传劳动保障法律、法规和规章，督促用人单位贯彻执行；（二）检查用人单位遵守劳动保障法律、法规和规章的情况；（三）受理对违反劳动保障法律、法规或者规章的行为的举报、投诉；（四）依法纠正和查处违反劳动保障法律、法规或者规章的行为。  第十一条 劳动保障行政部门对下列事项实施劳动保障监察：（一）用人单位制定内部劳动保障规章制度的情况；（二）用人单位与劳动者订立劳动合同的情况；（三）用人单位遵守禁止使用童工规定的情况；（四）用人单位遵守女职工和未成年工特殊劳动保护规定的情况；（五）用人单位遵守工作时间和休息休假规定的情况；（六）用人单位支付劳动者工资和执行最低工资标准的情况；（七）用人单位参加各项社会保险和缴纳社会保险费的情况；（八）职业介绍机构、职业技能培训机构和职业技能考核鉴定机构遵守国家有关职业介绍、职业技能培训和职业技能考核鉴定的规定的情况；（九）法律、法规规定的其他劳动保障监察事项。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2.《工伤保险条例》（中华人民共和国国务院令〔2010〕586号）第六十一条  从事劳动能力鉴定的组织或者个人有下列情形之一的，由社会保险行政部门责令改正，处2000元以上1万元以下的罚款；情节严重，构成犯罪的，依法追究刑事责任：（一）提供虚假鉴定意见的（二）提供虚假诊断证明的（三）收受当事人财物的。</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0DC0B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8365E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《劳动保障监察条例》《工伤保险条例》《湖南省行政程序规定》</w:t>
            </w:r>
          </w:p>
        </w:tc>
      </w:tr>
      <w:tr w14:paraId="32E9D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EAFD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78</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EA4F7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9E246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用人单位招用人员提供虚假招聘信息；扣押被录用人员的身份证、学历证和职业资格证等证件；向求职者和被录用人员收取或者变相收取报名费、登记费、培训费、服装费、体检费、风险金、保证金、抵押金或者以其他形式收取财物，或者强迫被录用人员集资入股等情形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10CE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《湖南省劳动力市场条例》（湖南省第十届人民代表大会常务委员会公告第61号）第十四条   用人单位招用人员不得有下列行为：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（一）提供虚假招聘信息；</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（二）招用无合法身份证件的人员；</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（三）招用按照国家规定应当取得职业资格证书而未取得的人员从事相应的技术工种工作；</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（四）扣押被录用人员的身份证、学历证和职业资格证等证件；</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（五）招用童工；</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（六）违反国家规定，拒绝录用妇女或者提高对妇女的录用标准；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（七）残疾人可以从事的工种或者岗位，以残疾为由拒绝录用残疾人；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（八）向求职者和被录用人员收取或者变相收取报名费、登记费、培训费、服装费、体检费、风险金、保证金、抵押金或者以其他形式收取财物，或者强迫被录用人员集资入股。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第三十条  用人单位有本条例第十四条第（一）项所列情形的，由劳动保障行政部门责令改正，并处二千元以上一万元以下的罚款。</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用人单位有本条例第十四条第（二）、（三）、（六）和（七）项所列情形的，由劳动保障行政部门责令改正。</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用人单位有本条例第十四条第（四）、（八）项所列情形的，由劳动保障行政部门责令退还被扣押证件或者被收取财物，并可按被扣押证件或者被收取财物的的劳动者人数，对用人单位处以每人五百元以上一千元以下的罚款。</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用人单位有本条例第十四条第（五）项所列情形的，按照国务院《禁止使用童工规定》处罚。</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4A1D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D36A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《湖南省劳动力市场条例》《湖南省行政程序规定》</w:t>
            </w:r>
          </w:p>
        </w:tc>
      </w:tr>
      <w:tr w14:paraId="69809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27BC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79</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F851B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506D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对缴费单位伪造、变造社会保险登记证、未按规定代扣代缴社会保险费、未公布社会保险费缴纳情况等行为的处罚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8EC8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《社会保险费征缴监督检查办法》（劳动和社会保障部令〔1999〕3号）第十四条  对缴费单位有下列行为之一的，应当给予警告，并可以处以5000元以下的罚款。（一）伪造、变造社会保险登记证的；（二）未按规定从缴费个人工资中代扣代缴社会保险费的；（三）未按规定向职工公布本单位社会保险费缴纳情况的。对上述违法行为的行政处罚，法律、法规另有规定的，从其规定。</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18A3B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1184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《社会保险费征缴监督检查办法》《湖南省行政程序规定》</w:t>
            </w:r>
          </w:p>
        </w:tc>
      </w:tr>
      <w:tr w14:paraId="43C1C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4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33D8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80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6E32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86EE1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对用人单位无故抗拒、阻挠劳动保障行政部门依法实施劳动保障监察，不按照劳动保障行政部门的要求报送书面材料，隐瞒事实真相，出具伪证或者隐匿、毁灭证据的处罚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577B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1.《中华人民共和国劳动法》（中华人民共和国主席令〔2018〕24号）第一百零一条 用人单位无理阻挠劳动行政部门、有关部门及其工作人员行使监督检查权，打击报复举报人员的，由劳动行政部门或者有关部门处以罚款；构成犯罪的，对责任人员依法追究刑事责任。</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2.《社会保险费征缴监督检查办法》（劳动和社会保障部令〔1999〕3号）第十五条 对缴费单位有下列行为之一的，应当给予警告，并可以处以10000元以下的罚款：（一）阻挠劳动保障监察人员依法行使监察职权，拒绝检查的；（二）隐瞒事实真相，谎报、瞒报，出具伪证，或者隐匿、毁灭证据的；（三）拒绝提供与缴纳社会保险费有关的用人情况、工资表、财务报表等资料的；（四）拒绝执行劳动保障行政部门下达的监督检查询问书的；（五）拒绝执行劳动保障行政部门下达的限期改正指令书的；（六）打击报复举报人员的；（七）法律、法规及规章规定的其他情况。对上述违法行为的行政处罚，法律、法规另有规定的，从其规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3.《劳动保障监察条例》（中华人民共和国国务院令〔2004〕423号）第三十条  有下列行为之一的，由劳动保障行政部门责令改正；对有第（一）项、第（二）项或者第（三）项规定的行为的，处2000元以上2万元以下的罚款：（一）无理抗拒、阻挠劳动保障行政部门依照本条例的规定实施劳动保障监察的；（二）不按照劳动保障行政部门的要求报送书面材料，隐瞒事实真相，出具伪证或者隐匿、毁灭证据的；（三）经劳动保障行政部门责令改正拒不改正，或者拒不履行劳动保障行政部门的行政处理决定的；（四）打击报复举报人、投诉人的。违反前款规定，构成违反治安管理行为的，由公安机关依法给予治安管理处罚；构成犯罪的，依法追究刑事责任。</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F95E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E36A9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《中华人民共和国劳动法》《社会保险费征缴监督检查办法》《劳动保障监察条例》《湖南省行政程序规定》</w:t>
            </w:r>
          </w:p>
        </w:tc>
      </w:tr>
      <w:tr w14:paraId="041D8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416C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81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3DBCF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4F07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对职业技能机构提供虚假信息、伪造证书、伪造变卖培训许可证、恶意终止培训等行为的处罚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B274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《湖南省劳动保障监察条例》（2005年1月23日湖南省人民代表大会常务委员会公告第45号公布，2012年3月31日湖南省第十一届人民代表大会常务委员会公告第69号修正）第三条 县级以上人民政府劳动保障行政部门主管本行政区域内的劳动保障监察工作。劳动保障行政部门可以委托劳动保障监察机构实施劳动保障监察的具体工作。第十一条 劳动保障行政部门对职业技能培训机构遵守劳动保障法律法规的情况实施监察，重点监察下列行为：（一）发布虚假培训信息；（二）非法颁发或者伪造培训证书、结业证书、职业资格证书；（三）提交虚假证明文件或者采取其他欺诈手段骗取职业培训许可证；（四）伪造、变造、买卖、出租、出借职业培训许可证；（五）恶意终止培训、抽逃或者挪用职业培训经费。第三十三条 职业介绍机构、职业技能培训机构、职业技能考核鉴定机构有本条例第十条、第十一条、第十二条所列情形之一的，由劳动保障行政部门责令改正，处一万元以上五万元以下的罚款；有违法所得的，没收违法所得；情节严重的，由劳动保障行政部门暂扣或者吊销许可证。未经劳动保障行政部门许可从事职业介绍、职业技能培训或者职业技能考核鉴定活动的，由劳动保障行政部门或者工商行政管理部门依照国家有关规定查处取缔。</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4446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CBF42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《湖南省劳动保障监察条例》《湖南省行政程序规定》</w:t>
            </w:r>
          </w:p>
        </w:tc>
      </w:tr>
      <w:tr w14:paraId="0E182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9F5B1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82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6873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80379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对职业介绍机构以提供虚假招聘信息等欺诈方式进行职业介绍活动的处罚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983F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《湖南省劳动力市场条例》（湖南省第十届人民代表大会常务委员会公告第61号）第二十条   职业介绍机构从事职业介绍活动，不得有下列行为：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（一）以提供虚假招聘信息等欺诈方式进行职业介绍活动；</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（二）介绍求职者从事法律、法规禁止从事的职业；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（三）为无合法证照的用人单位或者无合法身份证件的求职者进行职业介绍服务活动；</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（四）涂改、倒卖、出租、出借《职业介绍许可证》，或者以其他形式非法转让行政许可。</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第三十一条  职业介绍机构有本条例第二十条所列情形的，由劳动保障行政部门责令改正，没收违法所得，并处一万元以上五万元以下的罚款；情节严重的，由劳动保障行政部门吊销《职业介绍许可证》。</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3F92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E552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《湖南省劳动力市场条例》《湖南省行政程序规定》</w:t>
            </w:r>
          </w:p>
        </w:tc>
      </w:tr>
      <w:tr w14:paraId="3EBCB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FD79F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83</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5845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5F63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对从事劳动能力鉴定的组织和个人提供虚假鉴定意见、虚假证明或收受当事人财物行为的处罚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893A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 xml:space="preserve">1.《劳动保障监察条例》（国务院令〔2004〕423号）第十条 劳动保障行政部门实施劳动保障监察，履行下列职责：（一）宣传劳动保障法律、法规和规章，督促用人单位贯彻执行；（二）检查用人单位遵守劳动保障法律、法规和规章的情况；（三）受理对违反劳动保障法律、法规或者规章的行为的举报、投诉；（四）依法纠正和查处违反劳动保障法律、法规或者规章的行为。  第十一条 劳动保障行政部门对下列事项实施劳动保障监察：（一）用人单位制定内部劳动保障规章制度的情况；（二）用人单位与劳动者订立劳动合同的情况；（三）用人单位遵守禁止使用童工规定的情况；（四）用人单位遵守女职工和未成年工特殊劳动保护规定的情况；（五）用人单位遵守工作时间和休息休假规定的情况；（六）用人单位支付劳动者工资和执行最低工资标准的情况；（七）用人单位参加各项社会保险和缴纳社会保险费的情况；（八）职业介绍机构、职业技能培训机构和职业技能考核鉴定机构遵守国家有关职业介绍、职业技能培训和职业技能考核鉴定的规定的情况；（九）法律、法规规定的其他劳动保障监察事项。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2.《工伤保险条例》（中华人民共和国国务院令〔2010〕586号）第六十一条  从事劳动能力鉴定的组织或者个人有下列情形之一的，由社会保险行政部门责令改正，处2000元以上1万元以下的罚款；情节严重，构成犯罪的，依法追究刑事责任：（一）提供虚假鉴定意见的（二）提供虚假诊断证明的（三）收受当事人财物的。</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F1065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F1E4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《劳动保障监察条例》《工伤保险条例》《湖南省行政程序规定》</w:t>
            </w:r>
          </w:p>
        </w:tc>
      </w:tr>
      <w:tr w14:paraId="65419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28333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84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5866D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83A9A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提供虚假招聘信息；招用无合法身份证件的人员；以招用人员为名牟取不正当利益或进行其他违法活动；扣押劳动者的居民身份证和其他证件，要求劳动者提供担保或者以其他名义向劳动者收取财物；以性别为由拒绝录用妇女或者提高对妇女的录用标准；招用人员歧视残疾人；在用工的同时订立书面劳动合同，与劳动者约定的劳动报酬不明确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F73B9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1.《湖南省劳动力市场条例》（湖南省第十届人民代表大会常务委员会公告〔2006〕61号）第十四条 用人单位招用人员不得有下列行为：（一）提供虚假招聘信息；（二）招用无合法身份证件的人员；（三）招用按照国家规定应当取得职业资格证书而未取得的人员从事相应的技术工种工作；（四）扣押被录用人员的身份证、学历证和职业资格证等证件；（五）招用童工；（六）违反国家规定，拒绝录用妇女或者提高对妇女的录用标准；（七）残疾人可以从事的工种或者岗位，以残疾为由拒绝录用残疾人；（八）向求职者和被录用人员收取或者变相收取报名费、登记费、培训费、服装费、体检费、风险金、保证金、抵押金或者以其他形式收取财物，或者强迫被录用人员集资入股。第三十条 用人单位有本条例第十四条第（一）项所列情形的，由劳动保障行政部门责令改正，并处二千元以上一万元以下的罚款。用人单位有本条例第十四条第（二）、（三）、（六）和（七）项所列情形的，由劳动保障行政部门责令改正。用人单位有本条例第十四条第（四）、（八）项所列情形的，由劳动保障行政部门责令退还被扣押证件或者被收取财物，并可按被扣押证件或者被收取财物的劳动者人数，对用人单位处以每人五百元以上一千元以下的罚款。用人单位有本条例第十四条第（五）项所列情形的，按照国务院《禁止使用童工规定》处罚。</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9E89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F4632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《湖南省劳动力市场条例》《湖南省行政程序规定》</w:t>
            </w:r>
          </w:p>
        </w:tc>
      </w:tr>
      <w:tr w14:paraId="62D58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5D089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85</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477C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C8B4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对劳务派遣单位涂改、倒卖、出租、隐瞒真实情况或者提交虚假材料取得劳务派遣行政许可等行为的处罚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D0CA1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《劳务派遣行政许可实施办法》（人力资源和社会保障部令〔2013〕19号）第三条 人力资源社会保障部负责对全国的劳务派遣行政许可工作进行监督指导。 县级以上地方人力资源社会保障行政部门按照省、自治区、直辖市人力资源社会保障行政部门确定的许可管辖分工，负责实施本行政区域内劳务派遣行政许可工作以及相关的监督检查。第三十三条 劳务派遣单位有下列情形之一的，由人力资源社会保障行政部门处1万元以下的罚款；情节严重的，处1万元以上3万元以下的罚款： （一）涂改、倒卖、出租、出借《劳务派遣经营许可证》，或者以其他形式非法转让《劳务派遣经营许可证》的； （二）隐瞒真实情况或者提交虚假材料取得劳务派遣行政许可的； （三）以欺骗、贿赂等不正当手段取得劳务派遣行政许可的。</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B2E9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26405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《劳务派遣行政许可实施办法》《湖南省行政程序规定》</w:t>
            </w:r>
          </w:p>
        </w:tc>
      </w:tr>
      <w:tr w14:paraId="0842B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C67A1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86</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00B16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76E9C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对骗取社会保险待遇或者骗取社会保险基金支出的处罚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710B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《中华人民共和国社会保险法》(中华人民共和国主席令〔2018〕25号）第八十八条 以欺诈、伪造证明材料或者其他手段骗取社会保险待遇的，由社会保险行政部门责令退回骗取的社会保险金，处骗取金额二倍以上五倍以下的罚款。</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64EE3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C4E3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《中华人民共和国社会保险法》《湖南省行政程序规定》</w:t>
            </w:r>
          </w:p>
        </w:tc>
      </w:tr>
      <w:tr w14:paraId="0A0B1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C403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87</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2095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95380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对任何组织和个人非法提供、复制、公布、出售或者变相交易社会保险个人权益记录，有违法所得的处罚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AE44F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《社会保险个人权益记录管理办法》(人力资源社会保障部令第14号)第三十条  任何组织和个人非法提供、复制、公布、出售或者变相交易社会保险个人权益记录，有违法所得的，由人力资源社会保障行政部门没收违法所得；属于社会保险服务机构、信息技术服务商的，可由社会保险经办机构与其解除服务协议；依法对直接负责的主管人员和其他直接责任人员给予处分；给社会保险基金、用人单位或者个人造成损失的，依法承担赔偿责任；构成违反治安管理行为的，由公安机关依法予以处罚；构成犯罪的，依法追究刑事责任。</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FE3A0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87FAB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《社会保险个人权益记录管理办法》《湖南省行政程序规定》</w:t>
            </w:r>
          </w:p>
        </w:tc>
      </w:tr>
      <w:tr w14:paraId="43DA3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5C866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88</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5505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89D58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对用人单位与劳动者建立劳动关系不依法订立劳动合同，逾期不改正的处罚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3123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《湖南省劳动保障监察条例》（2005年1月23日湖南省人民代表大会常务委员会公告第45号公布，2012年3月31日湖南省第十一届人民代表大会常务委员会公告第69号修正）第六条 劳动保障行政部门对用人单位招用人员的情况实施监察，重点监察下列行为：(一)提供虚假招聘信息；(二)招用无合法身份证件的人员；(三)招用按照国家规定应当取得职业资格证书而未取得职业资格证书的劳动者从事相应的技术工种工作；(四)向求职者收取招聘费用；(五)向被录用人员收取抵押金、抵押物、保证金或者以其他形式收取财物，或者强迫被录用人员集资入股；(六)扣押被录用人员身份证等证件；(七)违反国家规定，以性别为由拒绝录用妇女或者提高对妇女的录用标准；(八)残疾人可以从事的工种或者岗位，以残疾为由拒绝录用残疾人；(九)与劳动者建立劳动关系不依法订立劳动合同；(十)招用童工。 第二十九条 用人单位有本条例第六条第(一)项至第(八)项所列情形之一的，由劳动保障行政部门责令改正。有本条例第六条第(九)项规定情形的，由劳动保障行政部门责令限期改正；逾期不改正的，处二千元以上二万元以下的罚款。有本条例第六条第(十)项规定情形的，按照国务院《禁止使用童工规定》处罚。</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B7A9B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1E4D8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《湖南省劳动保障监察条例》《湖南省行政程序规定》</w:t>
            </w:r>
          </w:p>
        </w:tc>
      </w:tr>
      <w:tr w14:paraId="270D0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9B1C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89</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6035A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F2282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对非法提供、复制、公布、出售或者变相交易社会保险个人权益记录的处罚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0BE37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《社会保险个人权益记录管理办法》第三十条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任何组织和个人非法提供、复制、公布、出售或者变相交易社会保险个人权益记录，有违法所得的，由人力资源社会保障行政部门没收违法所得；属于社会保险服务机构、信息技术服务商的，可由社会保险经办机构与其解除服务协议；依法对直接负责的主管人员和其他直接责任人员给予处分；给社会保险基金、用人单位或者个人造成损失的，依法承担赔偿责任；构成违反治安管理行为的，由公安机关依法予以处罚；构成犯罪的，依法追究刑事责任。</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C7BC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F79FF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《社会保险个人权益记录管理办法》《湖南省行政程序规定》</w:t>
            </w:r>
          </w:p>
        </w:tc>
      </w:tr>
      <w:tr w14:paraId="2D897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7C408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90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C3F7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8A291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对用人单位违反规定将乙肝病毒血清学指标作为录用人员体检标准的处罚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C520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《就业服务与就业管理规定》（中华人民共和国人力资源和社会保障部令〔2018〕38号）第三条 县级以上劳动保障行政部门依法开展本行政区域内的就业服务和就业管理工作。第十九条 用人单位招用人员，不得以是传染病病原携带者为由拒绝录用。但是，经医学鉴定传染病病原携带者在治愈前或者排除传染嫌疑前，不得从事法律、行政法规和国务院卫生行政部门规定禁止从事的易使传染病扩散的工作。 用人单位招用人员，除国家法律、行政法规和国务院卫生行政部门规定禁止乙肝病原携带者从事的工作外，不得强行将乙肝病毒血清学指标作为体检标准。 第六十八条 用人单位违反本规定第十九条第二款规定，在国家法律、行政法规和国务院卫生行政部门规定禁止乙肝病原携带者从事的工作岗位以外招用人员时，将乙肝病毒血清学指标作为体检标准的，由劳动保障行政部门责令改正，并可处以一千元以下的罚款；对当事人造成损害的，应当承担赔偿责任。</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64DF5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0EC67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《就业服务与就业管理规定》《湖南省行政程序规定》</w:t>
            </w:r>
          </w:p>
        </w:tc>
      </w:tr>
      <w:tr w14:paraId="0A2D1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4E512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91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F7BCB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C94D8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对用人单位安排女职工从事矿山井下劳动、国家规定的第四级体力劳动强度的劳动或者其他禁忌从事的劳动的处罚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9F91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 xml:space="preserve">1.《中华人民共和国劳动法》（中华人民共和国主席令〔2018〕24号）第九十五条 用人单位违反本法对女职工和未成年工的保护规定，侵害其合法权益的，由劳动行政部门责令改正，处以罚款；对女职工或者未成年工造成损害的，应当承担赔偿责任。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2.《劳动保障监察条例》（中华人民共和国国务院令〔2004〕423号）第七条 各级工会依法维护劳动者的合法权益，对用人单位遵守劳动保障法律、法规和规章的情况进行监督。劳动保障行政部门在劳动保障监察工作中应当注意听取工会组织的意见和建议。 第十三条  对用人单位的劳动保障监察，由用人单位用工所在地的县级或者设区的市级劳动保障行政部门管辖。上级劳动保障行政部门根据工作需要，可以调查处理下级劳动保障行政部门管辖的案件。劳动保障行政部门对劳动保障监察管辖发生争议的，报请共同的上一级劳动保障行政部门指定管辖。省、自治区、直辖市人民政府可以对劳动保障监察的管辖制定具体办法。 第二十三条 用人单位有下列行为之一的，由劳动保障行政部门责令改正，按照受侵害的劳动者每人1000元以上5000元以下的标准计算，处以罚款：（一）安排女职工从事矿山井下劳动、国家规定的第四级体力劳动强度的劳动或者其他禁忌从事的劳动的；（二）安排女职工在经期从事高处、低温、冷水作业或者国家规定的第三级体力劳动强度的劳动的；（三）安排女职工在怀孕期间从事国家规定的第三级体力劳动强度的劳动或者孕期禁忌从事的劳动的；（四）安排怀孕7个月以上的女职工夜班劳动或者延长其工作时间的；（五）女职工生育享受产假少于90天的；（六）安排女职工在哺乳未满1周岁的婴儿期间从事国家规定的第三级体力劳动强度的劳动或者哺乳期禁忌从事的其他劳动，以及延长其工作时间或者安排其夜班劳动的；（七）安排未成年工从事矿山井下、有毒有害、国家规定的第四级体力劳动强度的劳动或者其他禁忌从事的劳动的；第三十条 有下列行为之一的，由劳动保障行政部门责令改正；对有第（一）项、第（二）项或者第（三）项规定的行为的，处2000元以上2万元以下的罚款：（一）无理抗拒、阻挠劳动保障行政部门依照本条例的规定实施劳动保障监察的；（二）不按照劳动保障行政部门的要求报送书面材料，隐瞒事实真相，出具伪证或者隐匿、毁灭证据的；（三）经劳动保障行政部门责令改正拒不改正，或者拒不履行劳动保障行政部门的行政处理决定的；（四）打击报复举报人、投诉人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违反前款规定，构成违反治安管理行为的，由公安机关依法给予治安管理处罚；构成犯罪的，依法追究刑事责任。</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CE73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77CFC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《中华人民共和国劳动法》《劳动保障监察条例》《湖南省行政程序规定》</w:t>
            </w:r>
          </w:p>
        </w:tc>
      </w:tr>
      <w:tr w14:paraId="6C98B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A9B1D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92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854E0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2D9D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对劳务派遣单位违反法律规定的处罚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F2B0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 《中华人民共和国劳动合同法》（主席令〔2012〕73号）第九十二条 违反本法规定，未经许可，擅自经营劳务派遣业务的，由劳动行政部门责令停止违法行为，没收违法所得，并处违法所得一倍以上五倍以下的罚款；没有违法所得的，可以处五万元以下的罚款。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 《劳务派遣行政许可实施办法》（人力资源和社会保障部令〔2013〕19号）第三条 人力资源社会保障部负责对全国的劳务派遣行政许可工作进行监督指导。 县级以上地方人力资源社会保障行政部门按照省、自治区、直辖市人力资源社会保障行政部门确定的许可管辖分工，负责实施本行政区域内劳务派遣行政许可工作以及相关的监督检查。第三十一条 任何单位和个人违反《中华人民共和国劳动合同法》的规定，未经许可，擅自经营劳务派遣业务的，由人力资源社会保障行政部门责令停止违法行为，没收违法所得，并处违法所得1倍以上5倍以下的罚款；没有违法所得的，可以处5万元以下的罚款。</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3A1C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71183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《中华人民共和国劳动合同法》《劳务派遣行政许可实施办法》《湖南省行政程序规定》</w:t>
            </w:r>
          </w:p>
        </w:tc>
      </w:tr>
      <w:tr w14:paraId="6F279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586C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93</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4AE8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B36E0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对用人单位未如实公布拟招聘人才的岗位、数量、条件、待遇；向应聘者收取报名费、招聘费、培训费、保证金等费用；扣押应聘者的身份证、学历证书等证件的处罚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76F1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1.《湖南省劳动力市场条例》（湖南省第十届人民代表大会常务委员会公告〔2006〕61号）第十四条 用人单位招用人员不得有下列行为：（一）提供虚假招聘信息；（二）招用无合法身份证件的人员；（三）招用按照国家规定应当取得职业资格证书而未取得的人员从事相应的技术工种工作；（四）扣押被录用人员的身份证、学历证和职业资格证等证件；（五）招用童工；（六）违反国家规定，拒绝录用妇女或者提高对妇女的录用标准；（七）残疾人可以从事的工种或者岗位，以残疾为由拒绝录用残疾人；（八）向求职者和被录用人员收取或者变相收取报名费、登记费、培训费、服装费、体检费、风险金、保证金、抵押金或者以其他形式收取财物，或者强迫被录用人员集资入股。第三十条 用人单位有本条例第十四条第（一）项所列情形的，由劳动保障行政部门责令改正，并处二千元以上一万元以下的罚款。用人单位有本条例第十四条第（二）、（三）、（六）和（七）项所列情形的，由劳动保障行政部门责令改正。用人单位有本条例第十四条第（四）、（八）项所列情形的，由劳动保障行政部门责令退还被扣押证件或者被收取财物，并可按被扣押证件或者被收取财物的劳动者人数，对用人单位处以每人五百元以上一千元以下的罚款。用人单位有本条例第十四条第（五）项所列情形的，按照国务院《禁止使用童工规定》处罚。</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9D45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4917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《湖南省劳动力市场条例》《湖南省行政程序规定》</w:t>
            </w:r>
          </w:p>
        </w:tc>
      </w:tr>
      <w:tr w14:paraId="5B9DE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00DAB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94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D925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4A57A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对职业中介机构发布的就业信息中包含歧视性内容等的处罚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C8B66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就业服务与就业管理规定》（劳动部令第28号）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第五十八条：禁止职业中介机构有下列行为：(一)提供虚假就业信息；(二)发布的就业信息中包含歧视性内容；(三)伪造、涂改、转让职业中介许可证；(四)为无合法证照的用人单位提供职业中介服务；(五)介绍未满16周岁的未成年人就业；(六)为无合法身份证件的劳动者提供职业中介服务；(七)介绍劳动者从事法律、法规禁止从事的职业；(八)扣押劳动者的居民身份证和其他证件，或者向劳动者收取押金；(九)以暴力、胁迫、欺诈等方式进行职业中介活动；(十)超出核准的业务范围经营；(十一)其他违反法律、法规规定的行为。</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2FEE6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2790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《就业服务与就业管理规定》《湖南省行政程序规定》</w:t>
            </w:r>
          </w:p>
        </w:tc>
      </w:tr>
      <w:tr w14:paraId="07925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288C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95</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9DFAC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FCEC3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职业中介机构扣押劳动者居民身份证等证件的处罚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70EEB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《中华人民共和国就业促进法》（中华人民共和国主席令〔2015〕24号）第六十六条 违反本法规定，职业中介机构扣押劳动者居民身份证等证件的，由劳动行政部门责令限期退还劳动者，并依照有关法律规定给予处罚。 违反本法规定，职业中介机构向劳动者收取押金的，由劳动行政部门责令限期退还劳动者，并以每人五百元以上二千元以下的标准处以罚款。</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A94C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0E24C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《中华人民共和国就业促进法》《湖南省行政程序规定》</w:t>
            </w:r>
          </w:p>
        </w:tc>
      </w:tr>
      <w:tr w14:paraId="56E5F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7CAC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96</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6E36E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B41D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人力资源服务机构违反规定为无合法身份证件的求职者提供职业介绍服务，或者介绍求职者从事法律、法规禁止从事的职业，或者以人力资源服务为名牟取不正当利益的处罚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34A1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《湖南省人力资源市场条例》（2014年11月26日湖南省第十三届人民代表大会常务委员会公告第23号公布，自2015年5月1日起施行）第五条  县级以上人民政府人力资源社会保障部门负责本行政区域内人力资源市场的监督管理工作，发展与改革、教育、财政、工商行政管理等部门按照各自的职责做好人力资源市场的有关工作。第三十一条 人力资源服务机构违反本条例规定，为无合法身份证件的求职者提供职业介绍服务，或者介绍求职者从事法律、法规禁止从事的职业，或者以人力资源服务为名牟取不正当利益的，由人力资源社会保障部门责令改正；没收违法所得，并处一万元以上三万元以下的罚款；情节严重的，吊销许可证。</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469E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7FCE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《湖南省人力资源市场条例》《湖南省行政程序规定》</w:t>
            </w:r>
          </w:p>
        </w:tc>
      </w:tr>
      <w:tr w14:paraId="2E52C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2B207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97</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5CC61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6D3A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对用人单位违反劳动合同法有关建立职工名册规定的处罚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61A1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《中华人民共和国劳动合同法实施条例》（国务院令〔2008〕535号）第二条 各级人民政府和县级以上人民政府劳动行政等有关部门以及工会等组织，应当采取措施，推动劳动合同法的贯彻实施，促进劳动关系的和谐。第三十三条 用人单位违反劳动合同法有关建立职工名册规定的，由劳动行政部门责令限期改正；逾期不改正的，由劳动行政部门处2000元以上2万元以下的罚款。</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BC645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526AE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《中华人民共和国劳动合同法实施条例》《湖南省行政程序规定》</w:t>
            </w:r>
          </w:p>
        </w:tc>
      </w:tr>
      <w:tr w14:paraId="27338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FE44C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98</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D1B25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E165D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对职业介绍机构、职业技能培训机构或者职业技能考核鉴定机构违反国家有关职业介绍、职业技能培训或者职业技能考核鉴定的规定的处罚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F9F7D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《劳动保障监察条例》（中华人民共和国国务院令〔2004〕423号）第十三条  对用人单位的劳动保障监察，由用人单位用工所在地的县级或者设区的市级劳动保障行政部门管辖。第二十八条 职业介绍机构、职业技能培训机构或者职业技能考核鉴定机构违反国家有关职业介绍、职业技能培训或者职业技能考核鉴定的规定的，由劳动保障行政部门责令改正，没收违法所得，并处1万元以上5万元以下的罚款；情节严重的，吊销许可证。未经劳动保障行政部门许可，从事职业介绍、职业技能培训或者职业技能考核鉴定的组织或者个人，由劳动保障行政部门、工商行政管理部门依照国家有关无照经营查处取缔的规定查处取缔。</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93427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69783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《劳动保障监察条例》《湖南省行政程序规定》</w:t>
            </w:r>
          </w:p>
        </w:tc>
      </w:tr>
      <w:tr w14:paraId="20916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AACF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99</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1448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D77D0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职业中介机构违反服务台账有关规定的处罚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7D8F9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《就业服务与就业管理规定》（中华人民共和国人力资源和社会保障部令〔2018〕38号）第三条  县级以上劳动保障行政部门依法开展本行政区域内的就业服务和就业管理工作。第七十二条 职业中介机构违反本规定第五十四条规定，未建立服务台账，或虽建立服务台账但未记录服务对象、服务过程、服务结果和收费情况的，由劳动保障行政部门责令改正，并可处以一千元以下的罚款。</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B08A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E7B7F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《就业服务与就业管理规定》《湖南省行政程序规定》</w:t>
            </w:r>
          </w:p>
        </w:tc>
      </w:tr>
      <w:tr w14:paraId="5022B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4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CC9CF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B9A6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8DC6E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对用人单位无理阻挠劳动行政部门、有关部门及其工作人员行使监督检查权打击报复举报人员，未构成犯罪的处罚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E6178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1.《中华人民共和国劳动法》（中华人民共和国主席令〔2018〕24号）第一百零一条 用人单位无理阻挠劳动行政部门、有关部门及其工作人员行使监督检查权，打击报复举报人员的，由劳动行政部门或者有关部门处以罚款；构成犯罪的，对责任人员依法追究刑事责任。</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2.《社会保险费征缴监督检查办法》（劳动和社会保障部令〔1999〕3号）第十五条 对缴费单位有下列行为之一的，应当给予警告，并可以处以10000元以下的罚款：（一）阻挠劳动保障监察人员依法行使监察职权，拒绝检查的；（二）隐瞒事实真相，谎报、瞒报，出具伪证，或者隐匿、毁灭证据的；（三）拒绝提供与缴纳社会保险费有关的用人情况、工资表、财务报表等资料的；（四）拒绝执行劳动保障行政部门下达的监督检查询问书的；（五）拒绝执行劳动保障行政部门下达的限期改正指令书的；（六）打击报复举报人员的；（七）法律、法规及规章规定的其他情况。对上述违法行为的行政处罚，法律、法规另有规定的，从其规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3.《劳动保障监察条例》（中华人民共和国国务院令〔2004〕423号）第三十条  有下列行为之一的，由劳动保障行政部门责令改正；对有第（一）项、第（二）项或者第（三）项规定的行为的，处2000元以上2万元以下的罚款：（一）无理抗拒、阻挠劳动保障行政部门依照本条例的规定实施劳动保障监察的；（二）不按照劳动保障行政部门的要求报送书面材料，隐瞒事实真相，出具伪证或者隐匿、毁灭证据的；（三）经劳动保障行政部门责令改正拒不改正，或者拒不履行劳动保障行政部门的行政处理决定的；（四）打击报复举报人、投诉人的。违反前款规定，构成违反治安管理行为的，由公安机关依法给予治安管理处罚；构成犯罪的，依法追究刑事责任。</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0DF57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97BF0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《中华人民共和国劳动法》《社会保险费征缴监督检查办法》《劳动保障监察条例》《湖南省行政程序规定》</w:t>
            </w:r>
          </w:p>
        </w:tc>
      </w:tr>
      <w:tr w14:paraId="4B6D5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1D17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101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A22AF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D908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对违反《技师合格证书》、《技术等级证书》、《特种作业人员操作证》的核发办法和规定，滥发证书的处罚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2EA8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《工人考核条例》（劳动部令第1号）第二十七条  违反《技师合格证书》、《技术等级证书》、《特种作业人员操作证》的核发办法和规定，滥发上述证书的，除应当宣布其所发证书无效外，还应视情节轻重，由其上级主管部门或者监察机关对有关责任人员给予行政处分；对其中通过滥发证书获取非法收入的，应当没收其非法所得，并可处以非法所得5倍以下的罚款；构成犯罪的，应当依法追究其刑事责任。</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041B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3CA7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《工人考核条例》《湖南省行政程序规定》</w:t>
            </w:r>
          </w:p>
        </w:tc>
      </w:tr>
      <w:tr w14:paraId="56D1C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5939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102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FEE83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83C0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对用人单位未制定和公布工资支付制度、未向劳动者提供工资支付清单等违反工资支付监督管理规定的行为的处罚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C5B4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《湖南省工资支付监督管理办法》（湖南省人民政府令〔2003〕181号）第四条 县级以上人民政府劳动保障行政部门负责本行政区域内用人单位工资支付的监督管理工作。 县级以上人民政府公安、建设等有关部门按照各自职责做好用人单位工资支付的管理工作。第三十九条 用人单位有下列情形之-的，由劳动保障行政部门责令限期改正，逾期未改正的，处以1000元以上5000元以下的罚款；给劳动者造成损害的，应当承担赔偿责任： （一）未制定工资支付制度的；（二）制定的工资支付制度未向劳动者公布的；（三）未向劳动者本人提供工资支付清单的；（四）未保存工资支付凭证的；（五）将按规定列支的工资用于非工资性支出的。</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98578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84DC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《湖南省工资支付监督管理办法》《湖南省行政程序规定》</w:t>
            </w:r>
          </w:p>
        </w:tc>
      </w:tr>
      <w:tr w14:paraId="10D68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BB56C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103</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97433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426A7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对在社会保险登记事项发生变更或者缴费单位依法终止后，未按规定到社会保险经办机构办理社会保险变更登记或者社会保险注销登记；未按规定申报应缴纳的社会保险费数额的处罚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B8224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1.《中华人民共和国社会保险法》(中华人民共和国主席令〔2018〕25号)第八十四条  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2.《社会保险费征缴暂行条例》(中华人民共和国国务院令〔2019〕710号)第二十三条 缴费单位未按照规定办理社会保险登记、变更登记或者注销登记，或者未按照规定申报应缴纳的社会保险费数额的，由劳动保障行政部门责令限期改正；情节严重的，对直接负责的主管人员和其他直接责任人员可以处1000元以上5000元以下的罚款；情节特别严重的，对直接负责的主管人员和其他直接责任人员可以处5000元以上10000元以下的罚款。</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3.《社会保险费征缴监督检查办法》(劳动和社会保障部令〔1999〕3号)第十二条  缴费单位有下列行为之一，情节严重的，对直接负责的主管人员和其他直接责任人员处以1000元以上5000元以下的罚款；情节特别严重的，对直接负责的主管人员和其他直接责任人员处以5000元以上10000元以下的罚款：（一）未按规定办理社会保险登记的；（二）在社会保险登记事项发生变更或者缴费单位依法终止后，未按规定到社会保险经办机构办理社会保险变更登记或者社会保险注销登记的；（三）未按规定申报应当缴纳社会保险费数额的。</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975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032C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《中华人民共和国社会保险法》《社会保险费征缴暂行条例》《社会保险费征缴监督检查办法》《湖南省行政程序规定》</w:t>
            </w:r>
          </w:p>
        </w:tc>
      </w:tr>
      <w:tr w14:paraId="503F9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F7336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104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A2F8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D5BC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娱乐场所招用未成年人的处罚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51BEA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1.《中华人民共和国未成年人保护法》（主席令〔2012〕65号）第三十八条　任何组织或者个人不得招用未满十六周岁的未成年人，国家另有规定的除外。 任何组织或者个人按照国家有关规定招用已满十六周岁未满十八周岁的未成年人的，应当执行国家在工种、劳动时间、劳动强度和保护措施等方面的规定，不得安排其从事过重、有毒、有害等危害未成年人身心健康的劳动或者危险作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2.《娱乐场所管理条例》（国务院令〔2016〕666号）第五十二条  娱乐场所招用未成年人的，由劳动保障行政部门责令改正，并按照每招用一名未成年人每月处5000元罚款的标准给予处罚。</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9B879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C833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《中华人民共和国未成年人保护法》《娱乐场所管理条例》《湖南省行政程序规定》</w:t>
            </w:r>
          </w:p>
        </w:tc>
      </w:tr>
      <w:tr w14:paraId="672BB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22C04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105</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F409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0D92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对用工单位未实行国家劳动标准，提供相应的劳动条件和劳动保护的处罚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416E2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1.《中华人民共和国劳动法》（中华人民共和国主席令〔2018〕24号）第六十二条 女职工生育享受不少于九十天的产假。</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2.《中华人民共和国劳动合同法实施条例》（国务院令〔2008〕535号）第三十五条　用工单位违反劳动合同法和本条例有关劳务派遣规定的，由劳动行政部门和其他有关主管部门责令改正；情节严重的，以每位被派遣劳动者1000元以上5000元以下的标准处以罚款；给被派遣劳动者造成损害的，劳务派遣单位和用工单位承担连带赔偿责任。</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C8862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A431C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《中华人民共和国劳动法》《中华人民共和国劳动合同法实施条例》《湖南省行政程序规定》</w:t>
            </w:r>
          </w:p>
        </w:tc>
      </w:tr>
      <w:tr w14:paraId="4A224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22857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106</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58673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BD260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对用人单位克扣、无故拖欠劳动者工资、拒不支付劳动者延长工作时间工资、低于当地最低工资标准支付劳动者工资等行为的处罚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49B1F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《湖南省工资支付监督管理办法》（湖南省人民政府令〔2003〕181号）第四条 县级以上人民政府劳动保障行政部门负责本行政区域内用人单位工资支付的监督管理工作。 县级以上人民政府公安、建设等有关部门按照各自职责做好用人单位工资支付的管理工作。 第四十一条 用人单位有下列侵害劳动者合法权益情形之一的，由劳动保障行政部门责令限期全额支付劳动者应得工资及相当于工资25％的赔偿金： （一）克扣或者无故拖欠劳动者工资的；（二）拒不支付劳动者延长工作时间工资的；（三）低于当地最低工资标准支付劳动者工资的。 用人单位在规定的期限内拒不支付劳动者工资及赔偿金的，处以5000元以上30000元以下的罚款。</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9467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F65B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《湖南省工资支付监督管理办法》《湖南省行政程序规定》</w:t>
            </w:r>
          </w:p>
        </w:tc>
      </w:tr>
      <w:tr w14:paraId="61D8B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3292E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107</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BA69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DFE3D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对违反本法规定，职业中介机构提供虚假就业信息，为无合法证照的用人单位提供职业中介服务，伪造、涂改、转让职业中介许可证的处罚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C5E8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《中华人民共和国就业促进法》（中华人民共和国主席令〔2015〕24号）第六十五条 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8020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3B0EB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《中华人民共和国就业促进法》《湖南省行政程序规定》</w:t>
            </w:r>
          </w:p>
        </w:tc>
      </w:tr>
      <w:tr w14:paraId="471E3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2680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108</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1A21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7CA2E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用人单位未参加工伤保险的处罚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74FD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《工伤保险条例》（中华人民共和国国务院令〔2010〕586号）第五条 国务院社会保险行政部门负责全国的工伤保险工作。县级以上地方各级人民政府社会保险行政部门负责本行政区域内的工伤保险工作。社会保险行政部门按照国务院有关规定设立的社会保险经办机构(以下称经办机构)具体承办工伤保险事务。 第六十二条  用人单位依照本条例规定应当参加工伤保险而未参加的，由社会保险行政部门责令限期参加，补缴应当缴纳的工伤保险费，并自欠缴之日起，按日加收万分之五的滞纳金;逾期仍不缴纳的，处欠缴数额1倍以上3倍以下的罚款。依照本条例规定应当参加工伤保险而未参加工伤保险的用人单位职工发生工伤的，由该用人单位按照本条例规定的工伤保险待遇项目和标准支付费用。用人单位参加工伤保险并补缴应当缴纳的工伤保险费、滞纳金后，由工伤保险基金和用人单位依照本条例的规定支付新发生的费用。</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43F2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5198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《工伤保险条例》《湖南省行政程序规定》</w:t>
            </w:r>
          </w:p>
        </w:tc>
      </w:tr>
      <w:tr w14:paraId="4641C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729A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109</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E798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797DF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对人才中介服务机构违反本规定，超出许可业务范围接受代理业务的处罚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8F4A1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《人才市场管理规定》（中华人民共和国人力资源和社会保障部令〔2019〕43号）第三十五条 人才中介服务机构违反本规定，超出许可业务范围接受代理业务的，由县级以上政府人事行政部门予以警告，限期改正，并处10000元以下罚款。</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3560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2E8B8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《人才市场管理规定》《湖南省行政程序规定》</w:t>
            </w:r>
          </w:p>
        </w:tc>
      </w:tr>
      <w:tr w14:paraId="5BF07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7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E9D5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110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7BEC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19BA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缴费单位未按照规定申请办理社会保险登记、变更登记或者注销登记；未按照规定申报应缴纳的社会保险费数额；违反有关财务、会计、统计的法律、行政法规和国家的有关规定，伪造、变造、故意毁灭有关账册、材料，或者不设账册，致使社会保险费缴费基数无法确定；迟延缴纳社会保险费（含个人缴纳部分）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5FD01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1.《社会保险费征缴暂行条例》（中华人民共和国国务院令〔2019〕710号）第二十四条  缴费单位违反有关财务、会计、统计的法律、行政法规和国家有关规定，伪造、变造、故意毁灭有关账册、材料，或者不设账册，致使社会保险费缴费基数无法确定的，除依照有关法律、行政法规的规定给予行政处罚、纪律处分、刑事处罚外，依照本条例第十条的规定征缴；迟延缴纳的，由劳动保障行政部门或者税务机关依照第十三条的规定决定加收滞纳金，并对直接负责的主管人员和其他直接责任人员处5000元以上20000元以下的罚款。</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2.《社会保险费征缴监督检查办法》（劳动和社会保障部令〔1999〕3号）第十三条  对缴费单位有下列行为之一的，依照条例第十三条的规定，从欠缴之日起，按日加收千分之二的滞纳金，并对直接负责的主管人员和其他直接责任人员处以5000元以上20000元以下罚款：（一）因伪造、变造、故意毁灭有关帐册、材料造成社会保险费迟延缴纳的；（二）因不设帐册造成社会保险费迟延缴纳的；（三）因其他违法行为造成社会保险费迟延缴纳的。 第十五条 对缴费单位有下列行为之一的，应当给予警告，并可以处以10000元以下的罚款：（一）阻挠劳动保障监察人员依法行使监察职权，拒绝检查的；（二）隐瞒事实真相，谎报、瞒报，出具伪证，或者隐匿、毁灭证据的；（三）拒绝提供与缴纳社会保险费有关的用人情况、工资表、财务报表等资料的；（四）拒绝执行劳动保障行政部门下达的监督检查询问书的；（五）拒绝执行劳动保障行政部门下达的限期改正指令书的；（六）打击报复举报人员的；（七）法律、法规及规章规定的其他情况。对上述违法行为的行政处罚，法律、法规另有规定的，从其规定。</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0FF41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1C832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《社会保险费征缴暂行条例》《社会保险费征缴监督检查办法》《湖南省行政程序规定》</w:t>
            </w:r>
          </w:p>
        </w:tc>
      </w:tr>
      <w:tr w14:paraId="5FFDA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6851C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111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6180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B724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职业技能考核鉴定机构超出职业技能鉴定许可证规定的业务范围从事职业技能考核鉴定活动，严重违反职业技能鉴定程序或者降低职业技能考核鉴定标准，伪造、变造、买卖职业资格证书</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5DF98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《湖南省劳动保障监察条例》（2005年1月23日湖南省人民代表大会常务委员会公告第45号公布，2012年3月31日湖南省第十一届人民代表大会常务委员会公告第69号修正）第三条 县级以上人民政府劳动保障行政部门主管本行政区域内的劳动保障监察工作。劳动保障行政部门可以委托劳动保障监察机构实施劳动保障监察的具体工作。第十二条 劳动保障行政部门对职业技能考核鉴定机构遵守劳动保障法律法规的情况实施监察，重点监察下列行为： （一）超出职业技能鉴定许可证规定的业务范围从事职业技能考核鉴定活动；（二）严重违反职业技能鉴定程序或者降低职业技能考核鉴定标准；（三）伪造、变造、买卖职业资格证书。第三十三条 职业介绍机构、职业技能培训机构、职业技能考核鉴定机构有本条例第十条、第十一条、第十二条所列情形之一的，由劳动保障行政部门责令改正，处一万元以上五万元以下的罚款；有违法所得的，没收违法所得；情节严重的，由劳动保障行政部门暂扣或者吊销许可证。未经劳动保障行政部门许可从事职业介绍、职业技能培训或者职业技能考核鉴定活动的，由劳动保障行政部门或者工商行政管理部门依照国家有关规定查处取缔。</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2B320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6029B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《湖南省劳动保障监察条例》《湖南省行政程序规定》</w:t>
            </w:r>
          </w:p>
        </w:tc>
      </w:tr>
      <w:tr w14:paraId="47939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81BB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112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36807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AFC7C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对用人单位未经许可擅自经营劳务派遣业务及劳务派遣单位、用工单位违反劳务派遣规定的处罚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308F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 《中华人民共和国劳动合同法》（主席令〔2012〕73号）第九十二条 违反本法规定，未经许可，擅自经营劳务派遣业务的，由劳动行政部门责令停止违法行为，没收违法所得，并处违法所得一倍以上五倍以下的罚款；没有违法所得的，可以处五万元以下的罚款。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 《劳务派遣行政许可实施办法》（人力资源和社会保障部令〔2013〕19号）第三条 人力资源社会保障部负责对全国的劳务派遣行政许可工作进行监督指导。 县级以上地方人力资源社会保障行政部门按照省、自治区、直辖市人力资源社会保障行政部门确定的许可管辖分工，负责实施本行政区域内劳务派遣行政许可工作以及相关的监督检查。第三十一条 任何单位和个人违反《中华人民共和国劳动合同法》的规定，未经许可，擅自经营劳务派遣业务的，由人力资源社会保障行政部门责令停止违法行为，没收违法所得，并处违法所得1倍以上5倍以下的罚款；没有违法所得的，可以处5万元以下的罚款。</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550B0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3930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《中华人民共和国劳动合同法》《劳务派遣行政许可实施办法》《湖南省行政程序规定》</w:t>
            </w:r>
          </w:p>
        </w:tc>
      </w:tr>
      <w:tr w14:paraId="2DA4D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5E8A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113</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CBCF3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行政处罚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E4F6A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对用人单位劳动规章制度违法的处罚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D9B3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1.《中华人民共和国劳动法》（中华人民共和国主席令〔2018〕24号）第八十九条 用人单位制定的劳动规章制度违反法律、法规规定的，由劳动行政部门给予警告，责令改正；对劳动者造成损害的，应当承担赔偿责任。</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2.《中华人民共和国劳动合同法》（主席令〔2012〕73号）第八十条 用人单位直接涉及劳动者切身利益的规章制度违反法律、法规规定的，由劳动行政部门责令改正，给予警告；给劳动者造成损害的，应当承担赔偿责任。</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9FF8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74874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《中华人民共和国劳动法》《中华人民共和国劳动合同法》《湖南省行政程序规定》</w:t>
            </w:r>
          </w:p>
        </w:tc>
      </w:tr>
      <w:tr w14:paraId="5FC62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383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683ED">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四、行政检查类（18项）</w:t>
            </w:r>
          </w:p>
        </w:tc>
      </w:tr>
      <w:tr w14:paraId="68147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B96C7">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序号</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101BB5">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职权类型</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CDF18">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项目名称</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A15B2">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职权依据</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FB7757">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责任事项</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FEA40C">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责任事项依据</w:t>
            </w:r>
          </w:p>
        </w:tc>
      </w:tr>
      <w:tr w14:paraId="44382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3B2F0">
            <w:pPr>
              <w:keepNext w:val="0"/>
              <w:keepLines w:val="0"/>
              <w:widowControl/>
              <w:suppressLineNumbers w:val="0"/>
              <w:jc w:val="center"/>
              <w:textAlignment w:val="center"/>
              <w:rPr>
                <w:rFonts w:hint="eastAsia" w:ascii="楷体" w:hAnsi="楷体" w:eastAsia="楷体" w:cs="楷体"/>
                <w:b w:val="0"/>
                <w:bCs/>
                <w:i w:val="0"/>
                <w:color w:val="000000"/>
                <w:sz w:val="16"/>
                <w:szCs w:val="16"/>
                <w:u w:val="none"/>
              </w:rPr>
            </w:pPr>
            <w:r>
              <w:rPr>
                <w:rFonts w:hint="eastAsia" w:ascii="楷体" w:hAnsi="楷体" w:eastAsia="楷体" w:cs="楷体"/>
                <w:b w:val="0"/>
                <w:bCs/>
                <w:i w:val="0"/>
                <w:color w:val="000000"/>
                <w:kern w:val="0"/>
                <w:sz w:val="16"/>
                <w:szCs w:val="16"/>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D40019">
            <w:pPr>
              <w:keepNext w:val="0"/>
              <w:keepLines w:val="0"/>
              <w:widowControl/>
              <w:suppressLineNumbers w:val="0"/>
              <w:jc w:val="center"/>
              <w:textAlignment w:val="center"/>
              <w:rPr>
                <w:rFonts w:hint="eastAsia" w:ascii="楷体" w:hAnsi="楷体" w:eastAsia="楷体" w:cs="楷体"/>
                <w:b w:val="0"/>
                <w:bCs/>
                <w:i w:val="0"/>
                <w:color w:val="000000"/>
                <w:sz w:val="16"/>
                <w:szCs w:val="16"/>
                <w:u w:val="none"/>
              </w:rPr>
            </w:pPr>
            <w:r>
              <w:rPr>
                <w:rFonts w:hint="eastAsia" w:ascii="楷体" w:hAnsi="楷体" w:eastAsia="楷体" w:cs="楷体"/>
                <w:b w:val="0"/>
                <w:bCs/>
                <w:i w:val="0"/>
                <w:color w:val="000000"/>
                <w:kern w:val="0"/>
                <w:sz w:val="16"/>
                <w:szCs w:val="16"/>
                <w:u w:val="none"/>
                <w:lang w:val="en-US" w:eastAsia="zh-CN" w:bidi="ar"/>
              </w:rPr>
              <w:t>行政检查</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1AE60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对企业工时制度监督检查</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869F7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《劳动合同法》第七十四条第（四）项：县级以上地方人民政府劳动行政部门依法对下列实施劳动合同制度的情况进行监督检查：（四）用人单位遵守国家关于劳动者工作时间和休息休假规定的情况；</w:t>
            </w:r>
            <w:r>
              <w:rPr>
                <w:rStyle w:val="4"/>
                <w:lang w:val="en-US" w:eastAsia="zh-CN" w:bidi="ar"/>
              </w:rPr>
              <w:br w:type="textWrapping"/>
            </w:r>
            <w:r>
              <w:rPr>
                <w:rStyle w:val="4"/>
                <w:lang w:val="en-US" w:eastAsia="zh-CN" w:bidi="ar"/>
              </w:rPr>
              <w:t>2.《劳动监察保障条例》（国务院令（第423号）） 第十一条第（五）项：劳动保障行政部门对下列事项实施劳动保障监察：（五）用人单位遵守工作时间和休息休假规定的情况。</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24792">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1、立案责任：对发现的违法行为予以审查，决定是否立案。</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3、审查责任：在调查认定违法事实确凿的情况下，对案件违法事实、证据、调查取证程序、法律适用、处罚种类和幅度经集体讨论审查后，提出处理意见。</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5、决定责任：制作劳动保障监察案件处理决定报批表，经审批后制作行政处罚决定，载明行政处罚告知、当事人陈述申辩或者听证情况等内容。</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6、送达责任：行政处罚事先告知书、听证告知书，行政处罚决定书按法律规定的方式送达当事人。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7、执行责任：依照生效的行政处罚决定，给予行政处罚。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8、其他：法律法规规章规定应履行的责任。</w:t>
            </w:r>
          </w:p>
        </w:tc>
        <w:tc>
          <w:tcPr>
            <w:tcW w:w="163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BBE55E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《劳动合同法》《劳动监察保障条例》</w:t>
            </w:r>
          </w:p>
        </w:tc>
      </w:tr>
      <w:tr w14:paraId="13169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E3B4F6">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0610C">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行政检查</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FBEBF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对工伤保险协议定点医疗机构的检查</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37BD4">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《关于加强工伤保险医疗服务协议管理工作的通知》（劳社部发〔2007〕7号）第三条  三、明确工伤保险协议医疗服务主体的职责</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经办机构要依据协议加强对工伤保险医疗服务费用的管理和监督检查，按工伤保险有关规定和协议约定，及时支付工伤职工发生的医疗费用；建立、健全工伤保险医疗费用管理制度和各类台帐，做好费用的统计分析；定期听取协议医疗机构对改进工作的意见；协调协议医疗机构与用人单位以及工伤职工有关工伤保险医疗服务的事宜。</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工伤保险协议医疗机构要明确专门机构并配备专（兼）职人员，建立健全内部管理制度，做好医务人员工伤保险政策法规的宣传和培训；严格执行工伤保险诊疗项目目录、药品目录和住院服务标准，切实做到合理检查、合理治疗、合理用药、合理收费；按照协议约定作好工伤医疗费用管理，并按时提交工伤职工费用结算清单；配合劳动保障行政部门或经办机构，及时调取、据实出具医疗诊断证明书等有关医学材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经办机构和协议医疗机构有下列情形之一的，双方可终止协议：</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（一）协议期满，其中一方提出终止协议的；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（二）协议执行期间，一方违反协议，经协商双方不能达成一致意见的；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（三）因协议医疗机构合并、解散等原因无法履行协议的。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协议医疗机构认为经办机构未履行有关协议或规定的，可以依法申请行政复议，对行政复议不服的，可以依法提出诉讼。</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10E48">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1.检查责任：定期、不定期开展服务检查。 2.处置责任：作出相应处理措施。 3.移交责任：对涉及协议医院职责的，及时移交主管部门查处。 4.事后管理责任：对监督检查情况进行汇总、分类、归档备查、并跟踪监测。 5.其他：法律法规规定应履行的责任。</w:t>
            </w:r>
          </w:p>
        </w:tc>
        <w:tc>
          <w:tcPr>
            <w:tcW w:w="163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30F247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《关于加强工伤保险医疗服务协议管理工作的通知》</w:t>
            </w:r>
          </w:p>
        </w:tc>
      </w:tr>
      <w:tr w14:paraId="21422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85B0E3">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07313C">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行政检查</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35970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社会保险基金监督检查</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0584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1.《社会保险基金行政监督办法》（劳动和社会保障部令〔2001〕12号）第五条 社会保险基金监督包括以下内容： （一）贯彻执行社会保险基金管理法律、法规和国家政策的情况； （二）社会保险基金预算执行情况及决算； （三）社会保险基金征收、支出及结余情况； （四）社会保险基金管理的其他事项。第九条第一款 社会保险基金监督方式包括现场监督和非现场监督。监督机构应当制定年度监督计划。年度监督计划要明确现场监督的地区或单位的比例，并抄送同级财政、审计部门。</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2.《社会保险费征缴暂行条例》（中华人民共和国国务院令〔2019〕710号）第五条 国务院劳动保障行政部门负责全国的社会保险费征缴管理和监督检查工作。县级以上地方各级人民政府劳动保障行政部门负责本行政区域内的社会保险费征缴管理和监督检查工作。</w:t>
            </w:r>
          </w:p>
        </w:tc>
        <w:tc>
          <w:tcPr>
            <w:tcW w:w="4498"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4BE2A3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检查责任：定期、不定期开展监督检查。2.处置责任：作出相应处理措施。3.移交责任：对涉及其他部门职责的，及时移交同级其他部门查处。</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EC45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《社会保险基金行政监督办法》（劳动和社会保障部令〔2001〕12号）第五条 第九条第一款 2.《社会保险费征缴暂行条例》（中华人民共和国国务院令〔2019〕710号）第五条</w:t>
            </w:r>
          </w:p>
        </w:tc>
      </w:tr>
      <w:tr w14:paraId="10942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2A2AD9">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8A8A6B">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行政检查</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B0B93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社会保险稽核</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6EE2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《社会保险稽核办法》（劳动和社会保障部令〔2003〕16号）第三条 县级以上社会保险经办机构负责社会保险稽核工作。 县级以上社会保险经办机构的稽核部门具体承办社会保险稽核工作。</w:t>
            </w:r>
          </w:p>
        </w:tc>
        <w:tc>
          <w:tcPr>
            <w:tcW w:w="4498"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1DFAA5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检查责任：定期、不定期开展监督检查。2.处置责任：作出相应处理措施。3.移交责任：对涉及其他部门职责的，及时移交同级其他部门查处。4.事后管理责任：对监督检查情况进行汇总、分类、归档备查、并跟踪监测。4.其他：法律法规规定并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12F81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《社会保险基金行政监督办法》（劳动和社会保障部令〔2001〕12号）第五条 第九条第一款 2.《社会保险费征缴暂行条例》（中华人民共和国国务院令〔2019〕709号）第五条</w:t>
            </w:r>
          </w:p>
        </w:tc>
      </w:tr>
      <w:tr w14:paraId="5D64D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8E115D">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E6BA7">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行政检查</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7F853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区域内工资集体协商工作的监督</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477B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《湖南省企业工资集体协商条例》（2011年11月27日湖南省第十一届人民代表大会常务委员会第25次会议通过）第四条　职工方或者企业方按照本条例规定的程序提出工资集体协商要约的，要约相对方应当开展工资集体协商。职工开展工资集体协商，应当在工会的组织、指导下进行。</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第六条　县级以上人民政府人力资源和社会保障主管部门对本行政区域内的工资集体协商工作进行指导、协调和监督。地方工会、行业工会对职工开展工资集体协商进行帮助和指导，对工资集体协议的履行进行监督。工商业联合会、企业联合会、行业协会、商会等企业代表组织，应当引导、支持和帮助企业开展工资集体协商。人力资源和社会保障主管部门、工会和企业代表组织应当通过协调劳动关系三方机制，共同研究处理工资集体协商中的重大问题。</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25FCB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AA1A5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《湖南省企业工资集体协商条例》</w:t>
            </w:r>
          </w:p>
        </w:tc>
      </w:tr>
      <w:tr w14:paraId="7DE3E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5F63D">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133BB">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行政检查</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970B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对用人单位工资支付情况的监督检查</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947E0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1.《劳动合同法》第七十四条（五）项：县级以上地方人民政府劳动行政部门依法对下列实施劳动合同制度的情况进行监督检查：（五）用人单位支付劳动合同约定的劳动报酬和执行最低工资标准的情况。</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第十一条第（六）项：劳动保障行政部门对下列事项实施劳动保障监察：（六）用人单位支付劳动者工资和执行最低工资标准的情况。</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2.《最低工资规定》（劳动和社会保障部令第21号）第四条：县级以上地方人民政府劳动保障行政部门负责对本行政区域内用人单位执行本规定情况进行监督检查。各级工会组织依法对本规定执行情况进行监督，发现用人单位支付劳动者工资违反本规定的，有权要求当地劳动保障行政部门处理。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3.《湖南省工资支付监督管理办法》（（湖南省人民政府令第181号））第四条 县级以上人民政府劳动保障行政部门负责本行政区域内用人单位工资支付的监督管理工作。 县级以上人民政府公安、建设等有关部门按照各自职责做好用人单位工资支付的管理工作。</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069E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611A0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《劳动合同法》《最低工资规定》《湖南省工资支付监督管理办法》</w:t>
            </w:r>
          </w:p>
        </w:tc>
      </w:tr>
      <w:tr w14:paraId="385B7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3804D2">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7</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7CF895">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行政检查</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16C6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失业保险费稽核</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6DB24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《社会保险稽核办法》（劳动和社会保障部令〔2003〕16号）第三条 县级以上社会保险经办机构负责社会保险稽核工作。 县级以上社会保险经办机构的稽核部门具体承办社会保险稽核工作。</w:t>
            </w:r>
          </w:p>
        </w:tc>
        <w:tc>
          <w:tcPr>
            <w:tcW w:w="4498"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B7A66E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检查责任：定期、不定期开展监督检查。2.处置责任：作出相应处理措施。3.移交责任：对涉及其他部门职责的，及时移交同级其他部门查处。4.事后管理责任：对监督检查情况进行汇总、分类、归档备查、并跟踪监测。4.其他：法律法规规定并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DC5C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《社会保险基金行政监督办法》《社会保险费征缴暂行条例》</w:t>
            </w:r>
          </w:p>
        </w:tc>
      </w:tr>
      <w:tr w14:paraId="10944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38D54C">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8</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48A99A">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行政检查</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3ECE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社会保险费稽核</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1647E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《中华人民共和国社会保险法》第五十八条 用人单位应当自用工之日起三十日内为其职工向社会保险经办机构申请办理社会保险登记。未办理社会保险登记的，由社会保险经办机构核定其应当缴纳的社会保险费。  第六十一条 社会保险费征收机构应当依法按时足额征收社会保险费，并将缴费情况定期告知用人单位和个人;</w:t>
            </w:r>
            <w:r>
              <w:rPr>
                <w:rStyle w:val="4"/>
                <w:lang w:val="en-US" w:eastAsia="zh-CN" w:bidi="ar"/>
              </w:rPr>
              <w:br w:type="textWrapping"/>
            </w:r>
            <w:r>
              <w:rPr>
                <w:rStyle w:val="4"/>
                <w:lang w:val="en-US" w:eastAsia="zh-CN" w:bidi="ar"/>
              </w:rPr>
              <w:t>2.《社会保险稽核办法》（国家劳动保障部令第16号）第二条 本办法所称稽核是指社会保险经办机构依法对社会保险费缴纳情况和社会保险待遇领取情况进行的核查。第三条 县级以上社会保险经办机构负责社会保险稽核工作。</w:t>
            </w:r>
          </w:p>
        </w:tc>
        <w:tc>
          <w:tcPr>
            <w:tcW w:w="4498"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4CFFA8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检查责任：定期、不定期开展监督检查。2.处置责任：作出相应处理措施。3.移交责任：对涉及其他部门职责的，及时移交同级其他部门查处。4.事后管理责任：对监督检查情况进行汇总、分类、归档备查、并跟踪监测。5.其他：法律法规规定并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F79B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《社会保险基金行政监督办法》《社会保险费征缴暂行条例》</w:t>
            </w:r>
          </w:p>
        </w:tc>
      </w:tr>
      <w:tr w14:paraId="0FB2D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DB172">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9</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18FD1">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行政检查</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CB5CA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对社保基金的监督检查</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B454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《社会保险稽核办法》（劳动和社会保障部令〔2003〕16号）第三条 县级以上社会保险经办机构负责社会保险稽核工作。 县级以上社会保险经办机构的稽核部门具体承办社会保险稽核工作。</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DCC19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F83F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《社会保险稽核办法》（劳动和社会保障部令〔</w:t>
            </w:r>
            <w:r>
              <w:rPr>
                <w:rStyle w:val="4"/>
                <w:lang w:val="en-US" w:eastAsia="zh-CN" w:bidi="ar"/>
              </w:rPr>
              <w:t xml:space="preserve">2003〕16号）第三条 </w:t>
            </w:r>
          </w:p>
        </w:tc>
      </w:tr>
      <w:tr w14:paraId="7CFBF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DE23D">
            <w:pPr>
              <w:keepNext w:val="0"/>
              <w:keepLines w:val="0"/>
              <w:widowControl/>
              <w:suppressLineNumbers w:val="0"/>
              <w:jc w:val="center"/>
              <w:textAlignment w:val="center"/>
              <w:rPr>
                <w:rFonts w:hint="default" w:ascii="楷体" w:hAnsi="楷体" w:eastAsia="楷体" w:cs="楷体"/>
                <w:b/>
                <w:i w:val="0"/>
                <w:color w:val="000000"/>
                <w:sz w:val="16"/>
                <w:szCs w:val="16"/>
                <w:u w:val="none"/>
                <w:lang w:val="en-US"/>
              </w:rPr>
            </w:pPr>
            <w:r>
              <w:rPr>
                <w:rFonts w:hint="eastAsia" w:ascii="楷体" w:hAnsi="楷体" w:eastAsia="楷体" w:cs="楷体"/>
                <w:b/>
                <w:i w:val="0"/>
                <w:color w:val="000000"/>
                <w:kern w:val="0"/>
                <w:sz w:val="16"/>
                <w:szCs w:val="16"/>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8F2FE5">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行政检查</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1847E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对用人单位、就业服务机构实施劳动保障的监察</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BA4D1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《劳动保障监察条例》（国务院令（第423号）第十四条第一款： 劳动保障监察以日常巡视检查、审查用人单位按照要求报送的书面材料以及接受举报投诉等形式进行；</w:t>
            </w:r>
            <w:r>
              <w:rPr>
                <w:rStyle w:val="4"/>
                <w:lang w:val="en-US" w:eastAsia="zh-CN" w:bidi="ar"/>
              </w:rPr>
              <w:br w:type="textWrapping"/>
            </w:r>
            <w:r>
              <w:rPr>
                <w:rStyle w:val="4"/>
                <w:lang w:val="en-US" w:eastAsia="zh-CN" w:bidi="ar"/>
              </w:rPr>
              <w:t>2.《湖南省劳动保障监察条例》（湖南省人民代表大会常务委员会公告第45号）第十四条　县级以上人民政府劳动保障行政部门负责对在同级工商行政管理、机构编制、民政等部门注册登记或者许可的用人单位、就业服务机构实施劳动保障监察。</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D3592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8573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《劳动保障监察条例》《湖南省劳动保障监察条例》</w:t>
            </w:r>
          </w:p>
        </w:tc>
      </w:tr>
      <w:tr w14:paraId="1C603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4AADB7">
            <w:pPr>
              <w:keepNext w:val="0"/>
              <w:keepLines w:val="0"/>
              <w:widowControl/>
              <w:suppressLineNumbers w:val="0"/>
              <w:jc w:val="center"/>
              <w:textAlignment w:val="center"/>
              <w:rPr>
                <w:rFonts w:hint="default" w:ascii="楷体" w:hAnsi="楷体" w:eastAsia="楷体" w:cs="楷体"/>
                <w:b/>
                <w:i w:val="0"/>
                <w:color w:val="000000"/>
                <w:sz w:val="16"/>
                <w:szCs w:val="16"/>
                <w:u w:val="none"/>
                <w:lang w:val="en-US"/>
              </w:rPr>
            </w:pPr>
            <w:r>
              <w:rPr>
                <w:rFonts w:hint="eastAsia" w:ascii="楷体" w:hAnsi="楷体" w:eastAsia="楷体" w:cs="楷体"/>
                <w:b/>
                <w:i w:val="0"/>
                <w:color w:val="000000"/>
                <w:kern w:val="0"/>
                <w:sz w:val="16"/>
                <w:szCs w:val="16"/>
                <w:u w:val="none"/>
                <w:lang w:val="en-US" w:eastAsia="zh-CN" w:bidi="ar"/>
              </w:rPr>
              <w:t>11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FD5C2A">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行政检查</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53D3D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对用人单位执行职工带薪年休假情况的监督</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F030F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1.《职工带薪年休假条例》（国务院令〔2007〕514号）第六条 县级以上地方人民政府人事部门、劳动保障部门应当依据职权对单位执行本条例的情况主动进行监督检查。 工会组织依法维护职工的年休假权利。</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2.《企业职工带薪年休假实施办法》（人力资源和社会保障部令〔2008〕1号）第十五条 县县级以上地方人民政府劳动行政部门应当依法监督检查用人单位执行条例及本办法的情况。 用人单位不安排职工休年休假又不依照条例及本办法规定支付未休年休假工资报酬的，由县级以上地方人民政府劳动行政部门依据职权责令限期改正；对逾期不改正的，除责令该用人单位支付未休年休假工资报酬外，用人单位还应当按照未休年休假工资报酬的数额向职工加付赔偿金；对拒不执行支付未休年休假工资报酬、赔偿金行政处理决定的，由劳动行政部门申请人民法院强制执行。</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F48FA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297C8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《职工带薪年休假条例》《企业职工带薪年休假实施办法》</w:t>
            </w:r>
          </w:p>
        </w:tc>
      </w:tr>
      <w:tr w14:paraId="75E43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14C273">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12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1E217F">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行政检查</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7699F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工伤保险费稽核</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39FF8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《社会保险稽核办法》（劳动和社会保障部令〔</w:t>
            </w:r>
            <w:r>
              <w:rPr>
                <w:rStyle w:val="4"/>
                <w:lang w:val="en-US" w:eastAsia="zh-CN" w:bidi="ar"/>
              </w:rPr>
              <w:t>2003〕16号）第三条 县级以上社会保险经办机构负责社会保险稽核工作。 县级以上社会保险经办机构的稽核部门具体承办社会保险稽核工作。</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34464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5"/>
                <w:lang w:val="en-US" w:eastAsia="zh-CN" w:bidi="ar"/>
              </w:rPr>
              <w:t>检查责任：对用人单位遵守劳动保障法律、法规情况依法进行监督检查。</w:t>
            </w:r>
            <w:r>
              <w:rPr>
                <w:rStyle w:val="5"/>
                <w:lang w:val="en-US" w:eastAsia="zh-CN" w:bidi="ar"/>
              </w:rPr>
              <w:br w:type="textWrapping"/>
            </w:r>
            <w:r>
              <w:rPr>
                <w:rStyle w:val="5"/>
                <w:lang w:val="en-US" w:eastAsia="zh-CN" w:bidi="ar"/>
              </w:rPr>
              <w:t>2.处置责任：针对检查中发现的问题，对违法行为轻微并当场改正完毕，对不能当场整改完毕的，应当当场制作、送达责令改正通知书，并依法予以处罚。</w:t>
            </w:r>
            <w:r>
              <w:rPr>
                <w:rStyle w:val="5"/>
                <w:lang w:val="en-US" w:eastAsia="zh-CN" w:bidi="ar"/>
              </w:rPr>
              <w:br w:type="textWrapping"/>
            </w:r>
            <w:r>
              <w:rPr>
                <w:rStyle w:val="5"/>
                <w:lang w:val="en-US" w:eastAsia="zh-CN" w:bidi="ar"/>
              </w:rPr>
              <w:t>3.事后管理责任：对监测检查情况进行汇总、分类、归档被查，并跟踪监测。</w:t>
            </w:r>
            <w:r>
              <w:rPr>
                <w:rStyle w:val="5"/>
                <w:lang w:val="en-US" w:eastAsia="zh-CN" w:bidi="ar"/>
              </w:rPr>
              <w:br w:type="textWrapping"/>
            </w:r>
            <w:r>
              <w:rPr>
                <w:rStyle w:val="5"/>
                <w:lang w:val="en-US" w:eastAsia="zh-CN" w:bidi="ar"/>
              </w:rPr>
              <w:t>4.其他：法律法规规章文件规定应履行的责任。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01846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《社会保险稽核办法》</w:t>
            </w:r>
          </w:p>
        </w:tc>
      </w:tr>
      <w:tr w14:paraId="3E6A9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0A4967">
            <w:pPr>
              <w:keepNext w:val="0"/>
              <w:keepLines w:val="0"/>
              <w:widowControl/>
              <w:suppressLineNumbers w:val="0"/>
              <w:jc w:val="center"/>
              <w:textAlignment w:val="center"/>
              <w:rPr>
                <w:rFonts w:hint="default" w:ascii="楷体" w:hAnsi="楷体" w:eastAsia="楷体" w:cs="楷体"/>
                <w:b/>
                <w:i w:val="0"/>
                <w:color w:val="000000"/>
                <w:sz w:val="16"/>
                <w:szCs w:val="16"/>
                <w:u w:val="none"/>
                <w:lang w:val="en-US"/>
              </w:rPr>
            </w:pPr>
            <w:r>
              <w:rPr>
                <w:rFonts w:hint="eastAsia" w:ascii="楷体" w:hAnsi="楷体" w:eastAsia="楷体" w:cs="楷体"/>
                <w:b/>
                <w:i w:val="0"/>
                <w:color w:val="000000"/>
                <w:kern w:val="0"/>
                <w:sz w:val="16"/>
                <w:szCs w:val="16"/>
                <w:u w:val="none"/>
                <w:lang w:val="en-US" w:eastAsia="zh-CN" w:bidi="ar"/>
              </w:rPr>
              <w:t>13</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698EEA">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行政检查</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F5636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对用人单位实施劳动合同制度情况的监督检查</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B5804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劳动合同法》第七十四条：县级以上地方人民政府劳动行政部门依法对下列实施劳动合同制度的情况进行监督检查：（一）用人单位制定直接涉及劳动者切身利益的规章制度及其执行的情况；（二）用人单位与劳动者订立和解除劳动合同的情况；（三）劳务派遣单位和用工单位遵守劳务派遣有关规定的情况；（四）用人单位遵守国家关于劳动者工作时间和休息休假规定的情况；（五）用人单位支付劳动合同约定的劳动报酬和执行最低工资标准的情况；　（六）用人单位参加各项社会保险和缴纳社会保险费的情况；（七）法律、法规规定的其他劳动监察事项；</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2.《劳动保障监察条例》（国务院令（第423号））第十一条第（二）项：劳动保障行政部门对下列事项实施劳动保障监察：（二）用人单位与劳动者订立劳动合同的情况。</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8BBEC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7D237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《劳动合同法》</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《劳动保障监察条例》</w:t>
            </w:r>
          </w:p>
        </w:tc>
      </w:tr>
      <w:tr w14:paraId="62000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DB486">
            <w:pPr>
              <w:keepNext w:val="0"/>
              <w:keepLines w:val="0"/>
              <w:widowControl/>
              <w:suppressLineNumbers w:val="0"/>
              <w:jc w:val="center"/>
              <w:textAlignment w:val="center"/>
              <w:rPr>
                <w:rFonts w:hint="default" w:ascii="楷体" w:hAnsi="楷体" w:eastAsia="楷体" w:cs="楷体"/>
                <w:b/>
                <w:i w:val="0"/>
                <w:color w:val="000000"/>
                <w:sz w:val="16"/>
                <w:szCs w:val="16"/>
                <w:u w:val="none"/>
                <w:lang w:val="en-US"/>
              </w:rPr>
            </w:pPr>
            <w:r>
              <w:rPr>
                <w:rFonts w:hint="eastAsia" w:ascii="楷体" w:hAnsi="楷体" w:eastAsia="楷体" w:cs="楷体"/>
                <w:b/>
                <w:i w:val="0"/>
                <w:color w:val="000000"/>
                <w:kern w:val="0"/>
                <w:sz w:val="16"/>
                <w:szCs w:val="16"/>
                <w:u w:val="none"/>
                <w:lang w:val="en-US" w:eastAsia="zh-CN" w:bidi="ar"/>
              </w:rPr>
              <w:t>14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90EF5A">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行政检查</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2FB65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机关事业单位养老保险费稽核</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0BE6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《社会保险稽核办法》（劳动和社会保障部令〔2003〕16号）第三条 县级以上社会保险经办机构负责社会保险稽核工作。 县级以上社会保险经办机构的稽核部门具体承办社会保险稽核工作。</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66DB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检查责任：对用人单位遵守劳动保障法律、法规情况依法进行监督检查。2.处置责任：针对检查中发现的问题，对违法行为轻微并当场改正完毕，对不能当场整改完毕的，应当当场制作、送达责令整改通知书，并依法予以处罚。</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4908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 xml:space="preserve">《社会保险稽核办法》（劳动和社会保障部令〔2003〕16号）第二条 </w:t>
            </w:r>
          </w:p>
        </w:tc>
      </w:tr>
      <w:tr w14:paraId="5C1E0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72D0AC">
            <w:pPr>
              <w:keepNext w:val="0"/>
              <w:keepLines w:val="0"/>
              <w:widowControl/>
              <w:suppressLineNumbers w:val="0"/>
              <w:jc w:val="center"/>
              <w:textAlignment w:val="center"/>
              <w:rPr>
                <w:rFonts w:hint="default" w:ascii="楷体" w:hAnsi="楷体" w:eastAsia="楷体" w:cs="楷体"/>
                <w:b/>
                <w:i w:val="0"/>
                <w:color w:val="000000"/>
                <w:sz w:val="16"/>
                <w:szCs w:val="16"/>
                <w:u w:val="none"/>
                <w:lang w:val="en-US"/>
              </w:rPr>
            </w:pPr>
            <w:r>
              <w:rPr>
                <w:rFonts w:hint="eastAsia" w:ascii="楷体" w:hAnsi="楷体" w:eastAsia="楷体" w:cs="楷体"/>
                <w:b/>
                <w:i w:val="0"/>
                <w:color w:val="000000"/>
                <w:kern w:val="0"/>
                <w:sz w:val="16"/>
                <w:szCs w:val="16"/>
                <w:u w:val="none"/>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0B6B7">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行政检查</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2F624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企业养老保险费稽核</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17FA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《社会保险稽核办法》（劳动和社会保障部令〔2003〕16号）第三条 县级以上社会保险经办机构负责社会保险稽核工作。 县级以上社会保险经办机构的稽核部门具体承办社会保险稽核工作。</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A267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检查责任：对用人单位遵守劳动保障法律、法规情况依法进行监督检查。2.处置责任：针对检查中发现的问题，对违法行为轻微并当场改正完毕，对不能当场整改完毕的，应当当场制作、送达责令整改通知书，并依法予以处罚。</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F338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《中华人民共和国社会保险法》《社会保险稽核办法》</w:t>
            </w:r>
          </w:p>
        </w:tc>
      </w:tr>
      <w:tr w14:paraId="503C6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C5DBCB">
            <w:pPr>
              <w:keepNext w:val="0"/>
              <w:keepLines w:val="0"/>
              <w:widowControl/>
              <w:suppressLineNumbers w:val="0"/>
              <w:jc w:val="center"/>
              <w:textAlignment w:val="center"/>
              <w:rPr>
                <w:rFonts w:hint="default" w:ascii="楷体" w:hAnsi="楷体" w:eastAsia="楷体" w:cs="楷体"/>
                <w:b/>
                <w:i w:val="0"/>
                <w:color w:val="000000"/>
                <w:sz w:val="16"/>
                <w:szCs w:val="16"/>
                <w:u w:val="none"/>
                <w:lang w:val="en-US"/>
              </w:rPr>
            </w:pPr>
            <w:r>
              <w:rPr>
                <w:rFonts w:hint="eastAsia" w:ascii="楷体" w:hAnsi="楷体" w:eastAsia="楷体" w:cs="楷体"/>
                <w:b/>
                <w:i w:val="0"/>
                <w:color w:val="000000"/>
                <w:kern w:val="0"/>
                <w:sz w:val="16"/>
                <w:szCs w:val="16"/>
                <w:u w:val="none"/>
                <w:lang w:val="en-US" w:eastAsia="zh-CN" w:bidi="ar"/>
              </w:rPr>
              <w:t>16</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C684D">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行政检查</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C4839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对无营业执照或被吊销营业执照存在劳动用工行为单位的监察</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2C15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1.《劳动保障监察条例》（国务院令（第423号） 第三十三条：对无营业执照或者已被依法吊销营业执照，有劳动用工行为的，由劳动保障行政部门依照本条例实施劳动保障监察，并及时通报工商行政管理部门予以查处取缔；</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2.《关于实施〈劳动保障监察条例〉若干规定》（劳动和社会保障部令第25号）第四十七条：对无营业执照或者已被依法吊销营业执照，有劳动用工行为的，由劳动保障行政部门依照本规定实施劳动保障监察。</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009F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6D1D7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《劳动保障监察条例》《关于实施〈劳动保障监察条例〉若干规定》</w:t>
            </w:r>
          </w:p>
        </w:tc>
      </w:tr>
      <w:tr w14:paraId="6904B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F183CF">
            <w:pPr>
              <w:keepNext w:val="0"/>
              <w:keepLines w:val="0"/>
              <w:widowControl/>
              <w:suppressLineNumbers w:val="0"/>
              <w:jc w:val="center"/>
              <w:textAlignment w:val="center"/>
              <w:rPr>
                <w:rFonts w:hint="default" w:ascii="楷体" w:hAnsi="楷体" w:eastAsia="楷体" w:cs="楷体"/>
                <w:b/>
                <w:i w:val="0"/>
                <w:color w:val="000000"/>
                <w:sz w:val="16"/>
                <w:szCs w:val="16"/>
                <w:u w:val="none"/>
                <w:lang w:val="en-US"/>
              </w:rPr>
            </w:pPr>
            <w:r>
              <w:rPr>
                <w:rFonts w:hint="eastAsia" w:ascii="楷体" w:hAnsi="楷体" w:eastAsia="楷体" w:cs="楷体"/>
                <w:b/>
                <w:i w:val="0"/>
                <w:color w:val="000000"/>
                <w:kern w:val="0"/>
                <w:sz w:val="16"/>
                <w:szCs w:val="16"/>
                <w:u w:val="none"/>
                <w:lang w:val="en-US" w:eastAsia="zh-CN" w:bidi="ar"/>
              </w:rPr>
              <w:t>17</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69942">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行政检查</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C82A1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失业保险基金监督检查</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98FD1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1.《社会保险基金行政监督办法》（劳动和社会保障部令〔2001〕12号）第五条 社会保险基金监督包括以下内容： （一）贯彻执行社会保险基金管理法律、法规和国家政策的情况； （二）社会保险基金预算执行情况及决算； （三）社会保险基金征收、支出及结余情况； （四）社会保险基金管理的其他事项。第九条第一款 社会保险基金监督方式包括现场监督和非现场监督。监督机构应当制定年度监督计划。年度监督计划要明确现场监督的地区或单位的比例，并抄送同级财政、审计部门。</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2.《社会保险费征缴暂行条例》（中华人民共和国国务院令〔2019〕710号）第五条 国务院劳动保障行政部门负责全国的社会保险费征缴管理和监督检查工作。县级以上地方各级人民政府劳动保障行政部门负责本行政区域内的社会保险费征缴管理和监督检查工作。</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A5CB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47306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《社会保险稽核办法》</w:t>
            </w:r>
          </w:p>
        </w:tc>
      </w:tr>
      <w:tr w14:paraId="778A0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11B6E">
            <w:pPr>
              <w:keepNext w:val="0"/>
              <w:keepLines w:val="0"/>
              <w:widowControl/>
              <w:suppressLineNumbers w:val="0"/>
              <w:jc w:val="center"/>
              <w:textAlignment w:val="center"/>
              <w:rPr>
                <w:rFonts w:hint="default" w:ascii="楷体" w:hAnsi="楷体" w:eastAsia="楷体" w:cs="楷体"/>
                <w:b/>
                <w:i w:val="0"/>
                <w:color w:val="000000"/>
                <w:sz w:val="16"/>
                <w:szCs w:val="16"/>
                <w:u w:val="none"/>
                <w:lang w:val="en-US"/>
              </w:rPr>
            </w:pPr>
            <w:r>
              <w:rPr>
                <w:rFonts w:hint="eastAsia" w:ascii="楷体" w:hAnsi="楷体" w:eastAsia="楷体" w:cs="楷体"/>
                <w:b/>
                <w:i w:val="0"/>
                <w:color w:val="000000"/>
                <w:kern w:val="0"/>
                <w:sz w:val="16"/>
                <w:szCs w:val="16"/>
                <w:u w:val="none"/>
                <w:lang w:val="en-US" w:eastAsia="zh-CN" w:bidi="ar"/>
              </w:rPr>
              <w:t>18</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BD6AE5">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行政检查</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D8407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对用人单位遵守劳动保障法律、法规的检查</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2E83C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1.《中华人民共和国劳动法》（中华人民共和国主席令〔2018〕24号）第八十五条 县级以上各级人民政府劳动行政部门依法对用人单位遵守劳动法律、法规的情况进行监督检查，对违反劳动法律、法规的行为有权制止，并责令改正。</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2.《劳动保障监察条例》（国务院令〔2004〕423号）第十四条 劳动保障监察以日常巡视检查、审查用人单位按照要求报送的书面材料以及接受举报投诉等形式进行。劳动保障行政部门认为用人单位有违反劳动保障法律、法规或者规章的行为，需要进行调查处理的，应当及时立案。劳动保障行政部门或者受委托实施劳动保障监察的组织应当设立举报、投诉信箱和电话。对因违反劳动保障法律、法规或者规章的行为引起的群体性事件，劳动保障行政部门应当根据应急预案，迅速会同有关部门处理。</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7649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、立案责任：对发现的违法行为予以审查，决定是否立案。</w:t>
            </w:r>
            <w:r>
              <w:rPr>
                <w:rStyle w:val="4"/>
                <w:lang w:val="en-US" w:eastAsia="zh-CN" w:bidi="ar"/>
              </w:rPr>
              <w:br w:type="textWrapping"/>
            </w:r>
            <w:r>
              <w:rPr>
                <w:rStyle w:val="4"/>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Style w:val="4"/>
                <w:lang w:val="en-US" w:eastAsia="zh-CN" w:bidi="ar"/>
              </w:rPr>
              <w:br w:type="textWrapping"/>
            </w:r>
            <w:r>
              <w:rPr>
                <w:rStyle w:val="4"/>
                <w:lang w:val="en-US" w:eastAsia="zh-CN" w:bidi="ar"/>
              </w:rPr>
              <w:t>3、审查责任：在调查认定违法事实确凿的情况下，对案件违法事实、证据、调查取证程序、法律适用、处罚种类和幅度经集体讨论审查后，提出处理意见。</w:t>
            </w:r>
            <w:r>
              <w:rPr>
                <w:rStyle w:val="4"/>
                <w:lang w:val="en-US" w:eastAsia="zh-CN" w:bidi="ar"/>
              </w:rPr>
              <w:br w:type="textWrapping"/>
            </w:r>
            <w:r>
              <w:rPr>
                <w:rStyle w:val="4"/>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Style w:val="4"/>
                <w:lang w:val="en-US" w:eastAsia="zh-CN" w:bidi="ar"/>
              </w:rPr>
              <w:br w:type="textWrapping"/>
            </w:r>
            <w:r>
              <w:rPr>
                <w:rStyle w:val="4"/>
                <w:lang w:val="en-US" w:eastAsia="zh-CN" w:bidi="ar"/>
              </w:rPr>
              <w:t>5、决定责任：制作劳动保障监察案件处理决定报批表，经审批后制作行政处罚决定，载明行政处罚告知、当事人陈述申辩或者听证情况等内容。</w:t>
            </w:r>
            <w:r>
              <w:rPr>
                <w:rStyle w:val="4"/>
                <w:lang w:val="en-US" w:eastAsia="zh-CN" w:bidi="ar"/>
              </w:rPr>
              <w:br w:type="textWrapping"/>
            </w:r>
            <w:r>
              <w:rPr>
                <w:rStyle w:val="4"/>
                <w:lang w:val="en-US" w:eastAsia="zh-CN" w:bidi="ar"/>
              </w:rPr>
              <w:t>6、送达责任：行政处罚事先告知书、听证告知书，行政处罚决定书按法律规定的方式送达当事人。</w:t>
            </w:r>
            <w:r>
              <w:rPr>
                <w:rStyle w:val="4"/>
                <w:lang w:val="en-US" w:eastAsia="zh-CN" w:bidi="ar"/>
              </w:rPr>
              <w:br w:type="textWrapping"/>
            </w:r>
            <w:r>
              <w:rPr>
                <w:rStyle w:val="4"/>
                <w:lang w:val="en-US" w:eastAsia="zh-CN" w:bidi="ar"/>
              </w:rPr>
              <w:t>7、执行责任：依照生效的行政处罚决定，给予行政处罚。</w:t>
            </w:r>
            <w:r>
              <w:rPr>
                <w:rStyle w:val="4"/>
                <w:lang w:val="en-US" w:eastAsia="zh-CN" w:bidi="ar"/>
              </w:rPr>
              <w:br w:type="textWrapping"/>
            </w:r>
            <w:r>
              <w:rPr>
                <w:rStyle w:val="4"/>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F131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《中华人民共和国劳动法》《劳动保障监察条例》</w:t>
            </w:r>
          </w:p>
        </w:tc>
      </w:tr>
      <w:tr w14:paraId="717CB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383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2C613">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五、行政确认类（5项）</w:t>
            </w:r>
          </w:p>
        </w:tc>
      </w:tr>
      <w:tr w14:paraId="3AC31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53E28">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序号</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A73A2E">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职权类型</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A28DF">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项目名称</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21AFB">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职权依据</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024BB">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责任事项</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9C0363">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责任事项依据</w:t>
            </w:r>
          </w:p>
        </w:tc>
      </w:tr>
      <w:tr w14:paraId="7270D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2705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39C67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行政确认</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6B3E0">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工伤认定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415CC0">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《工伤保险条例》第十七条　职工发生事故伤害或者按照职业病防治法规定被诊断、鉴定为职业病，所在单位应当自事故伤害发生之日或者被诊断、鉴定为职业病之日起30日内，向统筹地区社会保险行政部门提出工伤认定申请。遇有特殊情况，经报社会保险行政部门同意，申请时限可以适当延长。用人单位未按前款规定提出工伤认定申请的，工伤职工或者其近亲属、工会组织在事故伤害发生之日或者被诊断、鉴定为职业病之日起1年内，可以直接向用人单位所在地统筹地区社会保险行政部门提出工伤认定申请。按照本条第一款规定应当由省级社会保险行政部门进行工伤认定的事项，根据属地原则由用人单位所在地的设区的市级社会保险行政部门办理。</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1E6F8C">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社会保险行政部门应当自受理工伤认定申请之日起60日内作出工伤认定的决定，并书面通知申请工伤认定的职工或者其近亲属和该职工所在单位.社会保险行政部门对受理的事实清楚、权利义务明确的工伤认定申请，应当在15日内作出工伤认定的决定。作出工伤认定决定需要以司法机关或者有关行政主管部门的结论为依据的，在司法机关或者有关行政主管部门尚未作出结论期间，作出工伤认定决定的时限中止。社会保险行政部门工作人员与工伤认定申请人有利害关系的，应当回避。</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6D34E">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《中华人民共和国行政许可法》、《湖南省行政程序规定》《工伤保险条例》</w:t>
            </w:r>
          </w:p>
        </w:tc>
      </w:tr>
      <w:tr w14:paraId="211E3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1D20E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E0BBE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行政确认</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4CDF7B">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企业职工正常退休审批</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D959B0">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关于制止和纠正违反国家规定办理企业职工提前退休有关问题的通知》劳社部发[1999]8号第二条第一款，规范退休审批程序，健全审批制度（一）加强企业职工退休审批工作的管理。各地区要严格按《通知》规定的企业职工退休、退职审批权限，规范企业职工退休审批工作。要建立审批工作制度，规范审批程序，加强对审批工作的监督。《湖南省企业职工养老保险办法》（湖南省人民政府令第59号）：“第四条 县级以上劳动行政部门负责本行政区域内城镇企业职工养老保险的行政管理工作。”</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C57757">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1、受理责任：公示依法应当提交的材料;一次性告知补正材料。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2、审查责任：审查本人档案，对申请人的缴费年限、出生年月进行确认。</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3、决定责任：做出申请人能否正常退休的决定并在退休审批表上签字确认。</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4、送达责任：通过确认的，经社保经办机构核定基本养老金，报分管领导、主要领导审批后，签发退休文件。</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5、其他：法律法规规章规定应履行的责任。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D10C0">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《中华人民共和国行政许可法》、《湖南省行政程序规定》《关于制止和纠正违反国家规定办理企业职工提前退休有关问题的通知》</w:t>
            </w:r>
          </w:p>
        </w:tc>
      </w:tr>
      <w:tr w14:paraId="0E3A2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48A83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2334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行政确认</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6B393">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个人社会保险登记</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51BF50">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《中华人民共和国社会保险法》第五十八条用人单位应当自用工之日起三十日内为其职工向社会保险经办机构申请办理社会保险登记。未办理社会保险登记的，由社会保险经办机构核定其应当缴纳的社会保险费。</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5D6DC0">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1、受理责任：公示依法应当提交的材料；一次性告知补正材料；依法受理用人单位申报的社会保险登记。</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依法审查其法定资格证书（包括组织机构代码证，事业单位法人许可证，工商营业执照，民办非企业登记管理证，社会团体登记管理证），银行开户许可证，参保人员花名册、复印件和法人代表资格批文，经股长复核，分管所长审核后，转交基金稽核监督股，由基金稽核监督股对该用人单位经济运行状况、缴费能力进行整体评估和测算。对不符合参保规定条件的单位以书面形式通知业务股，再由业务股对申请参保单位予以明确答复。符合参保条件的单位，经所长审批后，按有关政策和程序办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3、决定责任：做出申请单位是否通过确认的决定：不符合要求的，应当当面通知申请人。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4、其他：法律法规规章文件规定应履行的责任。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CCD05">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《中华人民共和国行政许可法》、《湖南省行政程序规定》《中华人民共和国社会保险法》</w:t>
            </w:r>
          </w:p>
        </w:tc>
      </w:tr>
      <w:tr w14:paraId="1AD37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EB051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1DEA8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行政确认</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7773C">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因工死亡职工供养亲属抚恤金申领资格的确认</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A4180E">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《因工死亡职工供养亲属范围规定》（劳动和社会保障部令第18号）第六条因工死亡职工供养亲属享受抚恤金待遇的资格，由统筹地区社会保险经办机构核定。</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1EDC28">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1、受理责任：公示依法应当提交的材料，一次性告知补正材料；依法受理或不予受理县级行政部门材料。                           2、审查责任：审核工亡职工工伤认定结论书、死亡证明、户口注销证明、工亡职工的家庭成员的户口本复印件、工亡职工的结婚证明复印件、工亡职工与抚恤对象的关系证明、供养亲属完全丧失劳动能力的，另需携带鉴定机构出具的《鉴定结论书》、扶恤对象的户籍证明和无收入依靠因工死亡人员生前提供生活来源的收入证明、工亡待遇需委托办理的必须提供有效的委托书、工亡职工家属与用人单位签定的工亡事故赔偿协议书                                             3、决定责任：做出申请人是否通过确认的决定，不符合要求的，应当书面通知申请人、                                                    4、事后监管责任：对符合条件申请资格的申请人进行稽核认证。                                                 5、其他：法律法规规章规定应履行的责任。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BB519">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《中华人民共和国行政许可法》、《湖南省行政程序规定》《因工死亡职工供养亲属范围规定》</w:t>
            </w:r>
          </w:p>
        </w:tc>
      </w:tr>
      <w:tr w14:paraId="290BE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868C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782F1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行政确认</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58AD4">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高校毕业生就业见习基地认定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5F845">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人力资源和社会保障厅关于进一步做好我省高校毕业生就业见习工作的通知》（湘人社工字〔2010〕152号）第二大点第二小点“申报程序”:“拟申报见习基地的单位将申请报告、营业执照复印件（事业单位、大型国有企业出具介绍信）、单位情况简介、见习岗位、见习管理办法、见习工作负责人和见习指导老师简历等资料提交至所在地人才中心，经人力资源和社会保障部门审核认定，正式挂牌成为见习基地。”</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DCE69">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1、受理责任：拟申报见习基地的单位向所在地人才中心提出申请。</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2、审查责任：由人才中心审查申报材料，包括：申请报告、营业执照复印件（事业单位、大型国有企业出具介绍信）、单位情况简介、见习岗位、见习管理办法、见习工作负责人和见习指导老师简历等资料。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3、决定责任：符合条件的，由人力资源和社会保障部门审核认定，挂牌成为见习基地。</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4、法律法规规章规定应履行的责任。 《湖南省人力资源和社会保障厅关于进一步做好我省高校毕业生就业见习工作的通知》《湖南省行政程序规定》</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6FF2CA">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《湖南省人力资源和社会保障厅关于进一步做好我省高校毕业生就业见习工作的通知》《湖南省行政程序规定》</w:t>
            </w:r>
          </w:p>
        </w:tc>
      </w:tr>
      <w:tr w14:paraId="5D204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1383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666ED8">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六、行政奖励类（1项）</w:t>
            </w:r>
          </w:p>
        </w:tc>
      </w:tr>
      <w:tr w14:paraId="2DF0D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772938">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序号</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F6FA69">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职权类型</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0394EE">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项目名称</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1314B3">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职权依据</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283DAC">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责任事项</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FA186">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责任事项依据</w:t>
            </w:r>
          </w:p>
        </w:tc>
      </w:tr>
      <w:tr w14:paraId="23618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9573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F5A07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行政奖励</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7A2511">
            <w:pPr>
              <w:keepNext w:val="0"/>
              <w:keepLines w:val="0"/>
              <w:widowControl/>
              <w:suppressLineNumbers w:val="0"/>
              <w:jc w:val="both"/>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社会保险基金监督举报行政奖励</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717A2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1.任何组织或者个人有权对违反社会保险法律、法规的行为进行举报、投诉。</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社会保险行政部门、卫生行政部门、社会保险经办机构、社会保险费征收机构和财政部门、审计机关对属于本部门、本机构职责范围的举报、投诉，应当依法处理；对不属于本部门、本机构职责范围的，应当书面通知并移交有权处理的部门、机构处理。有权处理的部门、机构应当及时处理，不得推诿。2.公民、法人和其他社会组织有权对养老保险基金、医疗保险基金、失业保险基金、工伤保险基金、生育保险基金收支、管理方面的违法违纪行为进行检举、控告。 公民、法人和其他社会组织就本条前款所列行为进行的检举、控告，劳动保障行政部门应当受理。3.县级以上劳动保障行政部门主管本行政区域内的社会保险基金监督举报工作社会保险基金监督机构负责对举报事项进行查处劳动保障行政部门可委托社会保险经办机构对社会保险基金的举报事项进行核查，核查结果应当及时报送社会保险基金监督机构。4. 举报人举报事项同时符合以下条件的，对举报人给予奖励：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1、有明确的违反社会保险基金法律法规及政策的行为主体的；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2、举报人提供的事实，证据事先未被劳动保障部门掌握的；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3、举报的内容符合本办法第五条、第六条、第七条规定的；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4、举报情况经查证属实的。5.举报奖励按以下标准：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1、执行查实的社会保险基金金额在10万元以内的，对举报人的奖励金额按查实金额的5%予以奖励；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2、奖励金额最低不少于200元，最多不超过5000元。</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对举报案情重大且一次性追回社会保险基金数额在10万元以上的，劳动保障部门商财政部门同意后，对举报人再增发一定数额的奖金。</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AD275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1.审查责任：依法审查举报人员的申领资料；2.决定责任：符合条件的，依规发放 3.法律法规规章规定应履行的责任。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4080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《中华人民共和国社会保险法》第八十二条 《社会保险基金监督举报工作管理办法》（劳动和社会保障部令第11号）第三条《湖南省社会保险基金举报奖励暂行办法》</w:t>
            </w:r>
          </w:p>
        </w:tc>
      </w:tr>
      <w:tr w14:paraId="0CE2D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1383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51912">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七、其他行政权力类（2项）</w:t>
            </w:r>
          </w:p>
        </w:tc>
      </w:tr>
      <w:tr w14:paraId="65C45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07EB06">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序号</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1AAAA">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职权类型</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BFE1C3">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项目名称</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D59BC0">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职权依据</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E2385">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责任事项</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BEAFC7">
            <w:pPr>
              <w:keepNext w:val="0"/>
              <w:keepLines w:val="0"/>
              <w:widowControl/>
              <w:suppressLineNumbers w:val="0"/>
              <w:jc w:val="center"/>
              <w:textAlignment w:val="center"/>
              <w:rPr>
                <w:rFonts w:hint="eastAsia" w:ascii="楷体" w:hAnsi="楷体" w:eastAsia="楷体" w:cs="楷体"/>
                <w:b/>
                <w:i w:val="0"/>
                <w:color w:val="000000"/>
                <w:sz w:val="16"/>
                <w:szCs w:val="16"/>
                <w:u w:val="none"/>
              </w:rPr>
            </w:pPr>
            <w:r>
              <w:rPr>
                <w:rFonts w:hint="eastAsia" w:ascii="楷体" w:hAnsi="楷体" w:eastAsia="楷体" w:cs="楷体"/>
                <w:b/>
                <w:i w:val="0"/>
                <w:color w:val="000000"/>
                <w:kern w:val="0"/>
                <w:sz w:val="16"/>
                <w:szCs w:val="16"/>
                <w:u w:val="none"/>
                <w:lang w:val="en-US" w:eastAsia="zh-CN" w:bidi="ar"/>
              </w:rPr>
              <w:t>责任事项依据</w:t>
            </w:r>
          </w:p>
        </w:tc>
      </w:tr>
      <w:tr w14:paraId="22D13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EDE4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8711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其他行政权力</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51BD9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劳动保障执法监督检查</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016A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法》（主席令第28号）第八十五条县级以上各级人民政府劳动行政部门依法对用人单位遵守劳动法律、法规的情况进行监督检查，对违反劳动法律、法规的行为有权制止，并责令改正；《劳动保障监察条例》（国务院令第423号）第十四条第一款；劳动保障监察以日常巡视检查、审查用人单位按照要求报送的书面材料以及接受举报投诉等形式进行。</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9AE2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1、立案责任：对发现的违法行为予以审查，决定是否立案。</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3、审查责任：在调查认定违法事实确凿的情况下，对案件违法事实、证据、调查取证程序、法律适用、处罚种类和幅度经集体讨论审查后，提出处理意见。</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5、决定责任：制作劳动保障监察案件处理决定报批表，经审批后制作行政处罚决定，载明行政处罚告知、当事人陈述申辩或者听证情况等内容。</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6、送达责任：行政处罚事先告知书、听证告知书，行政处罚决定书按法律规定的方式送达当事人。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7、执行责任：依照生效的行政处罚决定，给予行政处罚。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935C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《中华人民共和国劳动法》《劳动保障监察条例》《湖南省行政程序规定》</w:t>
            </w:r>
          </w:p>
        </w:tc>
      </w:tr>
      <w:tr w14:paraId="01973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5152F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B4DA9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其他行政权力</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AEA8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民办职业培训机构年检</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09069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《湖南省实施〈中华人民共和国民办教育促进法〉办法》（2017年7月31日湖南省第十一届人民代表大会常务委员会第九次会议通过，自2017年9月1日起施行）第五条第二款  县级以上人民政府劳动和社会保障行政部门以及民政、财政、人事、价格、国土资源、发展与改革、公安等行政部门按照各自职责做好民办教育的有关工作。第六条  县级以上人民政府教育、劳动和社会保障行政部门应当根据本地实际，制定民办教育发展的具体规划，明确民办教育发展的重点领域，报同级人民政府批准后实施。第七条  县级以上人民政府教育、劳动和社会保障行政部门应当定期组织或者委托社会中介组织对民办学校的管理和办学水平、教育质量进行评估，并将评估结果向社会公布。</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24CC3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依法受理或不予受理（不予受理应当书面告知理由）。2.审查责任：对书面申请材料进行审核，组织现场考察。3.初审责任：审批机关组织有关专家和管理人员对相关职业培训机构进行定期质量评估，并在评估结束后5个工作日内将有督导评估人员签名的评估报告呈报审批机关。4.决定责任：审批机关根据督导评估报告，在《湖南省民办职业培训机构定期质量检查报告表》相关栏目加盖合格或不合格戳记，并统一公布定期质量检查评估结果。5.其他责任：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E688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《湖南省实施〈中华人民共和国民办教育促进法〉办法》</w:t>
            </w:r>
          </w:p>
        </w:tc>
      </w:tr>
      <w:tr w14:paraId="47928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383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8A8005">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八、公共服务类（118项）</w:t>
            </w:r>
          </w:p>
        </w:tc>
      </w:tr>
      <w:tr w14:paraId="3AD7C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D09F5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序号</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32ED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职权类型</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E4A55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项目名称</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A0EBA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职权依据</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50AEE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责任事项</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6F49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责任事项依据</w:t>
            </w:r>
          </w:p>
        </w:tc>
      </w:tr>
      <w:tr w14:paraId="39E49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7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9D09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75F4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0A180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社会保险登记</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6AC58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《中华人民共和国社会保险法》第五十七条 《社会保险费征缴暂行条例》（中华人民共和国国务院令第259号）第七条1.用人单位应当自成立之日起三十日内凭营业执照、登记证书或者单位印章，向当地社会保险经办机构申请办理社会保险登记 2.缴费单位必须向当地社会保险经办机构办理社会保险登记，参加社会保险。</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9933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5"/>
                <w:lang w:val="en-US" w:eastAsia="zh-CN" w:bidi="ar"/>
              </w:rPr>
              <w:t>、受理责任：依法受理符合条件人员参加养老保险。</w:t>
            </w:r>
            <w:r>
              <w:rPr>
                <w:rStyle w:val="5"/>
                <w:lang w:val="en-US" w:eastAsia="zh-CN" w:bidi="ar"/>
              </w:rPr>
              <w:br w:type="textWrapping"/>
            </w:r>
            <w:r>
              <w:rPr>
                <w:rStyle w:val="5"/>
                <w:lang w:val="en-US" w:eastAsia="zh-CN" w:bidi="ar"/>
              </w:rPr>
              <w:t>2、审查责任：对申请人员的情况进行审核，身份证号码等个人信息、劳动合同备案时间等信息是否合理合法。</w:t>
            </w:r>
            <w:r>
              <w:rPr>
                <w:rStyle w:val="5"/>
                <w:lang w:val="en-US" w:eastAsia="zh-CN" w:bidi="ar"/>
              </w:rPr>
              <w:br w:type="textWrapping"/>
            </w:r>
            <w:r>
              <w:rPr>
                <w:rStyle w:val="5"/>
                <w:lang w:val="en-US" w:eastAsia="zh-CN" w:bidi="ar"/>
              </w:rPr>
              <w:t>3、决定责任：符合条件的，予以办理养老保险参保缴费。</w:t>
            </w:r>
            <w:r>
              <w:rPr>
                <w:rStyle w:val="5"/>
                <w:lang w:val="en-US" w:eastAsia="zh-CN" w:bidi="ar"/>
              </w:rPr>
              <w:br w:type="textWrapping"/>
            </w:r>
            <w:r>
              <w:rPr>
                <w:rStyle w:val="5"/>
                <w:lang w:val="en-US" w:eastAsia="zh-CN" w:bidi="ar"/>
              </w:rPr>
              <w:t>4、法律法规规章规定应履行的责任。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072C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1.《中华人民共和国社会保险法》第五十七条 2.《社会保险费征缴暂行条例》（中华人民共和国国务院令第259号）第七条</w:t>
            </w:r>
          </w:p>
        </w:tc>
      </w:tr>
      <w:tr w14:paraId="2CCF7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7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FDDFD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1739C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5EA00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企业社会保险登记</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A31A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《中华人民共和国社会保险法》第五十七条 《社会保险费征缴暂行条例》（中华人民共和国国务院令第259号）第七条1.用人单位应当自成立之日起三十日内凭营业执照、登记证书或者单位印章，向当地社会保险经办机构申请办理社会保险登记 2.缴费单位必须向当地社会保险经办机构办理社会保险登记，参加社会保险。</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FB2BE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5"/>
                <w:lang w:val="en-US" w:eastAsia="zh-CN" w:bidi="ar"/>
              </w:rPr>
              <w:t>、受理责任：依法受理企业人员参加养老保险。</w:t>
            </w:r>
            <w:r>
              <w:rPr>
                <w:rStyle w:val="5"/>
                <w:lang w:val="en-US" w:eastAsia="zh-CN" w:bidi="ar"/>
              </w:rPr>
              <w:br w:type="textWrapping"/>
            </w:r>
            <w:r>
              <w:rPr>
                <w:rStyle w:val="5"/>
                <w:lang w:val="en-US" w:eastAsia="zh-CN" w:bidi="ar"/>
              </w:rPr>
              <w:t>2、审查责任：对申请人员的情况进行审核，身份证号码等个人信息、劳动合同备案时间等信息是否合理合法。</w:t>
            </w:r>
            <w:r>
              <w:rPr>
                <w:rStyle w:val="5"/>
                <w:lang w:val="en-US" w:eastAsia="zh-CN" w:bidi="ar"/>
              </w:rPr>
              <w:br w:type="textWrapping"/>
            </w:r>
            <w:r>
              <w:rPr>
                <w:rStyle w:val="5"/>
                <w:lang w:val="en-US" w:eastAsia="zh-CN" w:bidi="ar"/>
              </w:rPr>
              <w:t>3、决定责任：符合条件的，予以办理养老保险参保缴费。</w:t>
            </w:r>
            <w:r>
              <w:rPr>
                <w:rStyle w:val="5"/>
                <w:lang w:val="en-US" w:eastAsia="zh-CN" w:bidi="ar"/>
              </w:rPr>
              <w:br w:type="textWrapping"/>
            </w:r>
            <w:r>
              <w:rPr>
                <w:rStyle w:val="5"/>
                <w:lang w:val="en-US" w:eastAsia="zh-CN" w:bidi="ar"/>
              </w:rPr>
              <w:t>4、法律法规规章规定应履行的责任。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09C00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1.《中华人民共和国社会保险法》第五十七条 2.《社会保险费征缴暂行条例》（中华人民共和国国务院令第259号）第七条</w:t>
            </w:r>
          </w:p>
        </w:tc>
      </w:tr>
      <w:tr w14:paraId="6DFFD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4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A4D3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9B35F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22C2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机关事业单位社会保险登记</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DB79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1.用人单位应当自成立之日起三十日内凭营业执照、登记证书或者单位印章，向当地社会保险经办机构申请办理社会保险登记 2.缴费单位必须向当地社会保险经办机构办理社会保险登记，参加社会保险。3.改革的范围，本决定试用于按照公务员法管理的单位、参照公务员法管理的机关（单位）、事业单位及其编制内的工作人员。 4.准确把握《决定》的有关政策（一）关于参保范围，参加机关事业单位养老保险的事业单位是指，根据《中共中央、国务院关于分类推进事业单位改革的指导意见》（中发〔2011〕5号）有关规定进行分类改革后的公益一类、二类事业单位。对于目前划分为生产经营类，但尚未转企改制到位的事业单位，已参加企业职工基本养老保险的仍继续参加；尚未参加的，暂参加机关事业单位基本养老保险，待其转企改制到位后，按有关规定纳入企业职工基本养老保险范围。 5.用人单位应当自成立之日起30日内向社保经办机构申请办理参保登记。</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E531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5"/>
                <w:lang w:val="en-US" w:eastAsia="zh-CN" w:bidi="ar"/>
              </w:rPr>
              <w:t>、受理责任：依法受理机关事业单位人员参加养老保险。</w:t>
            </w:r>
            <w:r>
              <w:rPr>
                <w:rStyle w:val="5"/>
                <w:lang w:val="en-US" w:eastAsia="zh-CN" w:bidi="ar"/>
              </w:rPr>
              <w:br w:type="textWrapping"/>
            </w:r>
            <w:r>
              <w:rPr>
                <w:rStyle w:val="5"/>
                <w:lang w:val="en-US" w:eastAsia="zh-CN" w:bidi="ar"/>
              </w:rPr>
              <w:t>2、审查责任：对申请人员的情况进行审核，身份证号码、入编资料等个人信息是否合理合法。</w:t>
            </w:r>
            <w:r>
              <w:rPr>
                <w:rStyle w:val="5"/>
                <w:lang w:val="en-US" w:eastAsia="zh-CN" w:bidi="ar"/>
              </w:rPr>
              <w:br w:type="textWrapping"/>
            </w:r>
            <w:r>
              <w:rPr>
                <w:rStyle w:val="5"/>
                <w:lang w:val="en-US" w:eastAsia="zh-CN" w:bidi="ar"/>
              </w:rPr>
              <w:t>3、决定责任：符合条件的，予以办理养老保险参保缴费。</w:t>
            </w:r>
            <w:r>
              <w:rPr>
                <w:rStyle w:val="5"/>
                <w:lang w:val="en-US" w:eastAsia="zh-CN" w:bidi="ar"/>
              </w:rPr>
              <w:br w:type="textWrapping"/>
            </w:r>
            <w:r>
              <w:rPr>
                <w:rStyle w:val="5"/>
                <w:lang w:val="en-US" w:eastAsia="zh-CN" w:bidi="ar"/>
              </w:rPr>
              <w:t>4、法律法规规章规定应履行的责任。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0B1C3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1.《中华人民共和国社会保险法》第五十七条 2.《社会保险费征缴暂行条例》（中华人民共和国国务院令第259号）第七条 3.《国务院关于机关事业单位工作人员养老保险制度改革的决定》（国发〔2015〕2号）4.《关于贯彻落实&lt;国务院关于机关事业单位工作人员养老保险制度改革的决定&gt;的通知》（人社部发〔2015〕28号）第三条 5.《关于印发&lt;机关事业单位工作人员基本养老保险经办规程&gt;的通知》（人社部发〔2015〕32号）第八条</w:t>
            </w:r>
          </w:p>
        </w:tc>
      </w:tr>
      <w:tr w14:paraId="7B11D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C14C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84675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7D99A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参保单位注销</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0449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1.《中华人民共和国社会保险法》第五十七条：……用人单位的社会保险登记事项发生变更或者用人单位依法终止的，应</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当自变更或者终止之日起三十日内，到社会保险经办机构办理变更或者注销社会保险登记……。</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2.《社会保险费征缴暂行条例》（中华人民共和国国务院令第259号）第九条：缴费单位的社会保险登记事项发生变更或者</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缴费单位依法终止的，应当自变更或者终止之日起３０日内，到社会保险经办机构办理变更或者注销社会保险登记手续</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3.《关于印发〈机关事业单位工作人员基本养老保险经办规程〉的通知》（人社部发〔2015〕32号）第十条：参保单位因</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发生撤销、解散、合并、改制、成建制转出等情形，依法终止社会保险缴费义务的，应自有关部门批准之日起30日内，</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向社保经办机构申请办理注销社会保险登记……。</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13AED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1、受理责任：公示依法应当提交的材料；一次性告知补正材料；依法受理用人单位注销申请</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2、审查责任：依法审查其相关资料。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3、决定责任：做出申请单位是否通过确认的决定：不符合要求的，应当当面通知申请人。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4、其他：法律法规规章文件规定应履行的责任。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BFA1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《中华人民共和国社会保险法》《社会保险费征缴暂行条例》</w:t>
            </w:r>
          </w:p>
        </w:tc>
      </w:tr>
      <w:tr w14:paraId="23A11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D25D4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AD9C3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07CA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职工参保登记</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42179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1.《中华人民共和国社会保险法》第五十八条：用人单位应当自用工之日起三十日内为其职工向社会保险经办机构申请办</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理社会保险登记……。</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2.《国务院关于机关事业单位工作人员养老保险制度改革的决定》（国发〔2015〕2号）二、改革的范围。本决定适用于按</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照公务员法管理的单位、参照公务员法管理的机关（单位）、事业单位及其编制内的工作人员。</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3.《社会保险费申报缴纳管理规定》（中华人民共和国人力资源和社会保障部令第20号 ）第八条：用人单位应当自用工之</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日起30日内为其职工申请办理社会保险登记并申报缴纳社会保险费……。</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4.《关于贯彻落实〈国务院关于机关事业单位工作人员养老保险制度改革的决定〉的通知》（人社部发〔2015〕28号）三</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、准确把握《决定》的有关政策（一）关于参保范围。……要根据《决定》要求，严格按照机关事业单位编制管理规定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确定参保人员范围……。</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5.《关于印发〈机关事业单位工作人员基本养老保险经办规程〉的通知》（人社部发〔2015〕32号）第十三条：社保经办</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机构为参保单位核发《社会保险登记证》后，参保单位向社保经办机构申报办理人员参保登记手续……。</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881C1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5"/>
                <w:lang w:val="en-US" w:eastAsia="zh-CN" w:bidi="ar"/>
              </w:rPr>
              <w:t>、受理责任：依法受理职工参加养老保险。</w:t>
            </w:r>
            <w:r>
              <w:rPr>
                <w:rStyle w:val="5"/>
                <w:lang w:val="en-US" w:eastAsia="zh-CN" w:bidi="ar"/>
              </w:rPr>
              <w:br w:type="textWrapping"/>
            </w:r>
            <w:r>
              <w:rPr>
                <w:rStyle w:val="5"/>
                <w:lang w:val="en-US" w:eastAsia="zh-CN" w:bidi="ar"/>
              </w:rPr>
              <w:t>2、审查责任：对申请人员的情况进行审核，身份证号码等个人信息是否合理合法，资料是否齐全。</w:t>
            </w:r>
            <w:r>
              <w:rPr>
                <w:rStyle w:val="5"/>
                <w:lang w:val="en-US" w:eastAsia="zh-CN" w:bidi="ar"/>
              </w:rPr>
              <w:br w:type="textWrapping"/>
            </w:r>
            <w:r>
              <w:rPr>
                <w:rStyle w:val="5"/>
                <w:lang w:val="en-US" w:eastAsia="zh-CN" w:bidi="ar"/>
              </w:rPr>
              <w:t>3、决定责任：符合条件的，予以办理养老保险参保缴费。</w:t>
            </w:r>
            <w:r>
              <w:rPr>
                <w:rStyle w:val="5"/>
                <w:lang w:val="en-US" w:eastAsia="zh-CN" w:bidi="ar"/>
              </w:rPr>
              <w:br w:type="textWrapping"/>
            </w:r>
            <w:r>
              <w:rPr>
                <w:rStyle w:val="5"/>
                <w:lang w:val="en-US" w:eastAsia="zh-CN" w:bidi="ar"/>
              </w:rPr>
              <w:t>4、法律法规规章规定应履行的责任。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4DC9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《中华人民共和国社会保险法》《社会保险费征缴暂行条例》</w:t>
            </w:r>
          </w:p>
        </w:tc>
      </w:tr>
      <w:tr w14:paraId="2A967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3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9C5B5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8CE9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F472A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城乡居民养老保险参保登记</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CBD55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国家建立和完善新型农村社会养老保险制度。新型农村社会养老保险实行个人缴费、集体补助和政府补贴相结合。2.国家建立和完善城镇居民社会养老保险制度。省、自治区、直辖市人民政府根据实际情况，可以将城镇居民社会养老保险和新型农村社会养老保险合并实施。3.参保范围：年满16周岁（不含在校学生），非国家机关和事业单位工作人员及不属于职工基本养老保险制度覆盖范围的城乡居民，可以在户籍地参加城乡居民养老保险。 4.符合城乡居民养老保险参保条件的城乡居民，需携带户口簿和居民身份证原件及复印件（重度残疾人等困难群体应同时提供相关证明材料原件和复印件），到户籍所在地村（居）委提出参保申请。</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7B52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5"/>
                <w:lang w:val="en-US" w:eastAsia="zh-CN" w:bidi="ar"/>
              </w:rPr>
              <w:t>、受理责任：依法受理城乡居民参加养老保险。</w:t>
            </w:r>
            <w:r>
              <w:rPr>
                <w:rStyle w:val="5"/>
                <w:lang w:val="en-US" w:eastAsia="zh-CN" w:bidi="ar"/>
              </w:rPr>
              <w:br w:type="textWrapping"/>
            </w:r>
            <w:r>
              <w:rPr>
                <w:rStyle w:val="5"/>
                <w:lang w:val="en-US" w:eastAsia="zh-CN" w:bidi="ar"/>
              </w:rPr>
              <w:t>2、审查责任：对申请人员的情况进行审核，身份证号码等个人信息是否合理合法。</w:t>
            </w:r>
            <w:r>
              <w:rPr>
                <w:rStyle w:val="5"/>
                <w:lang w:val="en-US" w:eastAsia="zh-CN" w:bidi="ar"/>
              </w:rPr>
              <w:br w:type="textWrapping"/>
            </w:r>
            <w:r>
              <w:rPr>
                <w:rStyle w:val="5"/>
                <w:lang w:val="en-US" w:eastAsia="zh-CN" w:bidi="ar"/>
              </w:rPr>
              <w:t>3、决定责任：符合条件的，予以办理养老保险参保缴费。</w:t>
            </w:r>
            <w:r>
              <w:rPr>
                <w:rStyle w:val="5"/>
                <w:lang w:val="en-US" w:eastAsia="zh-CN" w:bidi="ar"/>
              </w:rPr>
              <w:br w:type="textWrapping"/>
            </w:r>
            <w:r>
              <w:rPr>
                <w:rStyle w:val="5"/>
                <w:lang w:val="en-US" w:eastAsia="zh-CN" w:bidi="ar"/>
              </w:rPr>
              <w:t>4、法律法规规章规定应履行的责任。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4CFA5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1.《中华人民共和国社会保险法》第二十条 第二十二条2.《国务院关于建立统一的城乡居民基本养老保险制度的意见》（国发〔2014〕8号）第三条 3.《关于印发城乡居民基本养老保险经办规程的通知》（人社部发〔2014〕23号）第六条</w:t>
            </w:r>
          </w:p>
        </w:tc>
      </w:tr>
      <w:tr w14:paraId="221C3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4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7246A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7</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9B94A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58DAB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社会保险参保信息维护</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CCBE6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1.《中华人民共和国社会保险法》第五十七条：……用人单位的社会保险登记事项发生变更或者用人单位依法终止的，应</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当自变更或者终止之日起三十日内，到社会保险经办机构办理变更或者注销社会保险登记……。</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2.《社会保险费征缴暂行条例》（中华人民共和国国务院令第259号）第九条：缴费单位的社会保险登记事项发生变更或者</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缴费单位依法终止的，应当自变更或者终止之日起３０日内，到社会保险经办机构办理变更或者注销社会保险登记手续</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3.《工伤保险条例》（中华人民共和国国务院令第586号）第四十三条：用人单位分立、合并、转让的，承继单位应当承担</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原用人单位的工伤保险责任；原用人单位已经参加工伤保险的，承继单位应当到当地经办机构办理工伤保险变更登记。</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4.《关于印发〈机关事业单位工作人员基本养老保险经办规程〉的通知》（人社部发〔2015〕32号）第九条：参保单位名</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称、地址、法定代表人（负责人）、机构类型、组织机构代码、主管部门、隶属关系、开户银行账号、参加险种以及法</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律法规规定的社会保险其他登记事项发生变更时，应当在登记事项变更之日起30日内，向社保经办机构申请办理变更登</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记……。</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5.《关于铁路、公路、水运、水利、能源、机场工程建设项目参加工伤保险工作的通知》（人社部发〔2018〕3号）四、进</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一步加强督查和定期通报工作……并加强与住房城乡建设、交通运输、水利、能源、铁路和民航部门的数据共享。</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E7E7C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1、受理责任：依法受理参与养老保险单位信息变更等业务。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2、审查责任：对企业的情况进行审核，资料是否合理合法。</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3、决定责任：符合条件的，予以办理养老保险信息变更。</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4CB3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《中华人民共和国社会保险法》湖南省行政程序规定》</w:t>
            </w:r>
          </w:p>
        </w:tc>
      </w:tr>
      <w:tr w14:paraId="55219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4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F2796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8</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683E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0F3B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单位（项目）基本信息变更</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3B07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1.《中华人民共和国社会保险法》第五十七条：……用人单位的社会保险登记事项发生变更或者用人单位依法终止的，应</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当自变更或者终止之日起三十日内，到社会保险经办机构办理变更或者注销社会保险登记……。</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2.《社会保险费征缴暂行条例》（中华人民共和国国务院令第259号）第九条：缴费单位的社会保险登记事项发生变更或者</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缴费单位依法终止的，应当自变更或者终止之日起３０日内，到社会保险经办机构办理变更或者注销社会保险登记手续</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3.《工伤保险条例》（中华人民共和国国务院令第586号）第四十三条：用人单位分立、合并、转让的，承继单位应当承担</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原用人单位的工伤保险责任；原用人单位已经参加工伤保险的，承继单位应当到当地经办机构办理工伤保险变更登记。</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4.《关于印发〈机关事业单位工作人员基本养老保险经办规程〉的通知》（人社部发〔2015〕32号）第九条：参保单位名</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称、地址、法定代表人（负责人）、机构类型、组织机构代码、主管部门、隶属关系、开户银行账号、参加险种以及法</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律法规规定的社会保险其他登记事项发生变更时，应当在登记事项变更之日起30日内，向社保经办机构申请办理变更登</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记……。</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5.《关于铁路、公路、水运、水利、能源、机场工程建设项目参加工伤保险工作的通知》（人社部发〔2018〕3号）四、进</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一步加强督查和定期通报工作……并加强与住房城乡建设、交通运输、水利、能源、铁路和民航部门的数据共享。</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CA88F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1、受理责任：依法受理养老保险个人信息变更等业务。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2、审查责任：对申请人员的情况进行审核，身份证号码等个人信息是否合理合法。</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3、决定责任：符合条件的，予以办理养老保险信息变更。</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76C9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《中华人民共和国社会保险法》《《湖南省行政程序规定》</w:t>
            </w:r>
          </w:p>
        </w:tc>
      </w:tr>
      <w:tr w14:paraId="631E3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807B2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9</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BF26F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A612B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个人基本信息变更</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F0940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1.《中华人民共和国社会保险法》第五十七条：……用人单位的社会保险登记事项发生变更或者用人单位依法终止的，应</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当自变更或者终止之日起三十日内，到社会保险经办机构办理变更或者注销社会保险登记……。</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2.《社会保险费征缴暂行条例》（中华人民共和国国务院令第259号）第九条：缴费单位的社会保险登记事项发生变更或者</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缴费单位依法终止的，应当自变更或者终止之日起３０日内，到社会保险经办机构办理变更或者注销社会保险登记手续</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3.《关于印发城乡居民基本养老保险经办规程的通知》（人社部发〔2014〕23号）第十条：参保变更登记的主要内容包</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括：姓名、公民身份号码、缴费档次、银行账号、特殊参保群体类型、性别、民族、居住地址、联系电话、户籍性质、</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户籍所在地址等。以上内容之一发生变更时，参保人员应及时携带身份证及相关证件、材料的原件和复印件到村（居）</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委会申请办理变更登记手续……。</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4.《关于印发〈机关事业单位工作人员基本养老保险经办规程〉的通知》（人社部发〔2015〕32号）第十四条：参保人员</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登记信息发生变化时,参保单位应当在30日内，向社保经办机构申请办理参保人员信息变更登记业务……。</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7E4B7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1.审查责任：依法审查申领资料；2.决定责任：符合条件的，变更信息 3.法律法规规章规定应履行的责任。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3B3D5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《中华人民共和国社会保险法》《《湖南省行政程序规定》</w:t>
            </w:r>
          </w:p>
        </w:tc>
      </w:tr>
      <w:tr w14:paraId="6F66B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2FFEE">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9519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2C2C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养老保险待遇发放账户维护申请</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F75D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参加基本养老保险的个人，达到法定退休年龄时累计缴费满十五年的，按月领取基本养老金……2.实行社会统筹与个人账户相结合的基本养老保险制度……参保人员死亡的，个人账户余额可以依法继承。3.参保人员应携带户口簿、居民身份证原件和复印件等材料，到户口所在地村（居）委会办理待遇领取手续……。4.社保经</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办机构应为参保人员建立个人账户，用于记录个人缴费及利息等社会保险权益。个人账户包括个人基本信息、缴费信息和支付信息、转移接续信息、终止注销信息等内。</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C3E17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1.审查责任：依法审查领取待遇人员账户维护的申领资料；2.决定责任：符合条件的，账户维护 3.法律法规规章规定应履行的责任。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1159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1.《中华人民共和国社会保险法》第十六条 2.《国务院关于机关事业单位工作人员养老保险制度改革的决定》（国发〔2015〕2号）第三条 3.《关于印发城乡居民基本养老保险经办规程的通知》（人社部发〔2014〕23号）第二十六条 4.《关于印发&lt;机关事业单位工作人员基本养老保险经办规程的通知&gt;》（人社部发〔2015〕32号）第二十七条</w:t>
            </w:r>
          </w:p>
        </w:tc>
      </w:tr>
      <w:tr w14:paraId="09DB4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9CF10">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11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83D2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FF807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工伤保险待遇发放账户维护申请</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3102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.《中华人民共和国社会保险法》第三十六条：职工因工作原因受到事故伤害或者患职业病，且经工伤认定的，享受工伤</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保险待遇；其中，经劳动能力鉴定丧失劳动能力的，享受伤残待遇……。</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2.《工伤保险条例》（中华人民共和国国务院令第586号）第三十条：职工因工作遭受事故伤害或者患职业病进行治疗，享</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受工伤医疗待遇。</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3.《关于印发工伤保险经办规程的通知》（人社部发〔2012〕11号）第八十条：……用人单位或工伤职工垫付的工伤医疗</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费可通过签订代发协议的商业银行进行支付；在工伤保险协议机构发生的费用可通过与工伤协议机构网上审核后进行直</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接结算并支付。</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932DE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1、受理责任：公示依法应当提交的材料；一次性告知补正材料；依法受理用人单位申报的社会保险登记。</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2、审查责任：因工伤待遇发放需求，需要在系统里申报待遇领取账户的用人单位，按有关政策和程序办理。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3、决定责任：做出申请单位是否通过确认的决定：不符合要求的，应当当面通知申请人。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4、其他：法律法规规章文件规定应履行的责任。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A07B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w:t>
            </w:r>
            <w:r>
              <w:rPr>
                <w:rStyle w:val="5"/>
                <w:lang w:val="en-US" w:eastAsia="zh-CN" w:bidi="ar"/>
              </w:rPr>
              <w:t>《中华人民共和国社会保险法》《工伤保险条例》（中华人民共和国国务院令第586号）《关于印发工伤保险经办规程的通知》（人社部发〔2012〕11号）</w:t>
            </w:r>
          </w:p>
        </w:tc>
      </w:tr>
      <w:tr w14:paraId="062DA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20A878">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12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9D602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8C800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失业保险待遇发放账户维护申请</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0512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1.《中华人民共和国社会保险法》第四十五条：失业人员符合下列条件的，从失业保险基金中领取失业保险金：（一）失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业前用人单位和本人已经缴纳失业保险费满一年的；（二）非因本人意愿中断就业的；（三）已经进行失业登记，并有</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求职要求的。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2.《失业保险条例》（中华人民共和国国务院令第258号）第二十五条：社会保险经办机构具体承办失业保险工作，履行下</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列职责:（一）负责失业人员的登记、调查、统计；（二）按照规定负责失业保险基金的管理；（三）按照规定核定失业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保险待遇，开具失业人员在指定银行领取失业保险金和其他补助金的单证；（四）拨付失业人员职业培训、职业介绍补</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贴费用；（五）为失业人员提供免费咨询服务；（六）国家规定由其履行的其他职责。</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3.《失业保险金申领发放办法》（中华人民共和国劳动和社会保障部令第8号）第十七条：失业保险金应按月发放，由经办</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机构开具单证，失业人员凭单证到指定银行领取。</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标法定办结时限:</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1</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工作日</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标法定办结时限说明:</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63D0B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受理责任：申请人员提出申请，经办机构受理，一次性告知补正资料；审查责任：对申请人提交的失业保险待遇资料进行审查；决定责任：审查合格后，当天受理，当天办结</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CA6B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《中华人民共和国社会保险法》《失业保险条例》《失业保险金申领发放办法》</w:t>
            </w:r>
          </w:p>
        </w:tc>
      </w:tr>
      <w:tr w14:paraId="39369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CC53E">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13</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D4BE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38B8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缴费人员增减申报</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60F1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1.《中华人民共和国社会保险法》第五十七条：……用人单位的社会保险登记事项发生变更或者用人单位依法终止的，应</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当自变更或者终止之日起三十日内，到社会保险经办机构办理变更或者注销社会保险登记……。</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2.《社会保险费申报缴纳管理规定》（中华人民共和国人力资源和社会保障部令第20号）第四条：……在一个缴费年度</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内，用人单位初次申报后，其余月份可以只申报前款规定事项的变动情况；无变动的，可以不申报。</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3.《关于印发〈机关事业单位工作人员基本养老保险经办规程〉的通知》（人社部发〔2015〕32号）第十四条：参保人员</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登记信息发生变化时,参保单位应当在30日内，向社保经办机构申请办理参保人员信息变更登记业务……。</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8A431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5"/>
                <w:lang w:val="en-US" w:eastAsia="zh-CN" w:bidi="ar"/>
              </w:rPr>
              <w:t>、受理责任：依法受理城乡居民参加养老保险。</w:t>
            </w:r>
            <w:r>
              <w:rPr>
                <w:rStyle w:val="5"/>
                <w:lang w:val="en-US" w:eastAsia="zh-CN" w:bidi="ar"/>
              </w:rPr>
              <w:br w:type="textWrapping"/>
            </w:r>
            <w:r>
              <w:rPr>
                <w:rStyle w:val="5"/>
                <w:lang w:val="en-US" w:eastAsia="zh-CN" w:bidi="ar"/>
              </w:rPr>
              <w:t>2、审查责任：对申请人员的情况进行审核，身份证号码等个人信息是否合理合法。</w:t>
            </w:r>
            <w:r>
              <w:rPr>
                <w:rStyle w:val="5"/>
                <w:lang w:val="en-US" w:eastAsia="zh-CN" w:bidi="ar"/>
              </w:rPr>
              <w:br w:type="textWrapping"/>
            </w:r>
            <w:r>
              <w:rPr>
                <w:rStyle w:val="5"/>
                <w:lang w:val="en-US" w:eastAsia="zh-CN" w:bidi="ar"/>
              </w:rPr>
              <w:t>3、决定责任：符合条件的，予以办理养老保险参保缴费。</w:t>
            </w:r>
            <w:r>
              <w:rPr>
                <w:rStyle w:val="5"/>
                <w:lang w:val="en-US" w:eastAsia="zh-CN" w:bidi="ar"/>
              </w:rPr>
              <w:br w:type="textWrapping"/>
            </w:r>
            <w:r>
              <w:rPr>
                <w:rStyle w:val="5"/>
                <w:lang w:val="en-US" w:eastAsia="zh-CN" w:bidi="ar"/>
              </w:rPr>
              <w:t>4、法律法规规章规定应履行的责任。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80725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《中华人民共和国社会保险法》《社会保险费申报缴纳管理规定》</w:t>
            </w:r>
          </w:p>
        </w:tc>
      </w:tr>
      <w:tr w14:paraId="018A6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6E3F77">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14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06115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22E5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社会保险费断缴补缴申报</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0663B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用人单位不缴纳或者未足额缴纳社会保险费的，由社会保险费征收机构责令其限期缴纳或者补足……。2.、养老保险待遇领取条件：……新农保或城居保制度实施时已年满60周岁……距规定领取年龄不足15年的，应逐年缴费，也允许补缴，累计缴费不超过15年……。3.新型农村社会养老保险或城镇居民社会养老保险制度实施时，距领取年龄不足15年的参保人员，应按规定逐年缴费，并可补缴至满15年……对于没有按规定逐年缴费的，可补缴中断年度的缴费部分，但不享受相应的缴费补贴。4.社保经</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办机构对中断缴费的个人账户应进行封存，中断缴费期间按规定计息……。</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B57E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1.审查责任：依法审查断档补缴人员的资料；2.决定责任：符合条件的，给予断档补缴 3.法律法规规章规定应履行的责任。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69C6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1.《中华人民共和国社会保险法》第六十三条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2.《国务院关于建立统一的城乡居民基本养老保险制度的意见》（国发〔2014〕8号）七</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3.《关于印发城乡居民基本养老保险经办规程的通知》（人社部发〔2014〕23号）第十五条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4.《关于印发〈机关事业单位工作人员基本养老保险经办规程〉的通知》（人社部发〔2015〕32号）第三十二条</w:t>
            </w:r>
          </w:p>
        </w:tc>
      </w:tr>
      <w:tr w14:paraId="64D61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EAA59">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F2B4F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D8C45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社会保险费欠费补缴申报</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6440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用人单位不缴纳或者未足额缴纳社会保险费的，由社会保险费征收机构责令其限期缴纳或者补足……。2.、养老保险待遇领取条件：……新农保或城居保制度实施时已年满60周岁……距规定领取年龄不足15年的，应逐年缴费，也允许补缴，累计缴费不超过15年……。3.新型农村社会养老保险或城镇居民社会养老保险制度实施时，距领取年龄不足15年的参保人员，应按规定逐年缴费，并可补缴至满15年……对于没有按规定逐年缴费的，可补缴中断年度的缴费部分，但不享受相应的缴费补贴。4.社保经</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办机构对中断缴费的个人账户应进行封存，中断缴费期间按规定计息……。</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58F0B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1.审查责任：依法审查断档补缴人员的资料；2.决定责任：符合条件的，给予断档补缴 3.法律法规规章规定应履行的责任。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E822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1.《中华人民共和国社会保险法》第六十三条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2.《国务院关于建立统一的城乡居民基本养老保险制度的意见》（国发〔2014〕8号）七</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3.《关于印发城乡居民基本养老保险经办规程的通知》（人社部发〔2014〕23号）第十五条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4.《关于印发〈机关事业单位工作人员基本养老保险经办规程〉的通知》（人社部发〔2015〕32号）第三十二条</w:t>
            </w:r>
          </w:p>
        </w:tc>
      </w:tr>
      <w:tr w14:paraId="6BC9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72DE83">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16</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84E70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21FC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社会保险参保缴费记录查询</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5BA19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1.《中华人民共和国社会保险法》第四条：中华人民共和国境内的用人单位和个人依法缴纳社会保险费，有权查询缴费记</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录、个人权益记录……。第七十四条：……用人单位和个人可以免费向社会保险经办机构查询、核对其缴费和享受社会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保险待遇记录……。</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2.《社会保险个人权益记录管理办法》（中华人民共和国人力资源和社会保障部令第14号）第十四条：社会保险经办机构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应当向参保人员及其用人单位开放社会保险个人权益记录查询程序，界定可供查询的内容，通过社会保险经办机构网点</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、自助终端或者电话、网站等方式提供查询服务。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3.《关于印发城乡居民基本养老保险经办规程的通知》（人社部发〔2014〕23号）第二十一条：参保人员可到县社保机构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、乡镇（街道）事务所打印《城乡居民基本养老保险个人账户明细表》。社保机构应当每年至少一次将参保人员个人权</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益记录单内容告知本人……。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4.《关于印发〈机关事业单位工作人员基本养老保险经办规程〉的通知》（人社部发〔2015〕32号）第九十二条：社保经</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办机构应向参保单位及参保人员开放社会保险个人权益记录查询程序，界定可供查询的内容……。</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071E5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1.审查责任：依法审查参保缴费人员的资料；2.决定责任：符合条件的，给予查询 3.法律法规规章规定应履行的责任。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01E9D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《中华人民共和国社会保险法》《社会保险个人权益记录管理办法》《关于印发城乡居民基本养老保险经办规程的通知》</w:t>
            </w:r>
          </w:p>
        </w:tc>
      </w:tr>
      <w:tr w14:paraId="001FB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509BBE">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17</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C31F5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4C4B7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单位参保证明查询打印</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FC3F0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1.《中华人民共和国社会保险法》第四条：中华人民共和国境内的用人单位和个人依法缴纳社会保险费，有权查询缴费记</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录、个人权益记录……。第七十四条：……用人单位和个人可以免费向社会保险经办机构查询、核对其缴费和享受社会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保险待遇记录……。</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2.《社会保险个人权益记录管理办法》（中华人民共和国人力资源和社会保障部令第14号）第十四条：社会保险经办机构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应当向参保人员及其用人单位开放社会保险个人权益记录查询程序，界定可供查询的内容，通过社会保险经办机构网点</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、自助终端或者电话、网站等方式提供查询服务。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3.《关于印发城乡居民基本养老保险经办规程的通知》（人社部发〔2014〕23号）第二十一条：参保人员可到县社保机构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、乡镇（街道）事务所打印《城乡居民基本养老保险个人账户明细表》。社保机构应当每年至少一次将参保人员个人权</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益记录单内容告知本人……。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4.《关于印发〈机关事业单位工作人员基本养老保险经办规程〉的通知》（人社部发〔2015〕32号）第九十二条：社保经</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办机构应向参保单位及参保人员开放社会保险个人权益记录查询程序，界定可供查询的内容……。</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E40A8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1.审查责任：依法审查参保缴费人员的资料；2.决定责任：符合条件的，给予查询 3.法律法规规章规定应履行的责任。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90E2A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《中华人民共和国社会保险法》《社会保险个人权益记录管理办法》《关于印发城乡居民基本养老保险经办规程的通知》</w:t>
            </w:r>
          </w:p>
        </w:tc>
      </w:tr>
      <w:tr w14:paraId="7062C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FE60B7">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18</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C15E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7B63E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个人权益记录查询打印</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58E5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1.《中华人民共和国社会保险法》第四条：中华人民共和国境内的用人单位和个人依法缴纳社会保险费，有权查询缴费记</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录、个人权益记录……。第七十四条：……用人单位和个人可以免费向社会保险经办机构查询、核对其缴费和享受社会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保险待遇记录……。</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2.《社会保险个人权益记录管理办法》（中华人民共和国人力资源和社会保障部令第14号）第十四条：社会保险经办机构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应当向参保人员及其用人单位开放社会保险个人权益记录查询程序，界定可供查询的内容，通过社会保险经办机构网点</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、自助终端或者电话、网站等方式提供查询服务。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3.《关于印发城乡居民基本养老保险经办规程的通知》（人社部发〔2014〕23号）第二十一条：参保人员可到县社保机构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、乡镇（街道）事务所打印《城乡居民基本养老保险个人账户明细表》。社保机构应当每年至少一次将参保人员个人权</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益记录单内容告知本人……。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4.《关于印发〈机关事业单位工作人员基本养老保险经办规程〉的通知》（人社部发〔2015〕32号）第九十二条：社保经</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办机构应向参保单位及参保人员开放社会保险个人权益记录查询程序，界定可供查询的内容……。</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566D5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1.审查责任：依法审查参保缴费人员的资料；2.决定责任：符合条件的，给予查询 3.法律法规规章规定应履行的责任。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50C15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《中华人民共和国社会保险法》《社会保险个人权益记录管理办法》《关于印发城乡居民基本养老保险经办规程的通知》</w:t>
            </w:r>
          </w:p>
        </w:tc>
      </w:tr>
      <w:tr w14:paraId="5CE54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2C2CFB">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19</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8DD01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D074B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职工正常退休(职)申请</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0DD1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公务员达到国家规定的退休年龄或者完全丧失工作能力的，应当退休2.参加基本养老保险的个人，达到法定退休年龄时累计缴费满十五年的，按月领取基本养老金……3.党政机关、群众团体、企业、事业单位的干部，符合下列条件之一的，都可以退休；（一）男年满六十周岁，女年满五十五周岁，参加革命工作年限满十年的；（二）男年满五十周岁，女年满四十五周岁，参加革命工作年限满十年，经过医院证明完全丧失工作能力的；（三）因工致残，经过医院证明完全丧失工作能力的……4.全民所有制企业、事业单位和党政机关、群众团体的工人，符合下列条件之一的，应该退休。（一）男年满60周岁，女年满50周岁，连续工龄满10年的……5.四、改革基本养老金计发办法。本决定实施后参加工作、个人缴费年限累计满15年的人员，退休后按月发给基本养老金……6.规定：参加企业职工基本养老保险的人员被判处拘役及以上刑罚或劳动教养的，服刑或劳动教养期间达到法定退休年龄的，暂缓办理退休手续，待服刑或劳动教养期满后按规定办理退休手续7.：参保人员符合退休条件的，参保单位向社保经办机构申报办理退休人员待遇核定……</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546A9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1.审查责任：依法审查退休（职）人员的申领资料；2.决定责任：符合条件的，退休（职） 3.法律法规规章规定应履行的责任。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DCD97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公务员法》第八十七条。2.《中华人民共和国社会保险法》第十六条。3.《国务院关于颁发〈国务院关于安置老弱病残干部的暂行办法〉和〈国务院关于工人退休、退职的暂行办法〉的通知》（国发〔1978〕104号）《国务院关于安置老弱病残干部的暂行办法》第四条。《国务院关于工人退休、退职的暂行办法》第一条。4.《国务院关于机关事业单位工作人员养老保险制度改革的决定》（国发〔2015〕2号）。5.《关于对劳社厅函〔2001〕44号补充说明的函》（劳社厅函〔2003 315号）。6.《关于认真做好干部出生日期管理工作的通知》（组通字〔2006〕41号）全文。7.《关于印发〈机关事业单位工作人员基本养老保险经办规程〉的通知》（人社部发〔2015〕32号）第三十七条。8.《关于机关事业单位县处级女干部和具有高级职称的女性专业技术人员退休年龄问题的通知》（组通字〔2015〕14号） 全文。</w:t>
            </w:r>
          </w:p>
        </w:tc>
      </w:tr>
      <w:tr w14:paraId="7BDC7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4ECC9">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73B8E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37D46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城乡居民养老保险待遇申领</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FCBB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新型农村社会养老保险待遇由基础养老金和个人账户养老金组成。参加新型农村社会养老保险的农村居民，符合国家规定条件的，按月领取新型农村社会养老保险待遇。2.、养老保险待遇领取条件：参加城乡居民养老保险的个人，年满60周岁、累计缴费满15年，且未领取国家规定的基本养老保障待遇的，可以按月领取城乡居民养老保险待遇……。3.参加职工基本养老保险的个人达到法定退休年龄后，累计缴费不足十五年（含依照第二条规定延长缴费）的，可以申请转入户籍所在地新型农村社会养老保险或者城镇居民社会养老保险，享受相应的养老保险待遇</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359FE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1.审查责任：依法审查领取待遇人员的申领资料；2.决定责任：符合条件的，依规发放养老金 3.法律法规规章规定应履行的责任。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FD03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第二十一条2.《国务院关于建立统一的城乡居民基本养老保险制度的意见》（国发〔2014〕8号）七3.《实施〈中华人民共和国社会保险法〉若干规定》（中华人民共和国人力资源和社会保障部令第13号）第三条。4.《关于印发城乡居民基本养老保险经办规程的通知》（人社部发〔2014 23号）第五章待遇支付。</w:t>
            </w:r>
          </w:p>
        </w:tc>
      </w:tr>
      <w:tr w14:paraId="1E8AB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8242F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21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FB56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5CFDB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职工提前退休（退职）申请</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3659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1.《中华人民共和国社会保险法》第十六条：参加基本养老保险的个人，达到法定退休年龄时累计缴费满十五年的，按月</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领取基本养老金……。</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2.《国务院关于颁发〈国务院关于安置老弱病残干部的暂行办法〉和〈国务院关于工人退休、退职的暂行办法〉的通知》</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（国发〔1978〕104号）《国务院关于工人退休、退职的暂行办法》第一条：……（二）从事井下、高空、高温、特别</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繁重体力劳动或者其他有害身体健康的工作，男年满55周岁、女年满45周岁，连续工龄满10年的……。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3.《国务院办公厅关于进一步做好国有企业下岗职工基本生活保障和企业离退休人员养老金发放工作有关问题的通知》</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（国办发〔1999〕10号）四、坚决制止和纠正违反国家规定提前退休的行为：（一）对提前退休的情况进行清查处理…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…。（二）加强企业职工退休审批工作的管理……。（三）严格按国家规定核定提前退休人员的待遇……。</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4.《关于加强提前退休工种审批工作的通知》（劳部发〔1993〕120号）全文。</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5.《关于制止和纠正违反国家规定办理企业职工提前退休有关问题的通知》（劳社部发〔1999〕8号）全文。</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6.《关于印发〈机关事业单位工作人员基本养老保险经办规程〉的通知》（人社部发〔2015〕32号）第三十七条：参保人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员符合退休条件的，参保单位向社保经办机构申报办理退休人员待遇核定……。                                   7.《关于进一步加强企业特殊工种提前退休管理工作的通知》（人社部发〔2018〕73号）全文。"</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B0E5B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审查责任：参保单位专管员持已确认的《在职参保人员关键信息确认表》和经单位公示无异议的本年度按月填报的《湖南省企业职工退休审批公示表》到综合楼三楼四号窗口找值班领导进行退休审核。参保单位专管员持已审核的《湖南省企业职工退休审批公示表》和《企业职工退休审批第二次公示证明》到综合楼八楼养老处821室或824室审批，领取《湖南省参保人员退休审批表》和《退休证》。</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办理责任：参保单位专管员在确认拟退休人员未欠缴、未断档后，持已审核审批的《湖南省企业职工退休审批公示表》和拟退休人员身份证复印件、银行账户信息（开户行名称、银行卡或者存折复印件）到综合楼三楼308房打印《城镇职工退休待遇核定表》。开通网上经办的可在单位办理并打印《城镇职工退休待遇核定表》。</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3.复核责任：复核岗位复核业务办理情况。复核后，在系统内进行审核。复核有误的，在系统内予以取消，并告知业务经办岗重新办理。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4.存档责任：业务经办岗将办理资料按照社会保险业务档案管理相关规定整理，整理后移交资料存档岗位存档。</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96967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国务院办公厅关于进一步做好国有企业下岗职工基本生活保障和企业离退休人员养老金发放工作有关问题的通知》《关于加强提前退休工种审批工作的通知》《关于制止和纠正违反国家规定办理企业职工提前退休有关问题的通知》《关于印发〈机关事业单位工作人员基本养老保险经办规程〉的通知》</w:t>
            </w:r>
          </w:p>
        </w:tc>
      </w:tr>
      <w:tr w14:paraId="5EA10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4E308">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22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6BE1C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F3207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暂停养老保险待遇申请</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FDFAC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干部退休以后，每月按下列标准发给退休费，直至去世为止……2.工人退休以后，每月按下列标准发给退休费，直至去世为止……：3.待遇领取人员在领取养老金期间服刑的，县社保机构停止为其发放养老保险待遇……4.……村（居）协办员应于每月初将上月死亡人员名单通过乡镇（街道）事务所上报至县社保机构。县社保机构对死亡人员进行暂停发放处理……。5.：社保经办机构应通过资格认证工作，不断完善退休人员信息管理，对发生变更的及时予以调整并根据资格认证结果进行如下处理：…（二）退休人员在规定期限内未认证的，社保经办机构应暂停发放基本养老金。退休人员重新通过资格认证后，从次月恢复发放并补发暂停发放月份的基本养老金。（三）退休人员失踪、被判刑、死亡等不符合领取资格的，社保经办机构应暂停或终止发放基本养老金，对多发的养老金应予以追回。</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4CE58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1.审查责任：依法审查暂停待遇人员的资料；2.决定责任：符合条件的，暂停待遇 3.法律法规规章规定应履行的责任。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1C423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国务院关于颁发〈国务院关于安置老弱病残干部的暂行办法〉和〈国务院关于工人退休、退职的暂行办法〉的通知》（国发〔1978〕104号）《国务院关于安置老弱病残干部的暂行办法》第五条。《国务院关于工人退休、退职的暂行办法》第二条。2.《关于退休人员被判刑后有关养老保险待遇问题的复函》（劳社厅函〔2001〕44号）全文。3.《关于对劳社厅函〔2001〕44号补充说明的函》（劳社厅函〔2003〕315号）全文。4.《关于因失踪被人民法院宣告死亡的离退休人员养老待遇问题的函》(人社厅函〔2010〕159号)全文。5.《关于印发城乡居民基本养老保险经办规程的通知》（人社部发〔2014〕23号）第三十一条。 第三十二条6.《关于印发〈机关事业单位工作人员基本养老保险经办规程〉的通知》（人社部发〔2015〕32号）第四十九条</w:t>
            </w:r>
          </w:p>
        </w:tc>
      </w:tr>
      <w:tr w14:paraId="54767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24FE9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23</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C4893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A8980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恢复养老保险待遇申请</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E60CA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待服刑期满后，由本人提出待遇领取申请，社保机构于其服刑期满后的次月为其继续发放养老保险待遇，停发期间的待遇不予补发。2.：社保经办机构应通过资格认证工作，不断完善退休人员信息管理，对发生变更的及时予以调整并根据资格认证结果进行如下处理：……（二）退休人员在规定期限内未认证的，社保经办机构应暂停发放基本养老金。退休人员重新通过资格认证后，从次月恢复发放并补发暂停发放月份的基本养老金……</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E2A25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1.审查责任：依法审查恢复待遇人员的资料；2.决定责任：符合条件的，恢复待遇 3.法律法规规章规定应履行的责任。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ECBE3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关于退休职工下落不明期间待遇问题的批复》2.《关于退休人员被判刑后有关养老保险待遇问题的复函》3.《关于对劳社厅函〔2001〕44号补充说明的函》4.《关于因失踪被人民法院宣告死亡的离退休人员养老待遇问题的函》5.《关于印发城乡居民基本养老保险经办规程的通知》（</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6.《关于印发〈机关事业单位工作人员基本养老保险经办规程〉的通知》</w:t>
            </w:r>
          </w:p>
        </w:tc>
      </w:tr>
      <w:tr w14:paraId="5BAB6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7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E4B14">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24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E816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C6A1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个人账户一次性待遇申领</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9EB2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《湖南省人民政府关于完善企业职工基本养老保险制度的决定》</w:t>
            </w:r>
            <w:r>
              <w:rPr>
                <w:rStyle w:val="4"/>
                <w:lang w:val="en-US" w:eastAsia="zh-CN" w:bidi="ar"/>
              </w:rPr>
              <w:t>[湘政发[2006]7号] 2006年1月1日后达到退休年龄但缴费年限累计不满15年的人员，不发给基础养老金；个人账户储存额一次性支付给本人，同时终止基本养老保险关系。</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26B1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1、受理责任：依法受理参保人员个人账户一次性待遇申领。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2、审查责任：对申请人员的情况进行审核：企业养老保险达到退休年龄，未交满15年；提交终止申请。</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3、决定责任：符合个人账户一次性待遇申领条件的，予以办理个人账户一次性待遇申领手续。</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5B41C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《湖南省人民政府关于完善企业职工基本养老保险制度的决定》湘政发</w:t>
            </w:r>
            <w:r>
              <w:rPr>
                <w:rStyle w:val="4"/>
                <w:lang w:val="en-US" w:eastAsia="zh-CN" w:bidi="ar"/>
              </w:rPr>
              <w:t>[2006]7号</w:t>
            </w:r>
          </w:p>
        </w:tc>
      </w:tr>
      <w:tr w14:paraId="34FAC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43DC7">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25</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5690C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334E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居民养老保险注销登记</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8FB8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养老保险待遇领取条件：……城乡居民养老保险待遇领取人员死亡的，从次月起停止支付其养老金……。2.：待遇领取人员自死亡次月起停止发放养老保险待遇。村（居）协办员应于每月初将上月死亡人员名单通过乡镇（街道）事务所上报至县社保机构。县社保机构对死亡人员进行暂停发放处理，待死亡人员指定受益人或法定继承人办理注销登记手续后，对死亡人员进行养老保险关系注销。</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CD97E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1.审查责任：依法审查注销登记人员的资料；2.决定责任：符合条件的，注销 3.法律法规规章规定应履行的责任。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E8912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1.《国务院关于建立统一的城乡居民基本养老保险制度的意见》（国发〔2014〕8号）七2.《关于印发城乡居民基本养老保险经办规程的通知》（人社部发〔2014〕23号）第三十二条</w:t>
            </w:r>
          </w:p>
        </w:tc>
      </w:tr>
      <w:tr w14:paraId="710AB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AF09F0">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26</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2EDB0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0017B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遗属待遇申领</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54821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参加基本养老保险的个人，因病或者非因工死亡的，其遗属可以领取丧葬补助金和抚恤金……。2.《中华人民共和国劳动保险条例》第十四条：工人与职员及其供养的直系亲属死亡时待遇的规定：甲、工人与职员因工死亡时，由该企业行政方面或资方发给丧葬费，其数额为该企业全部工人与职员平均工资两个月。另由劳动保险基金项</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下，依其供养的直系亲属人数每月付给供养直系亲属抚恤费，其数额为死者本人工资百分之二十五至百分之五十，至受 供养者失去受供养的条件时为止……3.、养老保险待遇领取条件：……有条件的地方人民政府可以结合本地实际探索建立丧葬补助金制度……4.……县社保机构方可为其指定受益人或法定继承人办理个人账户资金余额和丧葬补助金（仅限于探索建立丧葬补助金制度的地区）等支付手续5.：参保人员因病或非因工死亡后，参保单位向社保经办机构申请办理领取丧葬补助金、抚恤金手续…</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7815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1.审查责任：依法审查遗属人员的资料；2.决定责任：符合条件的，依规发放遗属待遇 3.法律法规规章规定应履行的责任。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03F5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第十七条。2.《国务院关于建立统一的城乡居民基本养老保险制度的意见》（国发〔2014〕8号）七。3.《关于印发城乡居民基本养老保险经办规程的通知》（人社部发〔2014〕23号）第三十二条4.《关于印发〈机关事业单位工作人员基本养老保险经办规程〉的通知》（人社部发〔2015 32号）第四十条。</w:t>
            </w:r>
          </w:p>
        </w:tc>
      </w:tr>
      <w:tr w14:paraId="1423C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8FEC8">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27</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C3DD9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FCD91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城镇职工基本养老保险关系转移接续申请</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0E745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《中华人民共和国社会保险法》第十九条　个人跨统筹地区就业的，其基本养老保险关系随本人转移，缴费年限累计计算。个人达到法定退休年龄时，基本养老金分段计算、统一支付。具体办法由国务院规定。</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FEEDD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1、受理责任：依法受理参保人员养老保险关系转移申请。</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对申请人员的情况进行审核：省外转移：参保人员跨省流动时，参保人员参保后在“掌上12333”APP、支付宝上申请转移，或提交原参保机构出具的《基本养老保险参保缴费凭证》及相关证件。省内转移：在转出地社保机构办理停保后直接在转入地社保机构申请转移。</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3、决定责任：符合转移条件的，予以办理养老保险关系转移接续手续。</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5ADE6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w:t>
            </w:r>
          </w:p>
        </w:tc>
      </w:tr>
      <w:tr w14:paraId="62D09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8DC15C">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28</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FD20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17C8A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机关事业单位养老保险关系转移接续申请</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79143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《关于印发（机关事业单位基本养老保险关系和职业年金转移接续经办规程（暂行））的通知》（人社厅发【2017】7号）第四条：　参保人员符合以下条件的，应办理基本养老保险关系和职业年金的转移接续：</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（一）在机关事业单位之间流动的；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（二）在机关事业单位和企业（含个体工商户和灵活就业人员）之间流动的；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（三）因辞职辞退等原因离开机关事业单位的。</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26CAB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依法受理参保人员养老保险关系转移申请。2、审查责任：对申请人员的情况进行审核：办理养老保险关系转出业务的需辞职批复文件或人员调动函等相关工作变动的文件窗口打印基本养老保险参保缴费凭证，办理养老保险关系转入业务的需带转出地打印的基本养老保险参保缴费凭证。</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3、决定责任：符合转移条件的，予以办理养老保险关系转移接续手续。</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2AC2A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《关于印发（机关事业单位基本养老保险关系和职业年金转移接续经办规程（暂行））的通知》</w:t>
            </w:r>
          </w:p>
        </w:tc>
      </w:tr>
      <w:tr w14:paraId="4B482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7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A875F">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29</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8E2C7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AB00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城乡居民基本养老保险关系转移接续申请</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0EED6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国务院关于建立统一的城乡居民基本养老保险制度的意见》（国发〔2014〕8号）第八条转移接续与制度衔接：参加城乡居民养老保险的人员，在缴费期间户籍迁移、需要跨地区转移城乡居民养老保险关系的，可在迁入地申请转移养老保险关系，一次性转移个人账户全部储存额，并按迁入地规定继续参保缴费，缴费年限累计计算；已经按规定领取城乡居民养老保险待遇的，无论户籍是否迁移，其养老保险关系不转移。</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9E55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1、受理责任：依法受理参保人员养老保险关系转移申请。</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2、审查责任：对申请人员的情况进行审核：户籍迁入安化县。</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3、决定责任：符合转移条件的，予以办理养老保险关系转移接续手续。</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7221A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《国务院关于建立统一的城乡居民基本养老保险制度的意见》（国发〔2014〕8号）</w:t>
            </w:r>
          </w:p>
        </w:tc>
      </w:tr>
      <w:tr w14:paraId="12BB7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7A4C4">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30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F401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57B91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机关事业单位基本养老保险与城镇企业职工基本养老保险互转申请</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2FA21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《关于印发（机关事业单位基本养老保险关系和职业年金转移接续经办规程（暂行））的通知》（人社厅发【</w:t>
            </w:r>
            <w:r>
              <w:rPr>
                <w:rStyle w:val="4"/>
                <w:lang w:val="en-US" w:eastAsia="zh-CN" w:bidi="ar"/>
              </w:rPr>
              <w:t>2017】7号）第四条：　参保人员符合以下条件的，应办理基本养老保险关系和职业年金的转移接续：</w:t>
            </w:r>
            <w:r>
              <w:rPr>
                <w:rStyle w:val="4"/>
                <w:lang w:val="en-US" w:eastAsia="zh-CN" w:bidi="ar"/>
              </w:rPr>
              <w:br w:type="textWrapping"/>
            </w:r>
            <w:r>
              <w:rPr>
                <w:rStyle w:val="4"/>
                <w:lang w:val="en-US" w:eastAsia="zh-CN" w:bidi="ar"/>
              </w:rPr>
              <w:t>　　（一）在机关事业单位之间流动的；</w:t>
            </w:r>
            <w:r>
              <w:rPr>
                <w:rStyle w:val="4"/>
                <w:lang w:val="en-US" w:eastAsia="zh-CN" w:bidi="ar"/>
              </w:rPr>
              <w:br w:type="textWrapping"/>
            </w:r>
            <w:r>
              <w:rPr>
                <w:rStyle w:val="4"/>
                <w:lang w:val="en-US" w:eastAsia="zh-CN" w:bidi="ar"/>
              </w:rPr>
              <w:t>　　（二）在机关事业单位和企业（含个体工商户和灵活就业人员）之间流动的；</w:t>
            </w:r>
            <w:r>
              <w:rPr>
                <w:rStyle w:val="4"/>
                <w:lang w:val="en-US" w:eastAsia="zh-CN" w:bidi="ar"/>
              </w:rPr>
              <w:br w:type="textWrapping"/>
            </w:r>
            <w:r>
              <w:rPr>
                <w:rStyle w:val="4"/>
                <w:lang w:val="en-US" w:eastAsia="zh-CN" w:bidi="ar"/>
              </w:rPr>
              <w:t>　　（三）因辞职辞退等原因离开机关事业单位的。</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F8B5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依法受理参保人员养老保险关系转移申请。2、审查责任：对申请人员的情况进行审核：办理养老保险关系转出业务的需辞职批复文件或人员调动函等相关工作变动的文件窗口打印基本养老保险参保缴费凭证，办理养老保险关系转入业务的需带转出地打印的基本养老保险参保缴费凭证。</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3、决定责任：符合转移条件的，予以办理养老保险关系转移接续手续。</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A68B8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《关于印发（机关事业单位基本养老保险关系和职业年金转移接续经办规程（暂行））的通知》人社部规〔</w:t>
            </w:r>
            <w:r>
              <w:rPr>
                <w:rStyle w:val="4"/>
                <w:lang w:val="en-US" w:eastAsia="zh-CN" w:bidi="ar"/>
              </w:rPr>
              <w:t>2017〕1号</w:t>
            </w:r>
          </w:p>
        </w:tc>
      </w:tr>
      <w:tr w14:paraId="409AE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3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5465C">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31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58B5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7E3F9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城镇职工基本养老保险与城乡居民基本养老保险制度衔接申请</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FF39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《城乡养老保险制度衔接暂行办法》第三条  参加城镇职工养老保险和城乡居民养老保险人员，达到城镇职工养老保险法定退休年龄后，城镇职工养老保险缴费年限满15年（含延长缴费至15年）的，可以申请从城乡居民养老保险转入城镇职工养老保险，按照城镇职工养老保险办法计发相应待遇；城镇职工养老保险缴费年限不足15年的，可以申请从城镇职工养老保险转入城乡居民养老保险，待达到城乡居民养老保险规定的领取条件时，按照城乡居民养老保险办法计发相应待遇。</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8312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1、受理责任：依法受理参保人员养老保险关系转移申请。</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对申请人员的情况进行审核：企业养老保险转城乡居民养老保险:参保人达到退休年龄，且企业养老保险累计未缴满15年，安化县城乡居民养老保险参保;城乡居民养老保险转企业养老保险：参保人达到退休年龄，且企业养老保险累计缴满15年;提交原参保机构出具的《养老保险参保缴费凭证》及相关证件。省内转移：在转出地社保机构办理停保后直接在转入地社保机构申请转移。</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3、决定责任：符合转移条件的，予以办理养老保险关系转移接续手续。</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4BAFE6">
            <w:pPr>
              <w:keepNext w:val="0"/>
              <w:keepLines w:val="0"/>
              <w:widowControl/>
              <w:suppressLineNumbers w:val="0"/>
              <w:jc w:val="center"/>
              <w:textAlignment w:val="center"/>
              <w:rPr>
                <w:rFonts w:hint="eastAsia" w:ascii="楷体" w:hAnsi="楷体" w:eastAsia="楷体" w:cs="楷体"/>
                <w:i w:val="0"/>
                <w:color w:val="333333"/>
                <w:sz w:val="16"/>
                <w:szCs w:val="16"/>
                <w:u w:val="none"/>
              </w:rPr>
            </w:pPr>
            <w:r>
              <w:rPr>
                <w:rFonts w:hint="eastAsia" w:ascii="楷体" w:hAnsi="楷体" w:eastAsia="楷体" w:cs="楷体"/>
                <w:i w:val="0"/>
                <w:color w:val="333333"/>
                <w:kern w:val="0"/>
                <w:sz w:val="16"/>
                <w:szCs w:val="16"/>
                <w:u w:val="none"/>
                <w:lang w:val="en-US" w:eastAsia="zh-CN" w:bidi="ar"/>
              </w:rPr>
              <w:t>人社部发〔2014〕17号</w:t>
            </w:r>
          </w:p>
        </w:tc>
      </w:tr>
      <w:tr w14:paraId="08700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500DCA">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32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933F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6F3E8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军地养老保险关系转移接续申请</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386E9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《中华人民共和国社会保险法》第十九条　个人跨统筹地区就业的，其基本养老保险关系随本人转移，缴费年限累计计算。个人达到法定退休年龄时，基本养老金分段计算、统一支付。具体办法由国务院规定。</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AA9AB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1、受理责任：依法受理参保人员养老保险关系转移申请。</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2、审查责任：对申请人员的情况进行审核：安置地或者户籍所在地为安化县;提交部队出具的《养老保险参保缴费凭证》、《军人退役基本养老保险关系转移接续信息表》及相关证件。</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3、决定责任：符合转移条件的，予以办理养老保险关系转移接续手续。</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0A2F6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人社部规〔2016〕5号</w:t>
            </w:r>
          </w:p>
        </w:tc>
      </w:tr>
      <w:tr w14:paraId="6BCDB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475CD">
            <w:pPr>
              <w:keepNext w:val="0"/>
              <w:keepLines w:val="0"/>
              <w:widowControl/>
              <w:suppressLineNumbers w:val="0"/>
              <w:jc w:val="center"/>
              <w:textAlignment w:val="center"/>
              <w:rPr>
                <w:rFonts w:hint="default" w:ascii="楷体" w:hAnsi="楷体" w:eastAsia="楷体" w:cs="楷体"/>
                <w:i w:val="0"/>
                <w:color w:val="000000"/>
                <w:kern w:val="0"/>
                <w:sz w:val="16"/>
                <w:szCs w:val="16"/>
                <w:u w:val="none"/>
                <w:lang w:val="en-US" w:eastAsia="zh-CN" w:bidi="ar"/>
              </w:rPr>
            </w:pPr>
            <w:r>
              <w:rPr>
                <w:rFonts w:hint="eastAsia" w:ascii="楷体" w:hAnsi="楷体" w:eastAsia="楷体" w:cs="楷体"/>
                <w:i w:val="0"/>
                <w:color w:val="000000"/>
                <w:kern w:val="0"/>
                <w:sz w:val="16"/>
                <w:szCs w:val="16"/>
                <w:u w:val="none"/>
                <w:lang w:val="en-US" w:eastAsia="zh-CN" w:bidi="ar"/>
              </w:rPr>
              <w:t>33</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D7B6D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966FC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多重养老保险关系个人账户退费</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B3F7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关于妥善解决基本养老保险多重和重复领取待遇相关问题的通知》规定企业养老保险与机关事业单位养老保险多重缴费处理办法；企业养老保险多重账户的合并；城乡居民养老保险、与企业养老保险、机关事业单位养老保险多重缴费处理办法。</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60719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1、受理责任：依法受理参保人员多重养老保险关系个人账户退费申请。</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2、审查责任：对申请人员的情况进行审核：企业养老保险与机关养老保险、或企业养老保险多重账户的缴费时间段重复；多地参保的，提交外地参保的缴费明细。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3、决定责任：符合重复退费条件的，予以办理养老保险重复退费手续。</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2A5F7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《关于妥善解决基本养老保险多重和重复领取待遇相关问题的通知》《湘人社发〔</w:t>
            </w:r>
            <w:r>
              <w:rPr>
                <w:rStyle w:val="4"/>
                <w:lang w:val="en-US" w:eastAsia="zh-CN" w:bidi="ar"/>
              </w:rPr>
              <w:t>2019〕33号》</w:t>
            </w:r>
          </w:p>
        </w:tc>
      </w:tr>
      <w:tr w14:paraId="0E11C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910071">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34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D2756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41455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工伤保险服务</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6946B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1.《中华人民共和国社会保险法》第三十六条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2.《工伤保险条例》（中华人民共和国国务院令第586号）第二条：</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15007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1、受理责任：公示依法应当提交的材料；一次性告知补正材料；依法受理用人单位申报的社会保险登记。</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2、审查责任：营业执照，法人身份证复印件，职工身份证复印件，工资发放名册，中标通知书和建筑行业提供的图纸，按有关政策和程序办理。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3、决定责任：做出申请单位是否通过确认的决定：不符合要求的，应当当面通知申请人。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4、其他：法律法规规章文件规定应履行的责任。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C590A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《中华人民共和国社会保险法》《湖南省行政程序规定》</w:t>
            </w:r>
          </w:p>
        </w:tc>
      </w:tr>
      <w:tr w14:paraId="2D0A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00C32D">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35</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40E9B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C21A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工伤事故备案</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E432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1.《关于印发工伤保险经办规程的通知》（人社部发〔2012〕11号）第五十三条：职工发生事故伤害，用人单位可通过电</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话、传真、网络等方式及时向业务部门进行工伤事故备案，并根据事故发生经过和医疗救治情况，填写《工伤事故备案</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表》。</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FB62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1、受理责任：公示依法应当提交的材料；一次性告知补正材料；依法受理用人单位申报的社会保险登记。</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2、审查责任：工伤事故报告书</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3、决定责任：做出申请单位是否通过确认的决定：不符合要求的，应当当面通知申请人。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4、其他：法律法规规章文件规定应履行的责任。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0F72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《关于印发工伤保险经办规程的通知》（人社部发〔</w:t>
            </w:r>
            <w:r>
              <w:rPr>
                <w:rStyle w:val="5"/>
                <w:lang w:val="en-US" w:eastAsia="zh-CN" w:bidi="ar"/>
              </w:rPr>
              <w:t>2012〕11号）《湖南省行政程序规定》</w:t>
            </w:r>
          </w:p>
        </w:tc>
      </w:tr>
      <w:tr w14:paraId="6E658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CD22D">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36</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42D89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25A61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用人单位办理工伤登记</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85524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1.《工伤保险条例》（中华人民共和国国务院令第586号）第四十六条：经办机构具体承办工伤保险事务，履行下列职责：</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（一）根据省、自治区、直辖市人民政府规定，征收工伤保险费；（二）核查用人单位的工资总额和职工人数，办理工</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伤保险登记，并负责保存用人单位缴费和职工享受工伤保险待遇情况的记录；（三）进行工伤保险的调查、统计；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（四）按照规定管理工伤保险基金的支出；（五）按照规定核定工伤保险待遇；（六）为工伤职工或者其近亲属免费提</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供咨询服务。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2.《关于印发工伤保险经办规程的通知》（人社部发〔2012〕11号）第五十四条：职工发生事故伤害或按照职业病防治法</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规定被诊断、鉴定为职业病，经社会保险行政部门认定工伤后，用人单位应及时到业务部门办理工伤职工登记……。第</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五十七条：职工被借调期间发生工伤事故的，或职工与用人单位解除或终止劳动关系后被确诊为职业病的，由原用人单</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位为其办理工伤登记。</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19DC5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1、受理责任：公示依法应当提交的材料；一次性告知补正材料；依法受理用人单位申报的社会保险登记。</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2、审查责任：工伤行政部门作出工伤认定书</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3、决定责任：做出申请单位是否通过确认的决定：不符合要求的，应当当面通知申请人。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4、其他：法律法规规章文件规定应履行的责任。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8149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《工伤保险条例》《关于印发工伤保险经办规程的通知》（人社部发〔2012〕11号）《湖南省行政程序规定》</w:t>
            </w:r>
          </w:p>
        </w:tc>
      </w:tr>
      <w:tr w14:paraId="2E50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3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86EC7E">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37</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B82F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43B1E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变更工伤登记</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D592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1.《工伤保险条例》（中华人民共和国国务院令第586号）第四十三条：用人单位分立、合并、转让的，承继单位应当承担</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原用人单位的工伤保险责任；原用人单位已经参加工伤保险的，承继单位应当到当地经办机构办理工伤保险变更登记。</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用人单位实行承包经营的，工伤保险责任由职工劳动关系所在单位承担。职工被借调期间受到工伤事故伤害的，由原用</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人单位承担工伤保险责任，但原用人单位与借调单位可以约定补偿办法。企业破产的，在破产清算时依法拨付应当由单</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位支付的工伤保险待遇费用。</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2.《关于印发工伤保险经办规程的通知》（人社部发〔2012〕11号）第六十条：工伤职工因转移、解除或终止劳动关系，</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因工伤保险关系发生变动而变更工伤登记，相关用人单位填写《工伤保险关系变动表》并提供相关证明资料。</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8DB10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1、受理责任：公示依法应当提交的材料；一次性告知补正材料；依法受理用人单位申报的社会保险登记。</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2、审查责任：工伤行政部门作出增补修改伤情认定；老工伤人员申请增补修改伤情诊断相应资料详实并经公示；原单位已参保，承续单位应当到当地经办机构办理变更登记。</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3、决定责任：做出申请单位是否通过确认的决定：不符合要求的，应当当面通知申请人。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4、其他：法律法规规章文件规定应履行的责任。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6B920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《工伤保险条例》《关于印发工伤保险经办规程的通知》（人社部发〔2012〕11号）《湖南省行政程序规定》</w:t>
            </w:r>
          </w:p>
        </w:tc>
      </w:tr>
      <w:tr w14:paraId="31236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8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759FCE">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38</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1877E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7162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工伤认定申请</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B4E20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1.《中华人民共和国社会保险法》第三十六条：职工因工作原因受到事故伤害或者患职业病，且经工伤认定的，享受工伤</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保险待遇……。</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2.《工伤保险条例》（中华人民共和国国务院令第586号）第十七条：职工发生事故伤害或者按照职业病防治法规定被诊断</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、鉴定为职业病，所在单位应当自事故伤害发生之日或者被诊断、鉴定为职业病之日起30日内，向统筹地区社会保险行</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政部门提出工伤认定申请。遇有特殊情况，经报社会保险行政部门同意，申请时限可以适当延长。用人单位未按前款规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定提出工伤认定申请的，工伤职工或者其近亲属、工会组织在事故伤害发生之日或者被诊断、鉴定为职业病之日起1年</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内，可以直接向用人单位所在地统筹地区社会保险行政部门提出工伤认定申请……。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3.《工伤认定办法》（中华人民共和国人力资源和社会保障部令第8号）第五条：用人单位未在规定的时限内提出工伤认定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申请的，受伤害职工或者其近亲属、工会组织在事故伤害发生之日或者被诊断、鉴定为职业病之日起1年内，可以直接按</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照本办法第四条规定提出工伤认定申请。</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57C3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1、受理责任：依法受理或不予受理，并一次性告知不予受理理由或需补充提供的相关材料目录。</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2、审查责任：审查相关材料。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3、决定责任：对符合条件的，予以工伤认定，对不符合条件的，解释原因。</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4、事后监管责任：登记并留存业务办理材料。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5、其他责任：法律法规规章规定应履行的责任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BAE47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《中华人民共和国社会保险法》《工伤保险条例》《工伤认定办法》</w:t>
            </w:r>
          </w:p>
        </w:tc>
      </w:tr>
      <w:tr w14:paraId="622FC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6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4F86B4">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39</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BD08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37DC3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工伤预防项目申报</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6AF0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1.《工伤保险条例》（中华人民共和国国务院令第586号）第十二条：工伤保险基金存入社会保障基金财政专户，用于本条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例规定的工伤保险待遇，劳动能力鉴定，工伤预防的宣传、培训等费用，以及法律、法规规定的用于工伤保险的其他费</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用的支付……。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2.《关于印发工伤预防费使用管理暂行办法的通知》（人社部规〔2017〕13号）第八条：统筹地区行业协会和大中型企业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等社会组织根据本地区确定的工伤预防重点领域，于每年工伤保险基金预算编制前提出下一年拟开展的工伤预防项目，</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编制项目实施方案和绩效目标，向统筹地区的人力资源社会保障行政部门申报。第十条：纳入年度计划的工伤预防实施</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项目，原则上由提出项目的行业协会和大中型企业等社会组织负责组织实施。行业协会和大中型企业等社会组织根据</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项目 实际情况，可直接实施或委托第三方机构实施。直接实施的，应当与社会保险经办机构签订服务协议。委托第三方</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机构实施的，应当参照政府采购法和招投标法规定的程序，选择具备相应条件的社会、经济组织以及医疗卫生机构提供</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工伤预防服务，并与其签订服务合同，明确双方的权利义务。服务协议、服务合同应报统筹地区人力资源社会保障部门</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备案。面向社会和中小微企业的工伤预防项目，可由人力资源社会保障、卫生计生、安全监管部门参照政府采购法等相</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关规定，从具备相应条件的社会、经济组织以及医疗卫生机构中选择提供工伤预防服务的机构，推动组织项目实施。参</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照政府采购法实施的工伤预防项目，其费用低于采购限额标准的，可协议确定服务机构。具体办法由人力资源社会保障</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部门会同有关部门确定</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9190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1、受理责任：公示依法应当提交的材料；一次性告知补正材料；依法受理用人单位申报的社会保险登记。</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2、审查责任：按有关政策和程序办理。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3、决定责任：做出申请单位是否通过确认的决定：不符合要求的，应当当面通知申请人。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4、其他：法律法规规章文件规定应履行的责任。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87AE3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《工伤保险条例》《关于印发工伤预防费使用管理暂行办法的通知》《湖南省行政程序规定》</w:t>
            </w:r>
          </w:p>
        </w:tc>
      </w:tr>
      <w:tr w14:paraId="2AFBD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F0BA5">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40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EC40F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52F3F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协议医疗机构的确认</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C1D32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1.《工伤保险条例》（中华人民共和国国务院令第586号）第四十七条：经办机构与医疗机构、辅助器具配置机构在平等协</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商的基础上签订服务协议，并公布签订服务协议的医疗机构、辅助器具配置机构的名单。具体办法由国务院社会保险行</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政部门分别会同国务院卫生行政部门、民政部门等部门制定。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2.《关于印发工伤保险经办规程的通知》（人社部发〔2012〕11号）第三十八条：经办机构与符合条件的医疗（康复）机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构与辅助器具配置机构签订服务协议。在公开、公正、平等协商的基础上，经办机构与获得执业许可证的医疗机构或康</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复机构签订医疗服务协议或康复服务协议；与符合条件的辅助器具配置机构签订辅助器具安装配置服务协议……。</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B764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1、受理责任：公示依法应当提交的材料；一次性告知补正材料；依法受理用人单位申报的社会保险登记。</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2、审查责任：依法审查，自愿向统筹地区经办机构提出申请，并如实提供服务范围、服务规模、服务质量、服务特色、价格收费等方面的材料，配合做好经办机构评估工作。”                                                                  审批后，按有关政策和程序办理。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3、决定责任：做出申请单位是否通过确认的决定：不符合要求的，应当当面通知申请人。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4、其他：法律法规规章文件规定应履行的责任。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48858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《工伤保险条例》《关于印发工伤保险经办规程的通知》《湖南省行政程序规定》</w:t>
            </w:r>
          </w:p>
        </w:tc>
      </w:tr>
      <w:tr w14:paraId="1FF9E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7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C72AA3">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41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A828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34DBA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转诊转院申请确认</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38A8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1.《关于印发工伤保险经办规程的通知》（人社部发〔2012〕11号）第四十五条：工伤职工因伤情需要到统筹地区以外就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医的，由经办机构指定的工伤保险协议机构提出意见，填写《工伤职工转诊转院申请表》，报业务部门批准。</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54D4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1、受理责任：公示依法应当提交的材料；一次性告知补正材料；依法受理用人单位申报的社会保险登记。</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2、审查责任：依法审查填写转诊转院申请表，按有关政策和程序办理。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3、决定责任：做出申请单位是否通过确认的决定：不符合要求的，应当当面通知申请人。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4、其他：法律法规规章文件规定应履行的责任。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DC2BA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《关于印发工伤保险经办规程的通知》《湖南省行政程序规定》</w:t>
            </w:r>
          </w:p>
        </w:tc>
      </w:tr>
      <w:tr w14:paraId="58479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7C5F25">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42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11078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FC22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工伤康复申请确认</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4474F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1.《关于印发工伤保险经办规程的通知》（人社部发〔2012〕11号）第四十七条：工伤职工需要进行身体机能、心理康复</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或职业训练的，应由工伤保险协议机构提出康复治疗方案，包括康复治疗项目、时间、预期效果和治疗费用等内容，用</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人单位、工伤职工或近亲属提出申请，填写《工伤职工康复申请表》，报业务部门批准。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2.《关于印发〈工伤康复服务项目（试行）〉和〈工伤康复服务规范（试行）〉（修订版）的通知》（人社部发〔2013〕</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30号）一、《服务项目》和《服务规范》既是工伤康复试点机构开展工伤康复服务的业务指南和工作规程，也是工伤保</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险行政管理部门、社会保险经办机构和劳动能力鉴定机构进行工伤康复监督管理的重要依据……。二、《服务项目》和</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《服务规范》的使用范围仅限于在各地确定的工伤康复协议机构进行康复的工伤人员。工伤职工康复期间必需使用的中</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医治疗、康复类项目按本地《工伤保险诊疗项目目录》的规定执行。</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38790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1、受理责任：公示依法应当提交的材料；一次性告知补正材料；依法受理用人单位申报的社会保险登记。</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2、审查责任：依法审查提出工伤康复申请确认，按有关政策和程序办理。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3、决定责任：做出申请单位是否通过确认的决定：不符合要求的，应当当面通知申请人。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4、其他：法律法规规章文件规定应履行的责任。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C320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《关于印发工伤保险经办规程的通知》《关于印发〈工伤康复服务项目（试行）〉和〈工伤康复服务规范（试行）〉（修订版）的通知》《湖南省行政程序规定》</w:t>
            </w:r>
          </w:p>
        </w:tc>
      </w:tr>
      <w:tr w14:paraId="3AE2C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8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846A4E">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43</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40D0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96AAB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工伤医疗（康复）费用申报</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2B6CD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1.《中华人民共和国社会保险法》第三十八条：因工伤发生的下列费用，按照国家规定从工伤保险基金中支付：（一）治</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疗工伤的医疗费用和康复费用……。</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2.《工伤保险条例》（中华人民共和国国务院令第586号）第三十条：职工因工作遭受事故伤害或者患职业病进行治疗，享</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受工伤医疗待遇。……工伤职工到签订服务协议的医疗机构进行工伤康复的费用，符合规定的，从工伤保险基金支付。</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3.《关于印发工伤保险经办规程的通知》（人社部发〔2012〕11号）第六十一条：用人单位申报医疗（康复）费，填写《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工伤医疗（康复）待遇申请表》并提供以下资料：（一）医疗机构出具的伤害部位和程度的诊断证明；（二）工伤职工</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的医疗（康复）票据、病历、清单、处方及检查报告；居住在统筹地区以外的工伤职工在居住地就医的，还需提供《工</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伤职工异地居住就医申请表》。工伤职工因旧伤复发就医的，还需提供《工伤职工旧伤复发申请表》。批准到统筹地区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以外就医的工伤职工，还需提供《工伤职工转诊转院申请表》；（三）省、自治区、直辖市经办机构规定的其他证件和</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资料。</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CE9C7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1、受理责任：依法受理或不予受理，并一次性告知不予受理理由或需补充提供的相关材料目录。</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2、审查责任：审查《工伤认定书》、《劳动能力鉴定书》、工伤人员身份证复印件（正反面）、医院发票、费用清单等相关材料。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3、对符合条件的，现场予以办理。对不符合条件的，解释原因。</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4、事后监管责任：登记并留存业务办理材料。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5、其他责任：法律法规规章规定应履行的责任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7016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《中华人民共和国社会保险法》《工伤保险条例》《关于印发工伤保险经办规程的通知》《湖南省行政程序规定》</w:t>
            </w:r>
          </w:p>
        </w:tc>
      </w:tr>
      <w:tr w14:paraId="1F795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955A98">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44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EFB96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006A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住院伙食补助费申领</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682DD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1.《中华人民共和国社会保险法》第三十八条：因工伤发生的下列费用，按照国家规定从工伤保险基金中支付：……</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（二）住院伙食补助费；（三）到统筹地区以外就医的交通食宿费……。</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2.《工伤保险条例》（中华人民共和国国务院令第586号）第三十条：……职工住院治疗工伤的伙食补助费，以及经医疗机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构出具证明，报经办机构同意，工伤职工到统筹地区以外就医所需的交通、食宿费用从工伤保险基金支付，基金支付的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具体标准由统筹地区人民政府规定……。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3.《关于印发工伤保险经办规程的通知》（人社部发〔2012〕11号）第六十四条：工伤职工住院治疗的，业务部门根据统</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筹地区人民政府规定的伙食补助费标准及工伤职工的住院天数，核定住院伙食补助费。业务部门批准到统筹地区以外就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医的，根据统筹地区人民政府规定的交通、食宿费标准，核定交通、食宿费用。</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A711D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1、受理责任：依法受理或不予受理，并一次性告知不予受理理由或需补充提供的相关材料目录。</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2、审查责任：审查《工伤认定书》、《劳动能力鉴定书》、工伤人员身份证复印件（正反面）、医院发票、费用清单等相关材料。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3、对符合条件的，现场予以办理。对不符合条件的，解释原因。</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4、事后监管责任：登记并留存业务办理材料。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5、其他责任：法律法规规章规定应履行的责任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54DD1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《中华人民共和国社会保险法》《工伤保险条例》《关于印发工伤保险经办规程的通知》《湖南省行政程序规定》</w:t>
            </w:r>
          </w:p>
        </w:tc>
      </w:tr>
      <w:tr w14:paraId="12EBD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A37AEC">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45</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8936D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A61B6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统筹地区以外交通、食宿费申领</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FCB6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1.《中华人民共和国社会保险法》第三十八条：因工伤发生的下列费用，按照国家规定从工伤保险基金中支付：……</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（二）住院伙食补助费；（三）到统筹地区以外就医的交通食宿费……。</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2.《工伤保险条例》（中华人民共和国国务院令第586号）第三十条：……职工住院治疗工伤的伙食补助费，以及经医疗机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构出具证明，报经办机构同意，工伤职工到统筹地区以外就医所需的交通、食宿费用从工伤保险基金支付，基金支付的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具体标准由统筹地区人民政府规定……。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3.《关于印发工伤保险经办规程的通知》（人社部发〔2012〕11号）第六十四条：工伤职工住院治疗的，业务部门根据统</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筹地区人民政府规定的伙食补助费标准及工伤职工的住院天数，核定住院伙食补助费。业务部门批准到统筹地区以外就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医的，根据统筹地区人民政府规定的交通、食宿费标准，核定交通、食宿费用。</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6B532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1、受理责任：依法受理或不予受理，并一次性告知不予受理理由或需补充提供的相关材料目录。</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2、审查责任：审查《工伤认定书》、《劳动能力鉴定书》、工伤人员身份证复印件（正反面）、医院发票、费用清单等相关材料。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3、对符合条件的，现场予以办理。对不符合条件的，解释原因。</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4、事后监管责任：登记并留存业务办理材料。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5、其他责任：法律法规规章规定应履行的责任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0B354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《中华人民共和国社会保险法》《工伤保险条例》《关于印发工伤保险经办规程的通知》《湖南省行政程序规定》</w:t>
            </w:r>
          </w:p>
        </w:tc>
      </w:tr>
      <w:tr w14:paraId="347E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24E12F">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46</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4FD7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60977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一次性工伤医疗补助金申请</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E7E4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1.《中华人民共和国社会保险法》第三十八条：因工伤发生的下列费用，按照国家规定从工伤保险基金中支付：……</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（六）一次性伤残补助金和一至四级伤残职工按月领取的伤残津贴；（七）终止或者解除劳动合同时，应当享受的一次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性医疗补助金……。</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2.《工伤保险条例》（中华人民共和国国务院令第586号）第三十六条：职工因工致残被鉴定为五级、六级伤残的，享受以</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下待遇：（一）从工伤保险基金按伤残等级支付一次性伤残补助金……（二）保留与用人单位的劳动关系，由用人单位</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安排适当工作。……经工伤职工本人提出，该职工可以与用人单位解除或者终止劳动关系，由工伤保险基金支付一次性</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工伤医疗补助金，由用人单位支付一次性伤残就业补助金……。第三十七条：职工因工致残被鉴定为七级至十级伤残</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的，享受以下待遇：（一）从工伤保险基金按伤残等级支付一次性伤残补助金……（二）劳动、聘用合同期满终止，或</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者职工本人提出解除劳动、聘用合同的，由工伤保险基金支付一次性工伤医疗补助金，由用人单位支付一次性伤残就业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补助金……。</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3.《关于印发工伤保险经办规程的通知》（人社部发〔2012〕11号）第六十八条：……工伤职工与用人单位解除或终止劳</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动关系时，业务部门根据解除或终止劳动关系的时间和伤残等级，按照省、自治区、直辖市人民政府制定的标准核定一</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次性工伤医疗补助金…。</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4475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1、受理责任：依法受理或不予受理，并一次性告知不予受理理由或需补充提供的相关材料目录。</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2、审查责任：审查《工伤认定书》、《劳动能力鉴定书》、工伤人员身份证复印件（正反面）、解除劳动关系合同、医院发票、费用清单等相关材料。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3、对符合条件的，现场予以办理。对不符合条件的，解释原因。</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4、事后监管责任：登记并留存业务办理材料。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5、其他责任：法律法规规章规定应履行的责任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265F5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《中华人民共和国社会保险法》《工伤保险条例》《关于印发工伤保险经办规程的通知》《湖南省行政程序规定》</w:t>
            </w:r>
          </w:p>
        </w:tc>
      </w:tr>
      <w:tr w14:paraId="68C7B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6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18BA4">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47</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6C93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2DBF2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伤残待遇申领（一次性伤残补助金、伤残津贴和生活护理费）</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1FB29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1.《中华人民共和国社会保险法》第三十八条：因工伤发生的下列费用，按照国家规定从工伤保险基金中支付：……</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（五）生活不能自理的，经劳动能力鉴定委员会确认的生活护理费；（六）一次性伤残补助金和一至四级伤残职工按月</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领取的伤残津贴；……。第三十九条：因工伤发生的下列费用，按照国家规定由用人单位支付：（一）治疗工伤期间的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工资福利；（二）五级、六级伤残职工按月领取的伤残津贴；（三）终止或者解除劳动合同时，应当享受的一次性伤残</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就业补助金。</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2.《工伤保险条例》（中华人民共和国国务院令第586号）第三十五条：职工因工致残被鉴定为一级至四级伤残的，保留劳</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动关系，退出工作岗位，享受以下待遇：（一）从工伤保险基金按伤残等级支付一次性伤残补助金……（二）从工伤保</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险基金按月支付伤残津贴……（三）工伤职工达到退休年龄并办理退休手续后，停发伤残津贴，按照国家有关规定享受</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基本养老保险待遇。基本养老保险待遇低于伤残津贴的，由工伤保险基金补足差额……。第三十六条：职工因工致残被</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鉴定为五级、六级伤残的，享受以下待遇：（一）从工伤保险基金按伤残等级支付一次性伤残补助金……（二）保留与</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用人单位的劳动关系，由用人单位安排适当工作。难以安排工作的，由用人单位按月发给伤残津贴……经工伤职工本人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提出，该职工可以与用人单位解除或者终止劳动关系，由工伤保险基金支付一次性工伤医疗补助金，由用人单位支付一</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次性伤残就业补助金。一次性工伤医疗补助金和一次性伤残就业补助金的具体标准由省、自治区、直辖市人民政府规定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。第三十七条：职工因工致残被鉴定为七级至十级伤残的，享受以下待遇：（一）从工伤保险基金按伤残等级支付一次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性伤残补助金……（二）劳动、聘用合同期满终止，或者职工本人提出解除劳动、聘用合同的，由工伤保险基金支付一</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次性工伤医疗补助金，由用人单位支付一次性伤残就业补助金。一次性工伤医疗补助金和一次性伤残就业补助金的具体</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标准由省、自治区、直辖市人民政府规定。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3.《关于印发工伤保险经办规程的通知》（人社部发〔2012〕11号）第六十八条：业务部门根据劳动能力鉴定结论、工伤</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职工本人工资或统筹地区上年度职工月平均工资，核定一次性伤残补助金、伤残津贴和生活护理费……。</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3C746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1、受理责任：依法受理或不予受理，并一次性告知不予受理理由或需补充提供的相关材料目录。</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2、审查责任：审查《工伤认定书》、《劳动能力鉴定书》、工伤人员身份证复印件（正反面）、解除劳动关系合同、医院发票、费用清单等相关材料。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3、对符合条件的，现场予以办理。对不符合条件的，解释原因。</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4、事后监管责任：登记并留存业务办理材料。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5、其他责任：法律法规规章规定应履行的责任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89204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《湖南省行政程序规定》</w:t>
            </w:r>
          </w:p>
        </w:tc>
      </w:tr>
      <w:tr w14:paraId="5CF78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6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DE7409">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48</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F5ED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EDE97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一次性工亡补助金、丧葬补助金申领</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2B03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1.《中华人民共和国社会保险法》第三十八条：因工伤发生的下列费用，按照国家规定从工伤保险基金中支付：……</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（五）生活不能自理的，经劳动能力鉴定委员会确认的生活护理费；（六）一次性伤残补助金和一至四级伤残职工按月</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领取的伤残津贴；……。第三十九条：因工伤发生的下列费用，按照国家规定由用人单位支付：（一）治疗工伤期间的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工资福利；（二）五级、六级伤残职工按月领取的伤残津贴；（三）终止或者解除劳动合同时，应当享受的一次性伤残</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就业补助金。</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2.《工伤保险条例》（中华人民共和国国务院令第586号）第三十五条：职工因工致残被鉴定为一级至四级伤残的，保留劳</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动关系，退出工作岗位，享受以下待遇：（一）从工伤保险基金按伤残等级支付一次性伤残补助金……（二）从工伤保</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险基金按月支付伤残津贴……（三）工伤职工达到退休年龄并办理退休手续后，停发伤残津贴，按照国家有关规定享受</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基本养老保险待遇。基本养老保险待遇低于伤残津贴的，由工伤保险基金补足差额……。第三十六条：职工因工致残被</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鉴定为五级、六级伤残的，享受以下待遇：（一）从工伤保险基金按伤残等级支付一次性伤残补助金……（二）保留与</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用人单位的劳动关系，由用人单位安排适当工作。难以安排工作的，由用人单位按月发给伤残津贴……经工伤职工本人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提出，该职工可以与用人单位解除或者终止劳动关系，由工伤保险基金支付一次性工伤医疗补助金，由用人单位支付一</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次性伤残就业补助金。一次性工伤医疗补助金和一次性伤残就业补助金的具体标准由省、自治区、直辖市人民政府规定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。第三十七条：职工因工致残被鉴定为七级至十级伤残的，享受以下待遇：（一）从工伤保险基金按伤残等级支付一次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性伤残补助金……（二）劳动、聘用合同期满终止，或者职工本人提出解除劳动、聘用合同的，由工伤保险基金支付一</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次性工伤医疗补助金，由用人单位支付一次性伤残就业补助金。一次性工伤医疗补助金和一次性伤残就业补助金的具体</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标准由省、自治区、直辖市人民政府规定。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3.《关于印发工伤保险经办规程的通知》（人社部发〔2012〕11号）第六十八条：业务部门根据劳动能力鉴定结论、工伤</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职工本人工资或统筹地区上年度职工月平均工资，核定一次性伤残补助金、伤残津贴和生活护理费……。</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3756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1、受理责任：依法受理或不予受理，并一次性告知不予受理理由或需补充提供的相关材料目录。</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2、审查责任：审查《工伤认定结论书》、死亡证明、户口注销证明复印件、家庭成员户口本复印件、等相关材料。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3、对符合条件的，现场予以办理。对不符合条件的，解释原因。</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4、事后监管责任：登记并留存业务办理材料。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5、其他责任：法律法规规章规定应履行的责任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CB7E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《中华人民共和国社会保险法》《工伤保险条例》《工伤保险辅助器具配置管理办法》《关于印发工伤保险经办规程的通知》《湖南省行政程序规定》</w:t>
            </w:r>
          </w:p>
        </w:tc>
      </w:tr>
      <w:tr w14:paraId="17CCE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6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64A7CB">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49</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85756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D83B7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供养亲属抚恤金申领</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191F0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1.《中华人民共和国社会保险法》第三十八条：因工伤发生的下列费用，按照国家规定从工伤保险基金中支付：……</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（八）因工死亡的，其遗属领取的丧葬补助金、供养亲属抚恤金和因工死亡补助金……。</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2.《工伤保险条例》（中华人民共和国国务院令第586号）第三十九条：职工因工死亡，其近亲属按照下列规定从工伤保险</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基金领取丧葬补助金、供养亲属抚恤金和一次性工亡补助金：……（二）供养亲属抚恤金按照职工本人工资的一定比例</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发给由因工死亡职工生前提供主要生活来源、无劳动能力的亲属。标准为：配偶每月40%，其他亲属每人每月30%，孤寡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老人或者孤儿每人每月在上述标准的基础上增加10%。核定的各供养亲属的抚恤金之和不应高于因工死亡职工生前的工资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。供养亲属的具体范围由国务院社会保险行政部门规定……第四十一条：职工因工外出期间发生事故或者在抢险救灾中</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下落不明的，从事故发生当月起3个月内照发工资，从第4个月起停发工资，由工伤保险基金向其供养亲属按月支付供养</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亲属抚恤金……。</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3.《关于印发工伤保险经办规程的通知》（人社部发〔2012〕11号）第七十条：申请领取供养亲属抚恤金的，应提供以下</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资料：（一）居民身份证原件及复印件；（二）与工亡职工关系证明；（三）依靠工亡职工生前提供主要生活来源的证</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明；（四）完全丧失劳动能力的提供劳动能力鉴定结论书；（五）孤儿、孤寡老人提供民政部门相关证明；（六）在校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学生提供学校就读证明；（七）省、自治区、直辖市经办机构规定的其他证件和资料。供养亲属范围和条件根据国务院</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社会保险行政部门有关规定确定。</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5F0E1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1、受理责任：依法受理或不予受理，并一次性告知不予受理理由或需补充提供的相关材料目录。</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2、审查责任：审查《工伤认定结论书》、死亡证明、户口注销证明复印件、家庭成员户口本复印件、抚恤对象户籍和身份证复印件等相关材料。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3、对符合条件的，现场予以办理。对不符合条件的，解释原因。</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4、事后监管责任：登记并留存业务办理材料。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5、其他责任：法律法规规章规定应履行的责任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9A7D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《中华人民共和国社会保险法》《工伤保险条例》《工伤保险辅助器具配置管理办法》《关于印发工伤保险经办规程的通知》《湖南省行政程序规定》</w:t>
            </w:r>
          </w:p>
        </w:tc>
      </w:tr>
      <w:tr w14:paraId="7071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8DFB07">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1117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AF46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工伤保险待遇变更</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74322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1.《中华人民共和国社会保险法》第四十三条：工伤职工有下列情形之一的，停止享受工伤保险待遇：（一）丧失享受待</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遇条件的；（二）拒不接受劳动能力鉴定的；（三）拒绝治疗的。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2.《工伤保险条例》（中华人民共和国国务院令第586号）第四十二条：工伤职工有下列情形之一的，停止享受工伤保险待</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遇：（一）丧失享受待遇条件的；（二）拒不接受劳动能力鉴定的；（三）拒绝治疗的。</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9575F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1、受理责任：依法受理或不予受理，并一次性告知不予受理理由或需补充提供的相关材料目录。</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2、审查责任：审查《工伤认定结论书》、死亡证明、户口注销证明复印件、家庭成员户口本复印件、抚恤对象户籍和身份证复印件等相关材料。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3、对符合条件的，现场予以办理。对不符合条件的，解释原因。</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4、事后监管责任：登记并留存业务办理材料。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5、其他责任：法律法规规章规定应履行的责任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4A09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《中华人民共和国社会保险法》《工伤保险条例》《关于印发工伤保险经办规程的通知》《湖南省行政程序规定》</w:t>
            </w:r>
          </w:p>
        </w:tc>
      </w:tr>
      <w:tr w14:paraId="0B1A3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A8F90">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51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ACD2C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CC70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失业保险服务</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01100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1.《中华人民共和国社会保险法》第四十五条：失业人员符合下列条件的，从失业保险基金中领取失业保险金：（一）失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业前用人单位和本人已经缴纳失业保险费满一年的；（二）非因本人意愿中断就业的；（三）已经进行失业登记，并有</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求职要求的。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2.《失业保险条例》（中华人民共和国国务院令第258号）第二十五条：社会保险经办机构具体承办失业保险工作，履行下</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列职责:（一）负责失业人员的登记、调查、统计；（二）按照规定负责失业保险基金的管理；（三）按照规定核定失业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保险待遇，开具失业人员在指定银行领取失业保险金和其他补助金的单证；（四）拨付失业人员职业培训、职业介绍补</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贴费用；（五）为失业人员提供免费咨询服务；（六）国家规定由其履行的其他职责。</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3.《失业保险金申领发放办法》（中华人民共和国劳动和社会保障部令第8号）第十七条：失业保险金应按月发放，由经办</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机构开具单证，失业人员凭单证到指定银行领取。</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57DA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受理责任：申请人员提出申请，经办机构受理，一次性告知补正资料；审查责任：对申请人提交的失业保险待遇资料进行审查；决定责任：审查合格后，当天受理，当天办结</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4B092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《中华人民共和国社会保险法》《失业保险条例》《失业保险金申领发放办法》</w:t>
            </w:r>
          </w:p>
        </w:tc>
      </w:tr>
      <w:tr w14:paraId="456F5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CD4B1A">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52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0BDD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802EE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失业保险金申领</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1F90E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1.《中华人民共和国社会保险法》第四十五条：失业人员符合下列条件的，从失业保险基金中领取失业保险金：（一）失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业前用人单位和本人已经缴纳失业保险费满一年的；（二）非因本人意愿中断就业的；（三）已经进行失业登记，并有</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求职要求的。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2.《失业保险条例》（中华人民共和国国务院令第258号）第二十五条：社会保险经办机构具体承办失业保险工作，履行下</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列职责:（一）负责失业人员的登记、调查、统计；（二）按照规定负责失业保险基金的管理；（三）按照规定核定失业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保险待遇，开具失业人员在指定银行领取失业保险金和其他补助金的单证；（四）拨付失业人员职业培训、职业介绍补</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贴费用；（五）为失业人员提供免费咨询服务；（六）国家规定由其履行的其他职责。</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3.《失业保险金申领发放办法》（中华人民共和国劳动和社会保障部令第8号）第十七条：失业保险金应按月发放，由经办</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机构开具单证，失业人员凭单证到指定银行领取。</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D266D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受理责任：申请人员提出申请，经办机构受理，一次性告知补正资料；审查责任：对申请人提交的失业保险待遇资料进行审查；决定责任：审查合格后，当天受理，当天办结</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325D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《中华人民共和国社会保险法》《失业保险条例》《失业保险金申领发放办法》</w:t>
            </w:r>
          </w:p>
        </w:tc>
      </w:tr>
      <w:tr w14:paraId="5003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110904">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53</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E8040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DCD2C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丧葬补助金和抚恤金申领</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A51AD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《企业职工基本养老保险遗属待遇暂行办法》[人社部发〔2021〕18号]第二条 参加企业职工基本养老保险的人员因病或非因工死亡的，其遗属可以领取丧葬补助金和抚恤金。   在职人员（含灵活就业等以个人身份参保人员），以死亡时本省上一年度城镇居民月人均可支配收入为基数，根据本人的缴费年限（包括实际缴费年限和视同缴费年限，下同）确定发放月数。缴费年限不满5年的，发放月数为3个月；缴费年限满5年不满10年的，发放月数为6个月；缴费年限满10年不超过15年（含15年）的，发放月数为9个月；缴费年限15年以上的，每多缴费1年，发放月数增加1个月。缴费年限30年以上的，按照30年计算，发放月数最高为24个月。第六条 参保人员因病或非因工死亡，累计缴费年限不足5年的，其遗属待遇标准不得超过其个人缴费之和（灵活就业等以个人身份参保人员以记入个人账户部分计算）。</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0FF2E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1、受理责任：依法受理参保人员丧葬补助金和抚恤金申请。</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2、审查责任：对申请人员的情况进行审核：因病或非因工死亡的，提交户口注销证明、丧葬补助、抚恤金领取协议书、死亡人身份证复印件，继承人身份证、银行卡复印件。</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3、决定责任：符合丧葬补助金和抚恤金申请条件的，予以办理丧葬补助金和抚恤金申领手续。</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36916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人社部发〔2021〕18号</w:t>
            </w:r>
          </w:p>
        </w:tc>
      </w:tr>
      <w:tr w14:paraId="656FC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68D769">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54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A2AFE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E9B70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职业培训补贴申领</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93B67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1.《中华人民共和国就业促进法》第十五条：……就业专项资金用于职业介绍、职业培训、公益性岗位、职业技能鉴定、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特定就业政策和社会保险等的补贴……第四十九条：……失业人员参加就业培训的，按照有关规定享受政府培训补贴。</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2.《国务院关于进一步做好新形势下就业创业工作的意见》（国发〔2015〕23号）（二十）……落实职业培训补贴政策，</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合理确定补贴标准……。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3.《关于印发〈就业补助资金管理办法〉的通知》（财社〔2017〕164号）第四条：……对个人和单位的补贴资金用于职业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培训补贴……。</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4.《关于进一步加大就业扶贫政策支持力度着力提高劳务组织化程度的通知》（人社部发〔2018〕46号）一、大力促进就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地就近就业……对企业、农民专业合作社和扶贫车间等各类生产经营主体吸纳贫困劳动力就业并开展以工代训的，根据</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吸纳人数，给予一定期限的职业培训补贴，最长不超过6个月……。</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19795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1、受理责任：培训机构向培训班所在地的区县（市）人社部门提交申报资料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2、审查责任：当地人社部门提出审核意见</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3、实施责任：培训机构按照规定开展就业技能培训</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4、监督责任：当地人社部门对培训过程进行监督</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5、复核责任：取得相应职业资格证书申请职业技能培训补贴</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6、发放责任：、审核通过拨付职业技能培训补贴</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32DCC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《中华人民共和国就业促进法》《国务院关于进一步做好新形势下就业创业工作的意见》</w:t>
            </w:r>
          </w:p>
        </w:tc>
      </w:tr>
      <w:tr w14:paraId="1CCCF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8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D08118">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55</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E5492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B8D63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职业介绍补贴申领</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2B6F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1.《失业保险条例》（中华人民共和国国务院令第258号）第十条：失业保险基金用于下列支出：……（四）领取失业保险</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金期间接受职业培训、职业介绍的补贴，补贴的办法和标准由省、自治区、直辖市人民政府规定……。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2.《失业保险金申领发放办法》（中华人民共和国劳动和社会保障部令第8号）第十一条：失业人员在领取失业保险金期</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间，应积极求职，接受职业指导和职业培训。失业人员在领取失业保险金期间求职时，可以按规定享受就业服务减免费</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用等优惠政策。</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3.《关于印发优化失业保险经办业务流程指南的通知》（劳社厅发〔2006〕24号）第五章第二节职业培训和职业介绍补贴</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审核与支付：一、劳动保障部门认定的再就业培训或创业培训定点机构按相关规定对失业人员开展职业培训后，由培训</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机构提出申请，并提供培训方案、教学计划、失业证件复印件、培训合格失业人员花名册等相关材料。经办机构进行审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核后，按规定向培训机构拨付职业培训补贴……三、失业人员在领取失业保险金期间参加职业培训的，可以按规定申领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职业培训补贴……。</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56B9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1、受理责任：依法受理或不予受理，并一次性告知不予受理理由或需补充提供的相关材料目录。</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2、审查责任：审查相关材料。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3、对符合条件的，现场予以办理。对不符合条件的，解释原因。</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4、事后监管责任：登记并留存业务办理材料。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5、其他责任：法律法规规章规定应履行的责任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D937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《失业保险条例》《失业保险金申领发放办法》</w:t>
            </w:r>
          </w:p>
        </w:tc>
      </w:tr>
      <w:tr w14:paraId="73CB2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E5E800">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56</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FEB20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00374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农民合同制工人一次性生活补助申领</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2AED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《失业保险条例》（中华人民共和国国务院令第258号）第二十一条：单位招用的农民合同制工人连续工作满1年，本单</w:t>
            </w:r>
            <w:r>
              <w:rPr>
                <w:rStyle w:val="4"/>
                <w:lang w:val="en-US" w:eastAsia="zh-CN" w:bidi="ar"/>
              </w:rPr>
              <w:br w:type="textWrapping"/>
            </w:r>
            <w:r>
              <w:rPr>
                <w:rStyle w:val="4"/>
                <w:lang w:val="en-US" w:eastAsia="zh-CN" w:bidi="ar"/>
              </w:rPr>
              <w:t xml:space="preserve">  位并已缴纳失业保险费，劳动合同期满未续订或者提前解除劳动合同的，由社会保险经办机构根据其工作时间长短，对</w:t>
            </w:r>
            <w:r>
              <w:rPr>
                <w:rStyle w:val="4"/>
                <w:lang w:val="en-US" w:eastAsia="zh-CN" w:bidi="ar"/>
              </w:rPr>
              <w:br w:type="textWrapping"/>
            </w:r>
            <w:r>
              <w:rPr>
                <w:rStyle w:val="4"/>
                <w:lang w:val="en-US" w:eastAsia="zh-CN" w:bidi="ar"/>
              </w:rPr>
              <w:t xml:space="preserve">  其支付一次性生活补助。补助的办法和标准由省、自治区、直辖市人民政府规定。</w:t>
            </w:r>
            <w:r>
              <w:rPr>
                <w:rStyle w:val="4"/>
                <w:lang w:val="en-US" w:eastAsia="zh-CN" w:bidi="ar"/>
              </w:rPr>
              <w:br w:type="textWrapping"/>
            </w:r>
            <w:r>
              <w:rPr>
                <w:rStyle w:val="4"/>
                <w:lang w:val="en-US" w:eastAsia="zh-CN" w:bidi="ar"/>
              </w:rPr>
              <w:t>2.《失业保险金申领发放办法》（中华人民共和国劳动和社会保障部令第8号）第二十八条：符合《条例》规定的劳动合同</w:t>
            </w:r>
            <w:r>
              <w:rPr>
                <w:rStyle w:val="4"/>
                <w:lang w:val="en-US" w:eastAsia="zh-CN" w:bidi="ar"/>
              </w:rPr>
              <w:br w:type="textWrapping"/>
            </w:r>
            <w:r>
              <w:rPr>
                <w:rStyle w:val="4"/>
                <w:lang w:val="en-US" w:eastAsia="zh-CN" w:bidi="ar"/>
              </w:rPr>
              <w:t xml:space="preserve">  期满未续订或者提前解除劳动合同的农民合同制工人申领一次性生活补助，按各省、自治区、直辖市办法执行。</w:t>
            </w:r>
            <w:r>
              <w:rPr>
                <w:rStyle w:val="4"/>
                <w:lang w:val="en-US" w:eastAsia="zh-CN" w:bidi="ar"/>
              </w:rPr>
              <w:br w:type="textWrapping"/>
            </w:r>
            <w:r>
              <w:rPr>
                <w:rStyle w:val="4"/>
                <w:lang w:val="en-US" w:eastAsia="zh-CN" w:bidi="ar"/>
              </w:rPr>
              <w:t>3.《人力资源社会保障部办公厅关于印发优化失业保险经办业务流程指南的通知》（劳社厅发〔2006〕24号）第五章第三</w:t>
            </w:r>
            <w:r>
              <w:rPr>
                <w:rStyle w:val="4"/>
                <w:lang w:val="en-US" w:eastAsia="zh-CN" w:bidi="ar"/>
              </w:rPr>
              <w:br w:type="textWrapping"/>
            </w:r>
            <w:r>
              <w:rPr>
                <w:rStyle w:val="4"/>
                <w:lang w:val="en-US" w:eastAsia="zh-CN" w:bidi="ar"/>
              </w:rPr>
              <w:t xml:space="preserve">  节农民合同制工人一次性生活补助审核与支付：一、参保单位招用的农民合同制工人终止或解除劳动关系后申领一次性</w:t>
            </w:r>
            <w:r>
              <w:rPr>
                <w:rStyle w:val="4"/>
                <w:lang w:val="en-US" w:eastAsia="zh-CN" w:bidi="ar"/>
              </w:rPr>
              <w:br w:type="textWrapping"/>
            </w:r>
            <w:r>
              <w:rPr>
                <w:rStyle w:val="4"/>
                <w:lang w:val="en-US" w:eastAsia="zh-CN" w:bidi="ar"/>
              </w:rPr>
              <w:t xml:space="preserve">  生活补助时，经办机构应要求其填写一次性生活补助金申领核定表，并提供以下证件和资料：（一）本人居民身份证</w:t>
            </w:r>
            <w:r>
              <w:rPr>
                <w:rStyle w:val="4"/>
                <w:lang w:val="en-US" w:eastAsia="zh-CN" w:bidi="ar"/>
              </w:rPr>
              <w:br w:type="textWrapping"/>
            </w:r>
            <w:r>
              <w:rPr>
                <w:rStyle w:val="4"/>
                <w:lang w:val="en-US" w:eastAsia="zh-CN" w:bidi="ar"/>
              </w:rPr>
              <w:t xml:space="preserve">  件；（二）与参保单位签定的劳动合同；（三）参保单位出具的终止或解除劳动合同证明；（四）经办机构规定的其他</w:t>
            </w:r>
            <w:r>
              <w:rPr>
                <w:rStyle w:val="4"/>
                <w:lang w:val="en-US" w:eastAsia="zh-CN" w:bidi="ar"/>
              </w:rPr>
              <w:br w:type="textWrapping"/>
            </w:r>
            <w:r>
              <w:rPr>
                <w:rStyle w:val="4"/>
                <w:lang w:val="en-US" w:eastAsia="zh-CN" w:bidi="ar"/>
              </w:rPr>
              <w:t xml:space="preserve">  证件和资料。</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14B9D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受理责任：申请人员提出申请，经办机构受理，一次性告知补正资料；审查责任：对申请人提交的失业保险待遇资料进行审查；决定责任：审查合格后，当天受理，当天办结</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1F13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《失业保险条例》《失业保险金申领发放办法》《人力资源社会保障部办公厅关于印发优化失业保险经办业务流程指南的通知》</w:t>
            </w:r>
          </w:p>
        </w:tc>
      </w:tr>
      <w:tr w14:paraId="3A5D2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70FFD6">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57</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EE5BD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ED542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代缴基本医疗保险费</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5EC28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1.《中华人民共和国社会保险法》第四十八条：失业人员在领取失业保险金期间，参加职工基本医疗保险，享受基本医疗</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保险待遇。失业人员应当缴纳的基本医疗保险费从失业保险基金中支付，个人不缴纳基本医疗保险费。</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2.《关于领取失业保险金人员参加职工基本医疗保险有关问题的通知》（人社部发〔2011〕77号）二、领取失业保险金人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员参加职工医保应缴纳的基本医疗保险费从失业保险基金中支付，个人不缴费。</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E6349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1、受理责任：受理申请人的请求</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2、审查责任：审核申请人是否符合标准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3、代缴责任：将人员名单提交至医保机构，代缴医疗保险费</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88A7C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《失业保险条例》《失业保险金申领发放办法》《关于领取失业保险金人员参加职工基本医疗保险有关问题的通知》</w:t>
            </w:r>
          </w:p>
        </w:tc>
      </w:tr>
      <w:tr w14:paraId="4BCF1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3488BB">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58</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266A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34AB2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价格临时补贴申领</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B7D0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1.《关于建立社会救助和保障标准与物价上涨挂钩的联动机制的通知》（发改价格〔2011〕431号）二、主要内容（三）联</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动措施……各统筹地区要按照国发〔2010〕40号文件和《失业保险条例》规定，抓紧建立和完善失业保险金标准与物价</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上涨挂钩的联动机制。根据实际情况启动失业保险金标准调整程序，适当提高失业保险金标准。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2.《关于完善社会救助和保障标准与物价上涨挂钩联动机制的通知》（发改价格〔2014〕182号）五、明确价格临时补贴资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金来源，对领取失业保险金人员发放的价格临时补贴资金从失业保险基金中列支。</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3.《关于进一步完善社会救助和保障标准与物价上涨挂钩联动机制的通知》（发改价格规〔2016〕1835号）三、提高补贴</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发放的时效性：价格临时补贴实行“按月测算、按月发放”。达到启动条件的，要在锚定价格指数发布后及时启动联动</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机制……当月所有启动条件均不满足时，即中止联动机制，停止发放价格临时补贴。</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94C6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受理责任：申请人员提出申请，经办机构受理，一次性告知补正资料；审查责任：对申请人提交的失业保险待遇资料进行审查；决定责任：审查合格后，当天受理，当天办结</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E5FBE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《关于建立社会救助和保障标准与物价上涨挂钩的联动机制的通知》《关于完善社会救助和保障标准与物价上涨挂钩联动机制的通知》</w:t>
            </w:r>
          </w:p>
        </w:tc>
      </w:tr>
      <w:tr w14:paraId="64C99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2EABC6">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59</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5FC3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E0DCA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失业保险关系转移接续</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19F9D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1.《中华人民共和国社会保险法》第五十二条：职工跨统筹地区就业的，其失业保险关系随本人转移，缴费年限累计计算</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2.《失业保险条例》（中华人民共和国国务院令第258号）第二十二条：城镇企业事业单位成建制跨统筹地区转移，失业人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员跨统筹地区流动的，失业保险关系随之转移。</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3.《失业保险金申领发放办法》（中华人民共和国劳动和社会保障部令第8号）第二十二条：失业人员失业保险关系跨省、</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自治区、直辖市转迁的，失业保险费用应随失业保险关系相应划转……。 第二十三条：失业人员失业保险关系在省、自</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治区范围内跨统筹地区转迁，失业保险费用的处理由省级劳动保障行政部门规定。第二十四条：失业人员跨统筹地区转</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移的，凭失业保险关系迁出地经办机构出具的证明材料到迁入地经办机构领取失业保险金。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4.《关于印发优化失业保险经办业务流程指南的通知》（劳社厅发〔2006〕24号）第五章第四节失业人员失业保险关系转</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迁后的待遇审核与支付：一、领取失业保险金的失业人员跨统筹地区流动的，转出地经办机构审核通过后，应及时为其</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办理失业保险关系转迁手续……失业人员失业保险关系在省、自治区范围内跨统筹地区流动的，失业保险费用的处理由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省级劳动保障行政部门规定。</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489A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受理责任：申请人员提出申请，经办机构受理，一次性告知补正资料；审查责任：对申请人提交的失业保险待遇资料进行审查；决定责任：审查合格后，当天受理，当天办结</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16250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《中华人民共和国社会保险法》《失业保险条例》《失业保险金申领发放办法》《关于印发优化失业保险经办业务流程指南的通知》</w:t>
            </w:r>
          </w:p>
        </w:tc>
      </w:tr>
      <w:tr w14:paraId="4E36A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7D66A">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60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1FD8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9DF2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稳岗返还（稳岗补贴）申领</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C0A2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1.《国务院关于进一步做好新形势下就业创业工作的意见》（国发〔2015〕23号）（四）积极预防和有效调控失业风险。</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……将失业保险基金支持企业稳岗政策实施范围由兼并重组企业、化解产能过剩企业、淘汰落后产能企业等三类企业扩</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大到所有符合条件的企业……。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2.《国务院关于做好当前和今后一段时期就业创业工作的意见》（国发〔2017〕28号）（十二）稳妥安置化解钢铁煤炭煤</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电行业过剩产能企业职工。……对不裁员或少裁员的，降低稳岗补贴门槛，提高稳岗补贴标准。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3.《国务院关于做好当前和今后一个时期促进就业工作的若干意见》（国发〔2018〕39号）（一）加大稳岗支持力度。</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4.《关于失业保险支持企业稳定岗位有关问题的通知》（人社部发〔2014〕76号）二、基本条件。……（二）企业申请稳</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岗补贴应同时具备以下条件：生产经营活动符合国家及所在区域产业结构调整政策和环保政策；依法参加失业保险并足</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额缴纳失业保险费；上年度未裁员或裁员率低于统筹地区城镇登记失业率；企业财务制度健全、管理运行规范。</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5.《关于失业保险支持企业稳定就业岗位的通知》（人社部发〔2019〕23号）全文。</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B3C51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受理责任：申请人员提出申请，经办机构受理，一次性告知补正资料；审查责任：对申请人提交的失业保险待遇资料进行审查；决定责任：审查合格后，当天受理，当天办结</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12444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国务院关于进一步做好新形势下就业创业工作的意见》《国务院关于做好当前和今后一段时期就业创业工作的意见》《国务院关于做好当前和今后一个时期促进就业工作的若干意见》《关于失业保险支持企业稳定岗位有关问题的通知》《关于失业保险支持企业稳定就业岗位的通知》</w:t>
            </w:r>
          </w:p>
        </w:tc>
      </w:tr>
      <w:tr w14:paraId="3ACC0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7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61441">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61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858D8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17DFF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技能提升补贴申领</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6CDFB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1.《国务院关于做好当前和今后一段时期就业创业工作的意见》（国发〔2017〕28号）（十七）完善职业培训补贴方式。</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……依法参加失业保险3年以上、当年取得职业资格证书或职业技能等级证书的企业职工，可申请参保职工技能提升补</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贴，所需资金按规定从失业保险基金中列支。</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2.《关于失业保险支持参保职工提升职业技能有关问题的通知》（人社部发〔2017〕40号）全文。</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B6E4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受理责任：申请人员提出申请，经办机构受理，一次性告知补正资料；审查责任：对申请人提交的失业保险待遇资料进行审查；决定责任：审查合格后，当天受理，当天办结</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50E83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《国务院关于做好当前和今后一段时期就业创业工作的意见》《关于失业保险支持参保职工提升职业技能有关问题的通知》</w:t>
            </w:r>
          </w:p>
        </w:tc>
      </w:tr>
      <w:tr w14:paraId="6F192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F28413">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62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495A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98E8B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社会保障卡服务</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78DCC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《湖南省社会保障卡管理办法》全文</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DF4B7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受理责任：申请人员提出申请，经办机构受理，一次性告知补正资料；审查责任：对申请人提交的相关待遇资料进行审查；决定责任：审查合格后，给予办结。</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F3E3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《湖南省社会保障卡管理办法》</w:t>
            </w:r>
          </w:p>
        </w:tc>
      </w:tr>
      <w:tr w14:paraId="4B5E4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8788E">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63</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BF14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8D97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社会保障卡应用状态查询</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1CA57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《湖南省社会保障卡管理办法》第四章第十七条</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9000E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受理责任：申请人提出申请查询</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告知责任：告知申请人社保卡应用状态</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1D065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《湖南省社会保障卡管理办法》</w:t>
            </w:r>
          </w:p>
        </w:tc>
      </w:tr>
      <w:tr w14:paraId="5F54D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452FF4">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64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350D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B2234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就业信息服务</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799FF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《中华人民共和国就业促进法》第三十五条：县级以上人民政府建立健全公共就业服务体系，设立公共就业服务机构，</w:t>
            </w:r>
            <w:r>
              <w:rPr>
                <w:rStyle w:val="4"/>
                <w:lang w:val="en-US" w:eastAsia="zh-CN" w:bidi="ar"/>
              </w:rPr>
              <w:br w:type="textWrapping"/>
            </w:r>
            <w:r>
              <w:rPr>
                <w:rStyle w:val="4"/>
                <w:lang w:val="en-US" w:eastAsia="zh-CN" w:bidi="ar"/>
              </w:rPr>
              <w:t xml:space="preserve">  为劳动者免费提供下列服务：（一）就业政策法规咨询；（二）职业供求信息、市场工资指导价位信息和职业培训信息</w:t>
            </w:r>
            <w:r>
              <w:rPr>
                <w:rStyle w:val="4"/>
                <w:lang w:val="en-US" w:eastAsia="zh-CN" w:bidi="ar"/>
              </w:rPr>
              <w:br w:type="textWrapping"/>
            </w:r>
            <w:r>
              <w:rPr>
                <w:rStyle w:val="4"/>
                <w:lang w:val="en-US" w:eastAsia="zh-CN" w:bidi="ar"/>
              </w:rPr>
              <w:t xml:space="preserve">  发布；（三）职业指导和职业介绍……。</w:t>
            </w:r>
            <w:r>
              <w:rPr>
                <w:rStyle w:val="4"/>
                <w:lang w:val="en-US" w:eastAsia="zh-CN" w:bidi="ar"/>
              </w:rPr>
              <w:br w:type="textWrapping"/>
            </w:r>
            <w:r>
              <w:rPr>
                <w:rStyle w:val="4"/>
                <w:lang w:val="en-US" w:eastAsia="zh-CN" w:bidi="ar"/>
              </w:rPr>
              <w:t>2.《人力资源市场暂行条例》（中华人民共和国国务院令第700号）第十五条：公共人力资源服务机构提供下列服务,不得</w:t>
            </w:r>
            <w:r>
              <w:rPr>
                <w:rStyle w:val="4"/>
                <w:lang w:val="en-US" w:eastAsia="zh-CN" w:bidi="ar"/>
              </w:rPr>
              <w:br w:type="textWrapping"/>
            </w:r>
            <w:r>
              <w:rPr>
                <w:rStyle w:val="4"/>
                <w:lang w:val="en-US" w:eastAsia="zh-CN" w:bidi="ar"/>
              </w:rPr>
              <w:t xml:space="preserve">  收费：（一）人力资源供求、市场工资指导价位、职业培训等信息发布；（二）职业介绍、职业指导和创业开业指导；</w:t>
            </w:r>
            <w:r>
              <w:rPr>
                <w:rStyle w:val="4"/>
                <w:lang w:val="en-US" w:eastAsia="zh-CN" w:bidi="ar"/>
              </w:rPr>
              <w:br w:type="textWrapping"/>
            </w:r>
            <w:r>
              <w:rPr>
                <w:rStyle w:val="4"/>
                <w:lang w:val="en-US" w:eastAsia="zh-CN" w:bidi="ar"/>
              </w:rPr>
              <w:t xml:space="preserve">  （三）就业创业和人才政策法规咨询……。</w:t>
            </w:r>
            <w:r>
              <w:rPr>
                <w:rStyle w:val="4"/>
                <w:lang w:val="en-US" w:eastAsia="zh-CN" w:bidi="ar"/>
              </w:rPr>
              <w:br w:type="textWrapping"/>
            </w:r>
            <w:r>
              <w:rPr>
                <w:rStyle w:val="4"/>
                <w:lang w:val="en-US" w:eastAsia="zh-CN" w:bidi="ar"/>
              </w:rPr>
              <w:t>3.《就业服务与就业管理规定》（中华人民共和国劳动和社会保障部令第28号，2014年、2015年分别修订）第二十五条：</w:t>
            </w:r>
            <w:r>
              <w:rPr>
                <w:rStyle w:val="4"/>
                <w:lang w:val="en-US" w:eastAsia="zh-CN" w:bidi="ar"/>
              </w:rPr>
              <w:br w:type="textWrapping"/>
            </w:r>
            <w:r>
              <w:rPr>
                <w:rStyle w:val="4"/>
                <w:lang w:val="en-US" w:eastAsia="zh-CN" w:bidi="ar"/>
              </w:rPr>
              <w:t xml:space="preserve">  公共就业服务机构应当免费为劳动者提供以下服务：（一）就业政策法规咨询；（二）职业供求信息、市场工资指导价  </w:t>
            </w:r>
            <w:r>
              <w:rPr>
                <w:rStyle w:val="4"/>
                <w:lang w:val="en-US" w:eastAsia="zh-CN" w:bidi="ar"/>
              </w:rPr>
              <w:br w:type="textWrapping"/>
            </w:r>
            <w:r>
              <w:rPr>
                <w:rStyle w:val="4"/>
                <w:lang w:val="en-US" w:eastAsia="zh-CN" w:bidi="ar"/>
              </w:rPr>
              <w:t xml:space="preserve">  位信息和职业培训信息发布；（三）职业指导和职业介绍……。</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75576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1、受理责任：依法受理咨询申请</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2、发布责任：依法回复或发布相关就业政策法规咨询。</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3、其他：法律法规规章文件规定应履行的责任。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EC7D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《中华人民共和国就业促进法》《人力资源市场暂行条例》《就业服务与就业管理规定》《就业服务与就业管理规定》</w:t>
            </w:r>
          </w:p>
        </w:tc>
      </w:tr>
      <w:tr w14:paraId="43F3F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7FFD56">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65</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3B801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6F8AC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就业政策法规咨询</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2C01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1.《中华人民共和国就业促进法》第三十五条：县级以上人民政府建立健全公共就业服务体系，设立公共就业服务机构，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为劳动者免费提供下列服务：（一）就业政策法规咨询；（二）职业供求信息、市场工资指导价位信息和职业培训信息</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发布；（三）职业指导和职业介绍……。</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2.《人力资源市场暂行条例》（中华人民共和国国务院令第700号）第十五条：公共人力资源服务机构提供下列服务,不得</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收费：（一）人力资源供求、市场工资指导价位、职业培训等信息发布；（二）职业介绍、职业指导和创业开业指导；</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（三）就业创业和人才政策法规咨询……。</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3.《就业服务与就业管理规定》（中华人民共和国劳动和社会保障部令第28号，2014年、2015年分别修订）第二十五条：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公共就业服务机构应当免费为劳动者提供以下服务：（一）就业政策法规咨询；（二）职业供求信息、市场工资指导价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位信息和职业培训信息发布；（三）职业指导和职业介绍……。</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3509E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1、受理责任：依法受理咨询申请</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2、发布责任：依法回复或发布相关就业政策法规咨询。</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3、其他：法律法规规章文件规定应履行的责任。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975D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《中华人民共和国就业促进法》《人力资源市场暂行条例》《就业服务与就业管理规定》《就业服务与就业管理规定》</w:t>
            </w:r>
          </w:p>
        </w:tc>
      </w:tr>
      <w:tr w14:paraId="5D685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400CF3">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66</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89E5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098FA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职业供求信息、市场工资指导价位信息和职业培训信息发布</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0F3BC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1.《中华人民共和国就业促进法》第三十五条：县级以上人民政府建立健全公共就业服务体系，设立公共就业服务机构，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为劳动者免费提供下列服务：（一）就业政策法规咨询；（二）职业供求信息、市场工资指导价位信息和职业培训信息</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发布；（三）职业指导和职业介绍……。</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2.《人力资源市场暂行条例》（中华人民共和国国务院令第700号）第十五条：公共人力资源服务机构提供下列服务,不得</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收费：（一）人力资源供求、市场工资指导价位、职业培训等信息发布；（二）职业介绍、职业指导和创业开业指导；</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（三）就业创业和人才政策法规咨询……。</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3.《就业服务与就业管理规定》（中华人民共和国劳动和社会保障部令第28号，2014年、2015年分别修订）第二十五条：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公共就业服务机构应当免费为劳动者提供以下服务：（一）就业政策法规咨询；（二）职业供求信息、市场工资指导价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位信息和职业培训信息发布；（三）职业指导和职业介绍……。</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11E6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1、受理责任：公示依法应当提交的材料；一次性告知补正材料。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2、审查责任：依法审查其法定资格证书。</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3、决定责任：做出申请单位是否通过确认的决定：不符合要求的，应当当面通知申请人。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4、其他：法律法规规章文件规定应履行的责任。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43509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《中华人民共和国就业促进法》《人力资源市场暂行条例》《就业服务与就业管理规定》</w:t>
            </w:r>
          </w:p>
        </w:tc>
      </w:tr>
      <w:tr w14:paraId="657FC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B6711A">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67</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3D25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57713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职业介绍、职业指导和创业开业指导</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D095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1.《中华人民共和国就业促进法》第三十五条：县级以上人民政府建立健全公共就业服务体系，设立公共就业服务机构，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为劳动者免费提供下列服务：（一）就业政策法规咨询；（二）职业供求信息、市场工资指导价位信息和职业培训信息</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发布；（三）职业指导和职业介绍……。</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2.《人力资源市场暂行条例》（中华人民共和国国务院令第700号）第十五条：公共人力资源服务机构提供下列服务,不得</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收费：（一）人力资源供求、市场工资指导价位、职业培训等信息发布；（二）职业介绍、职业指导和创业开业指导；</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（三）就业创业和人才政策法规咨询……。</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3.《就业服务与就业管理规定》（中华人民共和国劳动和社会保障部令第28号，2014年、2015年分别修订）第二十五条：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公共就业服务机构应当免费为劳动者提供以下服务：（一）就业政策法规咨询；（二）职业供求信息、市场工资指导价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位信息和职业培训信息发布；（三）职业指导和职业介绍……。</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260E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1、受理责任：公示依法应当提交的材料；一次性告知补正材料。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2、审查责任：依法审查其法定资格证书。</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3、决定责任：做出申请单位是否通过确认的决定：不符合要求的，应当当面通知申请人。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4、其他：法律法规规章文件规定应履行的责任。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CFD84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《中华人民共和国就业促进法》《人力资源市场暂行条例》《就业服务与就业管理规定》</w:t>
            </w:r>
          </w:p>
        </w:tc>
      </w:tr>
      <w:tr w14:paraId="651EE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BA60C9">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68</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BCBD0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848C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职业介绍</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92F05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1.《中华人民共和国就业促进法》第三十五条：县级以上人民政府建立健全公共就业服务体系，设立公共就业服务机构，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为劳动者免费提供下列服务：（一）就业政策法规咨询；（二）职业供求信息、市场工资指导价位信息和职业培训信息</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发布；（三）职业指导和职业介绍……。</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2.《人力资源市场暂行条例》（中华人民共和国国务院令第700号）第十五条：公共人力资源服务机构提供下列服务,不得</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收费：（一）人力资源供求、市场工资指导价位、职业培训等信息发布；（二）职业介绍、职业指导和创业开业指导；</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（三）就业创业和人才政策法规咨询……。</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3.《就业服务与就业管理规定》（中华人民共和国劳动和社会保障部令第28号，2014年、2015年分别修订）第二十五条：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公共就业服务机构应当免费为劳动者提供以下服务：（一）就业政策法规咨询；（二）职业供求信息、市场工资指导价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位信息和职业培训信息发布；（三）职业指导和职业介绍……。</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3C48A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1、受理责任：公示依法应当提交的材料；一次性告知补正材料。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2、审查责任：依法审查其法定资格证书。</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3、决定责任：做出申请单位是否通过确认的决定：不符合要求的，应当当面通知申请人。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4、其他：法律法规规章文件规定应履行的责任。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47337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《中华人民共和国就业促进法》《人力资源市场暂行条例》《就业服务与就业管理规定》</w:t>
            </w:r>
          </w:p>
        </w:tc>
      </w:tr>
      <w:tr w14:paraId="55A3C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1A557">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69</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4908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C69F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职业指导</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FAED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1.《中华人民共和国就业促进法》第三十五条：县级以上人民政府建立健全公共就业服务体系，设立公共就业服务机构，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为劳动者免费提供下列服务：（一）就业政策法规咨询；（二）职业供求信息、市场工资指导价位信息和职业培训信息</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发布；（三）职业指导和职业介绍……。</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2.《人力资源市场暂行条例》（中华人民共和国国务院令第700号）第十五条：公共人力资源服务机构提供下列服务,不得</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收费：（一）人力资源供求、市场工资指导价位、职业培训等信息发布；（二）职业介绍、职业指导和创业开业指导；</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（三）就业创业和人才政策法规咨询……。</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3.《就业服务与就业管理规定》（中华人民共和国劳动和社会保障部令第28号，2014年、2015年分别修订）第二十五条：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公共就业服务机构应当免费为劳动者提供以下服务：（一）就业政策法规咨询；（二）职业供求信息、市场工资指导价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位信息和职业培训信息发布；（三）职业指导和职业介绍……。</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77775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1、受理责任：公示依法应当提交的材料；一次性告知补正材料。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2、审查责任：依法审查其法定资格证书。</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3、决定责任：做出申请单位是否通过确认的决定：不符合要求的，应当当面通知申请人。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4、其他：法律法规规章文件规定应履行的责任。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D9FC3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《中华人民共和国就业促进法》《人力资源市场暂行条例》《就业服务与就业管理规定》</w:t>
            </w:r>
          </w:p>
        </w:tc>
      </w:tr>
      <w:tr w14:paraId="22158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3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5AF25">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70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05DCB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723D4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公共就业服务专项活动</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BF3D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1.《就业服务与就业管理规定》（中华人民共和国劳动和社会保障部令第28号，2014年、2015年分别修订）第三十条：公</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共就业服务机构应当针对特定就业群体的不同需求，制定并组织实施专项计划。公共就业服务机构应当根据服务对象的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特点，在一定时期内为不同类型的劳动者、就业困难对象或用人单位集中组织活动，开展专项服务……。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2.《关于进一步加强公共就业服务体系建设的指导意见》（人社部发〔2009〕116号）六、各级公共就业服务机构应全面执</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行公共就业服务各项制度，包括……专项服务制度等……。</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3.《关于进一步完善公共就业服务体系有关问题的通知》（人社部发〔2012〕103号）（七）健全公共就业服务制度。全面</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实施统一的……大型专项就业服务活动制度……等各项就业公共服务制度……。</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F14DB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1、受理责任：公示依法应当提交的材料；一次性告知补正材料。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2、审查责任：依法审查其法定资格证书。</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3、决定责任：做出申请单位是否通过确认的决定：不符合要求的，应当当面通知申请人。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4、其他：法律法规规章文件规定应履行的责任。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A0E45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《就业服务与就业管理规定》《关于进一步加强公共就业服务体系建设的指导意见》《关于进一步完善公共就业服务体系有关问题的通知》</w:t>
            </w:r>
          </w:p>
        </w:tc>
      </w:tr>
      <w:tr w14:paraId="2BE59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C41293">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71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6EC70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D9D5E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就业失业登记</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A4ED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 xml:space="preserve">1.《中华人民共和国就业促进法》第三十五条：县级以上人民政府建立健全公共就业服务体系，设立公共就业服务机构，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为劳动者免费提供下列服务：……（五）办理就业登记、失业登记等事务……。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2.《就业服务与就业管理规定》（中华人民共和国劳动和社会保障部令第28号，2014年、2015年分别修订）第二十五条：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公共就业服务机构应当免费为劳动者提供以下服务：……（五）办理就业登记、失业登记等事务……。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3.《关于进一步加强公共就业服务体系建设的指导意见》（人社部发〔2009〕116号）六、各级公共就业服务机构应全面执</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行公共就业服务各项制度，包括……就业与失业登记管理制度……。</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4.《关于印发就业失业登记证管理暂行办法的通知》（人社部发〔2010〕75号）（八）……准确记录劳动者就业登记、失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业登记和享受就业扶持政策等相关信息，并支持在《就业失业登记证》上直接打印相关记录。</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5.《关于进一步完善公共就业服务体系有关问题的通知》（人社部发〔2012〕103号）（七）健全公共就业服务制度。全面</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实施统一的……就业与失业登记管理制度……等各项就业公共服务制度……。</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6.《关于进一步完善就业失业登记管理办法的通知》（人社部发〔2014〕97号）一、认真落实放宽失业登记条件的有关要</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求，……允许法定劳动年龄内，有劳动能力，有就业要求，处于无业状态的城镇常住人员在常住地的公共就业和人才服</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务机构进行失业登记……三、拓宽就业登记信息采集渠道。……建立就业登记与社会保险登记、劳动用工备案之间的业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务协同和信息共享机制，做好相关信息的比对核验……。</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0F8BE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个人在线上渠道或社区（村）现场提交材料申请就业失业登记，用人单位为新吸纳劳动者在企业所在地社区（行政村）申请就业失业登记。暂未建立公共就业服务平台的社区（行政村），由乡镇公共就业服务平台具体承办就业失业登记。</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社区（行政村）公共就业服务平台具体承办本辖区内就业失业登记的信息录入、核实、变更；乡镇公共就业服务平台负责本辖区内就业失业登记信息的复核、汇总上报；县级及以上公共就业服务机构负责本辖区内就业失业登记的指导服务和审核。</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3、决定责任：符合条件的，社区（行政村）或乡镇公共就业服务平台应在5个工作日内完成就业失业登记的受理及审核。</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639A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就业促进法、《就业服务与就业管理规定》（中华人民共和国劳动和社会保障部令第28号，2014年、2015年分别修订）、《关于印发就业失业登记证管理暂行办法的通知》（人社部发〔2010〕75号）、湖南省就业失业求职登记实施细则</w:t>
            </w:r>
          </w:p>
        </w:tc>
      </w:tr>
      <w:tr w14:paraId="606DC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18A30">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72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A2061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C9B2A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失业登记</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384B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 xml:space="preserve">1.《中华人民共和国就业促进法》第三十五条：县级以上人民政府建立健全公共就业服务体系，设立公共就业服务机构，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为劳动者免费提供下列服务：……（五）办理就业登记、失业登记等事务……。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2.《就业服务与就业管理规定》（中华人民共和国劳动和社会保障部令第28号，2014年、2015年分别修订）第二十五条：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公共就业服务机构应当免费为劳动者提供以下服务：……（五）办理就业登记、失业登记等事务……。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3.《关于进一步加强公共就业服务体系建设的指导意见》（人社部发〔2009〕116号）六、各级公共就业服务机构应全面执</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行公共就业服务各项制度，包括……就业与失业登记管理制度……。</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4.《关于印发就业失业登记证管理暂行办法的通知》（人社部发〔2010〕75号）（八）……准确记录劳动者就业登记、失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业登记和享受就业扶持政策等相关信息，并支持在《就业失业登记证》上直接打印相关记录。</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5.《关于进一步完善公共就业服务体系有关问题的通知》（人社部发〔2012〕103号）（七）健全公共就业服务制度。全面</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实施统一的……就业与失业登记管理制度……等各项就业公共服务制度……。</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6.《关于进一步完善就业失业登记管理办法的通知》（人社部发〔2014〕97号）一、认真落实放宽失业登记条件的有关要</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求，……允许法定劳动年龄内，有劳动能力，有就业要求，处于无业状态的城镇常住人员在常住地的公共就业和人才服</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务机构进行失业登记……三、拓宽就业登记信息采集渠道。……建立就业登记与社会保险登记、劳动用工备案之间的业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务协同和信息共享机制，做好相关信息的比对核验……。</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F5498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个人在线上渠道或社区（村）现场提交材料申请失业登记，用人单位为新吸纳劳动者在企业所在地社区（行政村）申请失业登记。暂未建立公共就业服务平台的社区（行政村），由乡镇公共就业服务平台具体承办失业登记。</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社区（行政村）公共就业服务平台具体承办本辖区内失业登记的信息录入、核实、变更；乡镇公共就业服务平台负责本辖区内失业登记信息的复核、汇总上报；县级及以上公共就业服务机构负责本辖区内失业登记的指导服务和审核。</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3、决定责任：符合条件的，社区（行政村）或乡镇公共就业服务平台应在5个工作日内完成失业登记的受理及审核。</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DE06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就业促进法、《就业服务与就业管理规定》（中华人民共和国劳动和社会保障部令第28号，2014年、2015年分别修订）、《关于印发就业失业登记证管理暂行办法的通知》（人社部发〔2010〕75号）、湖南省就业失业求职登记实施细则</w:t>
            </w:r>
          </w:p>
        </w:tc>
      </w:tr>
      <w:tr w14:paraId="762F6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D6D834">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73</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A46E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E6860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就业登记</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88BBF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 xml:space="preserve">1.《中华人民共和国就业促进法》第三十五条：县级以上人民政府建立健全公共就业服务体系，设立公共就业服务机构，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为劳动者免费提供下列服务：……（五）办理就业登记、失业登记等事务……。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2.《就业服务与就业管理规定》（中华人民共和国劳动和社会保障部令第28号，2014年、2015年分别修订）第二十五条：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公共就业服务机构应当免费为劳动者提供以下服务：……（五）办理就业登记、失业登记等事务……。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3.《关于进一步加强公共就业服务体系建设的指导意见》（人社部发〔2009〕116号）六、各级公共就业服务机构应全面执</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行公共就业服务各项制度，包括……就业与失业登记管理制度……。</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4.《关于印发就业失业登记证管理暂行办法的通知》（人社部发〔2010〕75号）（八）……准确记录劳动者就业登记、失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业登记和享受就业扶持政策等相关信息，并支持在《就业失业登记证》上直接打印相关记录。</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5.《关于进一步完善公共就业服务体系有关问题的通知》（人社部发〔2012〕103号）（七）健全公共就业服务制度。全面</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实施统一的……就业与失业登记管理制度……等各项就业公共服务制度……。</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6.《关于进一步完善就业失业登记管理办法的通知》（人社部发〔2014〕97号）一、认真落实放宽失业登记条件的有关要</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求，……允许法定劳动年龄内，有劳动能力，有就业要求，处于无业状态的城镇常住人员在常住地的公共就业和人才服</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务机构进行失业登记……三、拓宽就业登记信息采集渠道。……建立就业登记与社会保险登记、劳动用工备案之间的业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务协同和信息共享机制，做好相关信息的比对核验……。</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D0596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个人在线上渠道或社区（村）现场提交材料申请就业登记，用人单位为新吸纳劳动者在企业所在地社区（行政村）申请就业登记。暂未建立公共就业服务平台的社区（行政村），由乡镇公共就业服务平台具体承办就业登记。</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社区（行政村）公共就业服务平台具体承办本辖区内就业登记的信息录入、核实、变更；乡镇公共就业服务平台负责本辖区内就业登记信息的复核、汇总上报；县级及以上公共就业服务机构负责本辖区内就业登记的指导服务和审核。</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3、决定责任：符合条件的，社区（行政村）或乡镇公共就业服务平台应在5个工作日内完成就业登记的受理及审核。</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DA900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就业促进法、《就业服务与就业管理规定》（中华人民共和国劳动和社会保障部令第28号，2014年、2015年分别修订）、《关于印发就业失业登记证管理暂行办法的通知》（人社部发〔2010〕75号）、湖南省就业失业求职登记实施细则</w:t>
            </w:r>
          </w:p>
        </w:tc>
      </w:tr>
      <w:tr w14:paraId="44735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2674A">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74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D0D4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7F11B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《就业创业证》申领</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C8D4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 xml:space="preserve">1.《中华人民共和国就业促进法》第三十五条：县级以上人民政府建立健全公共就业服务体系，设立公共就业服务机构，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为劳动者免费提供下列服务：……（五）办理就业登记、失业登记等事务……。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2.《就业服务与就业管理规定》（中华人民共和国劳动和社会保障部令第28号，2014年、2015年分别修订）第二十五条：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公共就业服务机构应当免费为劳动者提供以下服务：……（五）办理就业登记、失业登记等事务……。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3.《关于进一步加强公共就业服务体系建设的指导意见》（人社部发〔2009〕116号）六、各级公共就业服务机构应全面执</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行公共就业服务各项制度，包括……就业与失业登记管理制度……。</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4.《关于印发就业失业登记证管理暂行办法的通知》（人社部发〔2010〕75号）（八）……准确记录劳动者就业登记、失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业登记和享受就业扶持政策等相关信息，并支持在《就业失业登记证》上直接打印相关记录。</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5.《关于进一步完善公共就业服务体系有关问题的通知》（人社部发〔2012〕103号）（七）健全公共就业服务制度。全面</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实施统一的……就业与失业登记管理制度……等各项就业公共服务制度……。</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6.《关于进一步完善就业失业登记管理办法的通知》（人社部发〔2014〕97号）一、认真落实放宽失业登记条件的有关要</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求，……允许法定劳动年龄内，有劳动能力，有就业要求，处于无业状态的城镇常住人员在常住地的公共就业和人才服</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务机构进行失业登记……三、拓宽就业登记信息采集渠道。……建立就业登记与社会保险登记、劳动用工备案之间的业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务协同和信息共享机制，做好相关信息的比对核验……。</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B477F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1、受理责任：个人和用人单位首次办理就业失业登记，可通过乡镇或社区（行政村）同时办理《就业创业证》。</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社区（行政村）公共就业服务平台具体承办本辖区内《就业创业证》的申领发放；乡镇公共就业服务平台负责本辖区内的《就业创业证》的申领复核；县级及以上公共就业服务机构负责本辖区内《就业创业证》申领审核和制证。</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3、决定责任：符合条件的，社区（行政村）或乡镇公共就业服务平台应在5个工作日内发放《就业创业证》。</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D5142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就业促进法、《就业服务与就业管理规定》（中华人民共和国劳动和社会保障部令第28号，2014年、2015年分别修订）、《关于印发就业失业登记证管理暂行办法的通知》（人社部发〔2010〕75号）、湖南省就业失业求职登记实施细则</w:t>
            </w:r>
          </w:p>
        </w:tc>
      </w:tr>
      <w:tr w14:paraId="76315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D50E10">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75</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516B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5574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创业服务</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19846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《国务院关于进一步做好新形势下就业创业工作的意见》（国发〔2015〕23号）（十七）强化公共就业创业服务……加</w:t>
            </w:r>
            <w:r>
              <w:rPr>
                <w:rStyle w:val="4"/>
                <w:lang w:val="en-US" w:eastAsia="zh-CN" w:bidi="ar"/>
              </w:rPr>
              <w:br w:type="textWrapping"/>
            </w:r>
            <w:r>
              <w:rPr>
                <w:rStyle w:val="4"/>
                <w:lang w:val="en-US" w:eastAsia="zh-CN" w:bidi="ar"/>
              </w:rPr>
              <w:t xml:space="preserve">  强公共就业创业服务能力建设，向社会力量购买基本就业创业服务成果……。</w:t>
            </w:r>
            <w:r>
              <w:rPr>
                <w:rStyle w:val="4"/>
                <w:lang w:val="en-US" w:eastAsia="zh-CN" w:bidi="ar"/>
              </w:rPr>
              <w:br w:type="textWrapping"/>
            </w:r>
            <w:r>
              <w:rPr>
                <w:rStyle w:val="4"/>
                <w:lang w:val="en-US" w:eastAsia="zh-CN" w:bidi="ar"/>
              </w:rPr>
              <w:t>2.《国务院关于做好当前和今后一段时期就业创业工作的意见》（国发〔2017〕28号）（十八）强化公共就业创业服务…</w:t>
            </w:r>
            <w:r>
              <w:rPr>
                <w:rStyle w:val="4"/>
                <w:lang w:val="en-US" w:eastAsia="zh-CN" w:bidi="ar"/>
              </w:rPr>
              <w:br w:type="textWrapping"/>
            </w:r>
            <w:r>
              <w:rPr>
                <w:rStyle w:val="4"/>
                <w:lang w:val="en-US" w:eastAsia="zh-CN" w:bidi="ar"/>
              </w:rPr>
              <w:t xml:space="preserve">  …落实政府购买基本公共就业创业服务制度，充分运用就业创业服务补贴政策，支持公共就业创业服务机构和高校开展</w:t>
            </w:r>
            <w:r>
              <w:rPr>
                <w:rStyle w:val="4"/>
                <w:lang w:val="en-US" w:eastAsia="zh-CN" w:bidi="ar"/>
              </w:rPr>
              <w:br w:type="textWrapping"/>
            </w:r>
            <w:r>
              <w:rPr>
                <w:rStyle w:val="4"/>
                <w:lang w:val="en-US" w:eastAsia="zh-CN" w:bidi="ar"/>
              </w:rPr>
              <w:t xml:space="preserve">  招聘活动和创业服务，支持购买服务，为劳动者提供职业指导、创业指导、信息咨询等专业化服务……。</w:t>
            </w:r>
            <w:r>
              <w:rPr>
                <w:rStyle w:val="4"/>
                <w:lang w:val="en-US" w:eastAsia="zh-CN" w:bidi="ar"/>
              </w:rPr>
              <w:br w:type="textWrapping"/>
            </w:r>
            <w:r>
              <w:rPr>
                <w:rStyle w:val="4"/>
                <w:lang w:val="en-US" w:eastAsia="zh-CN" w:bidi="ar"/>
              </w:rPr>
              <w:t>3.《关于印发〈就业补助资金管理办法〉的通知》（财社〔2017〕164号）第二十八条：……县级以上财政、人社部门可按</w:t>
            </w:r>
            <w:r>
              <w:rPr>
                <w:rStyle w:val="4"/>
                <w:lang w:val="en-US" w:eastAsia="zh-CN" w:bidi="ar"/>
              </w:rPr>
              <w:br w:type="textWrapping"/>
            </w:r>
            <w:r>
              <w:rPr>
                <w:rStyle w:val="4"/>
                <w:lang w:val="en-US" w:eastAsia="zh-CN" w:bidi="ar"/>
              </w:rPr>
              <w:t xml:space="preserve">  政府购买服务相关规定，向社会购买基本就业创业服务成果，具体范围和办法由省级财政、人社部门确定。</w:t>
            </w:r>
            <w:r>
              <w:rPr>
                <w:rStyle w:val="4"/>
                <w:lang w:val="en-US" w:eastAsia="zh-CN" w:bidi="ar"/>
              </w:rPr>
              <w:br w:type="textWrapping"/>
            </w:r>
            <w:r>
              <w:rPr>
                <w:rStyle w:val="4"/>
                <w:lang w:val="en-US" w:eastAsia="zh-CN" w:bidi="ar"/>
              </w:rPr>
              <w:t>4.《关于进一步加大就业扶贫政策支持力度着力提高劳务组织化程度的通知》（人社部发〔2018〕46号）三、大力开展有</w:t>
            </w:r>
            <w:r>
              <w:rPr>
                <w:rStyle w:val="4"/>
                <w:lang w:val="en-US" w:eastAsia="zh-CN" w:bidi="ar"/>
              </w:rPr>
              <w:br w:type="textWrapping"/>
            </w:r>
            <w:r>
              <w:rPr>
                <w:rStyle w:val="4"/>
                <w:lang w:val="en-US" w:eastAsia="zh-CN" w:bidi="ar"/>
              </w:rPr>
              <w:t xml:space="preserve">  组织劳务输出……对人力资源服务机构、劳务经纪人等市场主体开展贫困劳动力有组织劳务输出的，可通过就业创业服</w:t>
            </w:r>
            <w:r>
              <w:rPr>
                <w:rStyle w:val="4"/>
                <w:lang w:val="en-US" w:eastAsia="zh-CN" w:bidi="ar"/>
              </w:rPr>
              <w:br w:type="textWrapping"/>
            </w:r>
            <w:r>
              <w:rPr>
                <w:rStyle w:val="4"/>
                <w:lang w:val="en-US" w:eastAsia="zh-CN" w:bidi="ar"/>
              </w:rPr>
              <w:t xml:space="preserve">  务补助购买基本服务成果……。</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9D53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、受理责任：人社部门受理，一次性告知补正材料。2、审核责任：人社部门公共就业服务平台工作人员对申请进行复审。3、决定责任：进一步核实，符合的审核通过，不符合的给予解释说明。</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48549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国务院关于进一步做好新形势下就业创业工作的意见》《国务院关于做好当前和今后一段时期就业创业工作的意见》《国务院关于做好当前和今后一个时期促进就业工作的若干意见》《关于印发〈就业补助资金管理办法〉的通知》《关于进一步加大就业扶贫政策支持力度着力提高劳务组织化程度的通知》</w:t>
            </w:r>
          </w:p>
        </w:tc>
      </w:tr>
      <w:tr w14:paraId="217B0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4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980B1">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76</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6B2F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5158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创业担保贷款申请</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1C0BA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1.《中国人民银行 财政部 人力资源社会保障部关于实施创业担保贷款支持创业就业工作的通知》（银发〔2016〕202 号）:根据《国务院关于进一步做好新形势下就业创业工作的意见》（国发〔2015〕23号）精神，小额担保贷款政策调整为创业担保贷款政策...一、明确贷款对象范围...二、统一贷款额度...三、调整贷款期限...四、合理确定贷款利率...五、发挥好小微企业促进就业创业的辐射拉动作用......2.《财政部关于印发&lt;普惠金融发展专项资金管理办法&gt;的通知》（财金〔2016〕85 号）:专项资金贴息的小微企业创业担保贷款，贷款额度由经办银行根据小微企业实际招用符合条件的人数合理确定，最高不超过300万元，贷款期限最长不超过2年。专项资金贴息的个人创业担保贷款，最高贷款额度为15万元，贷款期限最长不超过3年，贷款利率可在贷款合同签订日贷款基础利率的基础上上浮一定幅度，具体标准为贫困地区（含国家扶贫开发工作重点县、全国14个集中连片特殊困难地区）上浮不超过3个百分点，中、西部地区上浮不超过2个百分点，东部地区上浮不超过1个百分点，实际贷款利率由经办银行在上述利率浮动上限内与创业担保贷款担保基金运营管理机构协商确定......3.《中共湖南省委 湖南省人民政府关于促进创新创业带动就业工作的实施意见》（湘发〔2015〕7 号）:12、加大小额担保贷款支持力度...加大小额担保贷款投入力度，对还款及时、无不良信贷记录且能稳定和增加就业岗位的创业项目，允许按规定再申请一次小额担保贷款，二次贷款和逾期贷款不予贴息......4.《湖南省创业担保贷款实施办法》（长银发〔2017〕108 号）:第二章 贷款对象和用途...第三章 贷款推荐、审核和发放...第四章 贷款额度、期限、利率...第五章 贷款担保...第六章 贷款贴息......</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5EF7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1、受理责任：申请创业担保贷款的个人由创业地所在社区劳动保障服务中心、 乡镇劳动保障服务站向县级及以上担保机构进行推荐，并填写《个人创业担保贷款申请审批表》。申请创业担保贷款的小微企业应填写《小微企业创业担保贷款申 请审批表》，向县级及以上担保机构提出申请。</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2、审查责任：担保机构对贷款申请对象进行贷款资格审查后，要组织对其创业项目进行评审和实地调查，评审确认后，办理贷款担保手续。</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3、决定责任：符合条件的个人和小微企业凭担保手续和资料到经办银行申请发放创业担保贷款，经办银行进行贷款调查、审查手续，对贷款申请人的贷款记录、征信情况、偿债能力等进行调查， 符合条件的及时发放贷款，不符合条件的及时反馈并说明原因。</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11B53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就业促进法、《就业服务与就业管理规定》（中华人民共和国劳动和社会保障部令第28号，2014年、2015年分别修订）、《关于印发就业失业登记证管理暂行办法的通知》（人社部发〔2010〕75号）、湖南省就业失业求职登记实施细则</w:t>
            </w:r>
          </w:p>
        </w:tc>
      </w:tr>
      <w:tr w14:paraId="6A2EB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FBDD85">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77</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71602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E710F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就业困难人员认定</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896C1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1.《中华人民共和国就业促进法》第五十二条：各级人民政府建立健全就业援助制度，采取税费减免、贷款贴息、社会保</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险补贴、岗位补贴等办法，通过公益性岗位安置等途径，对就业困难人员实行优先扶持和重点帮助。 就业困难人员是指</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因身体状况、技能水平、家庭因素、失去土地等原因难以实现就业，以及连续失业一定时间仍未能实现就业的人员。就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业困难人员的具体范围，由省、自治区、直辖市人民政府根据本行政区域的实际情况规定。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2.《就业服务与就业管理规定》（中华人民共和国劳动和社会保障部令第28号，2014年、2015年分别修订）第四十条：公</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共就业服务机构应当制定专门的就业援助计划，对就业援助对象实施优先扶持和重点帮助。本规定所称就业援助对象包</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括就业困难人员和零就业家庭。就业困难对象是指因身体状况、技能水平、家庭因素、失去土地等原因难以实现就业，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以及连续失业一定时间仍未能实现就业的人员。零就业家庭是指法定劳动年龄内的家庭人员均处于失业状况的城市居民</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家庭。对援助对象的认定办法，由省级劳动保障行政部门依据当地人民政府规定的就业援助对象范围制定。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3.《关于加强就业援助工作的指导意见》（人社部发〔2010〕29号）（二）明确对象范围条件，确定帮扶政策措施……就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业困难人员是指因身体状况、技能水平、家庭因素、失去土地等原因难以实现就业，以及连续失业一定时间仍未能实现</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就业的人员。就业困难人员的具体范围，由省、自治区、直辖市人民政府根据本行政区域的实际情况规定……。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…对用人单位招用就业困难人员，签订劳动合同并缴纳社会保险费的，在一定期限内给予社会保险补贴……。</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2.《关于印发〈就业补助资金管理办法〉的通知》（财社〔2017〕164号）第四条：就业补助资金分为对个人和单位的补贴</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、公共就业服务能力建设补助两类。对个人和单位的补贴资金用于职业培训补贴、职业技能鉴定补贴、社会保险补贴、</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公益性岗位补贴、创业补贴、就业见习补贴、求职创业补贴等支出……第七条：……（一）就业困难人员社会保险补贴</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。对招用就业困难人员并缴纳社会保险费的单位，以及通过公益性岗位安置就业困难人员并缴纳社会保险费的单位，按</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其为就业困难人员实际缴纳的基本养老保险费、基本医疗保险费和失业保险费给予补贴，不包括就业困难人员个人应缴</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纳的部分……就业困难人员社会保险补贴期限，除对距法定退休年龄不足5年的就业困难人员可延长至退休外，其余人员</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最长不超过3年（以初次核定其享受社会保险补贴时年龄为准）。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3.《关于进一步加大就业扶贫政策支持力度着力提高劳务组织化程度的通知》（人社部发〔2018〕46号）一、大力促进就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地就近就业。……对企业吸纳贫困劳动力就业的，参照就业困难人员落实社会保险补贴等政策……三、大力开展有组织</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劳务输出。……对企业接收外地贫困劳动力就业的，输入地要参照当地就业困难人员落实社会保险补贴、创业担保贷款</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及贴息等政策……。</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AB72A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1.受理责任：个人在户籍地社区公共就业服务平台提交材料，申请认定就业困难人员，必要时需要进行入户调查。</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2.复审责任：乡镇街道公共就业服务平台工作人员对申请进行复审。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3.终审责任：区县公共就业服务机构对对申请进行终审。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结果反馈：系统内进行就业困难人员认定登记。</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11745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《中华人民共和国就业促进法》、险补贴……。</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2.《关于印发〈就业补助资金管理办法〉的通知》、《关于进一步加大就业扶贫政策支持力度着力提高劳务组织化程度的通知》</w:t>
            </w:r>
          </w:p>
        </w:tc>
      </w:tr>
      <w:tr w14:paraId="0D208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1B89B5">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78</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34B7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A8658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公益性岗位补贴申领</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BCE74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1.《国务院关于进一步做好新形势下就业创业工作的意见》（国发〔2015〕23号）（十四）加强对困难人员的就业援助…</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…对通过市场渠道确实难以实现就业的，可通过公益性岗位予以托底安置，并给予社会保险补贴及适当岗位补贴……。</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2.《关于印发〈就业补助资金管理办法〉的通知》（财社〔2017〕164号）第四条：就业补助资金分为对个人和单位的补贴</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、公共就业服务能力建设补助两类。对个人和单位的补贴资金用于职业培训补贴、职业技能鉴定补贴、社会保险补贴、</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公益性岗位补贴、创业补贴、就业见习补贴、求职创业补贴等支出……第八条：享受公益性岗位补贴的人员范围为就业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困难人员，重点是大龄失业人员和零就业家庭人员。对公益性岗位安置的就业困难人员给予岗位补贴，补贴标准参照当</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地最低工资标准执行。公益性岗位补贴期限，除对距法定退休年龄不足5年的就业困难人员可延长至退休外，其余人员最</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长不超过3年（以初次核定其享受公益性岗位补贴时年龄为准）。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3.《关于进一步加大就业扶贫政策支持力度着力提高劳务组织化程度的通知》（人社部发〔2018〕46号）四、通过公益性</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岗位托底安置。各地要指导贫困县按照有关政策和资金管理的规定，统筹利用各类资金开发公益性岗位，为贫困劳动力</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提供帮扶，贫困地区人力资源社会保障部门应将新增和腾退的公益性岗位优先用于安置贫困劳动力……。</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E471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1、受理责任：人社部门受理，一次性告知补正材料。2、审核责任：人社部门公共就业服务平台工作人员对申请进行复审。3、决定责任：进一步核实，在当地政府门户网站或人社部门官网公示七天。</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E2E95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《国务院关于进一步做好新形势下就业创业工作的意见》、《关于印发〈就业补助资金管理办法〉的通知》、《关于进一步加大就业扶贫政策支持力度着力提高劳务组织化程度的通知》</w:t>
            </w:r>
          </w:p>
        </w:tc>
      </w:tr>
      <w:tr w14:paraId="63158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6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C7872">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79</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35F8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E9B0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高等学校等毕业生接收手续办理</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5D8C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1.《人力资源市场暂行条例》（中华人民共和国国务院令第700号）第十五条：公共人力资源服务机构提供下列服务,不得</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收费：……（六）办理高等学校、中等职业学校、技工学校毕业生接收手续……。</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2.《国务院办公厅关于做好2013年全国普通高等院校毕业生就业工作的通知》（国办发〔2013〕35号）六、大力促进就业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公平……要指导督促各地制定实施办法，切实落实允许包括专科生在内的高校毕业生在就（创）业地办理落户手续的政</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策（直辖市按有关规定执行）。</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3.《国务院办公厅关于做好2014年全国普通高等院校毕业生就业创业工作的通知》（国办发〔2014〕22号）七、进一步创</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造公平的就业环境……省会及以下城市要放开对吸收高校毕业生落户的限制，简化有关手续，应届毕业生凭《普通高等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学校毕业证书》、《全国普通高等学校毕业生就业报到证》、与用人单位签订的《就业协议书》或劳动（聘用）合同办</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理落户手续；非应届毕业生凭与用人单位签订的劳动（聘用）合同和《普通高等学校毕业证书》办理落户手续。高校毕</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业生到小型微型企业就业、自主创业的，其档案可由当地市、县一级的公共就业人才服务机构免费保管。办理高校毕业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生档案转递手续，转正定级表、调整改派手续不再作为接收审核档案的必备材料。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4.《关于做好人才集体户口管理服务工作的通知》（人社厅发〔2015〕183号）一、人才集体户口是指户籍随同本人人事档</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案存放在县级以上公共就业和人才服务机构集体户上的流动人员户口。对工作单位无集体户口，且本人不具备独立立户</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或亲属投靠等落户条件的存档人员，公共就业和人才服务机构可提供过渡性质的集体户口管理服务，当工作单位没立集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体户口，或本人具备独立立户、亲属投靠等落户条件后，流动人员应及时将户口从公共就业和人才服务机构集体户口中</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迁出。目前已经实施或今后实施社区集体户口（公共户）管理的地区，应当结合本地实际，按照经常居住地登记户口的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基本原则，稳妥办理流动人员户口由人才集体户口迁入社区集体户（公共户）手续。二、公共就业和人才服务机构开展</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人才集体户口管理服务的主要内容包括：按照辖区公安机关相关规定，协助其办理流动人员落户、户口迁移手续以及人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口统计等工作；负责户口页保管、借用等日常管理。</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274B7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1.受理责任：通过在线平台列明与项目有关的办事流程，办理时限等，一次性告知补正材料；依法受理或不予受理（不予受理应当告知理由）。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2.审查责任：对申请人提交的申请材料进行审查。对申请材料齐全、符合法定形式的，作出决定。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3.法律法规规章文件规定应履行的其他责任。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0C83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《人力资源市场暂行条例》《国务院办公厅关于做好2013年全国普通高等院校毕业生就业工作的通知》《湖南省行政程序规定》</w:t>
            </w:r>
          </w:p>
        </w:tc>
      </w:tr>
      <w:tr w14:paraId="2C0D7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D59C42">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80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4B4C0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5302F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就业见习补贴申领</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B7936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1.《国务院关于进一步做好新形势下就业创业工作的意见》（国发〔2015〕23号）（十三）鼓励高校毕业生多渠道就业…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…落实完善见习补贴政策，对见习期满留用率达到50%以上的见习单位，适当提高见习补贴标准……。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2.《国务院关于做好当前和今后一段时期就业创业工作的意见》（国发〔2017〕28号）（十一）鼓励高校毕业生多渠道就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业……加大就业见习力度，允许就业见习补贴用于见习单位为见习人员办理人身意外伤害保险以及对见习人员的指导管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理费用，艰苦边远地区、老工业基地、国家级贫困县可将见习对象范围扩大到离校未就业中职毕业生……。</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3.《国务院关于做好当前和今后一个时期促进就业工作的若干意见》（国发〔2018〕39号）（五）扩大就业见习补贴范围</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。从2019年1月1日起，实施三年百万青年见习计划；将就业见习补贴范围由离校未就业高校毕业生扩展至16-24岁失业青</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年；组织失业青年参加3-12个月的就业见习，按规定给予就业见习补贴，并适当提高补贴标准。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4.《关于印发〈就业补助资金管理办法〉的通知》（财社〔2017〕164号）第四条：就业补助资金分为对个人和单位的补贴</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、公共就业服务能力建设补助两类。对个人和单位的补贴资金用于……就业见习补贴……第十条：享受就业见习补贴的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人员范围为离校2年内未就业高校毕业生，艰苦边远地区、老工业基地、国家级贫困县可扩大至离校2年内未就业中职毕</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业生。对吸纳上述人员参加就业见习的单位，给予一定标准的就业见习补贴，用于见习单位支付见习人员见习期间基本</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生活费、为见习人员办理人身意外伤害保险，以及对见习人员的指导管理费用。对见习人员见习期满留用率达到50%以上</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的单位，可适当提高见习补贴标准。</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85BCD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1、受理责任：由见习单位按季通过所在地人才中心向同级就业服务局提交高校毕业生就业见习补贴相关申请材料。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2、审查责任：就业服务局在接到人才中心转来的见习单位的高校毕业生就业见习补贴申请后，对有关材料进行审核，审核最长时间不超过10个工作日。</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审核通过后，就业服务局将拟享受就业见习补贴的见习单位、人员名单、身份证号码、毕业证编码、就业失业登记证编码、见习起止时间等信息在当地劳动保障或政府公共服务网上公示。公示期为1个月，同时公布当地财政、劳动保障部门的举报电话，接受实名举报（接受举报的部门应为举报人保密）。公示期满无举报的，在申请表上签署审核意见并加盖公章，将审核材料转送同级财政部门复核。公示期间有举报的，经查实后，按《财政违法行为处罚处分条例》（国务院令第427号）第十四条有关规定处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70AAE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就业促进法、《就业服务与就业管理规定》（中华人民共和国劳动和社会保障部令第28号，2014年、2015年分别修订）、《关于印发就业失业登记证管理暂行办法的通知》（人社部发〔2010〕75号）、湖南省就业失业求职登记实施细则</w:t>
            </w:r>
          </w:p>
        </w:tc>
      </w:tr>
      <w:tr w14:paraId="6F89B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7FBE30">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81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2ABDB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A1A0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职业培训</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63973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1.《中华人民共和国就业促进法》第十五条：……就业专项资金用于职业介绍、职业培训、公益性岗位、职业技能鉴定、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特定就业政策和社会保险等的补贴……第四十九条：……失业人员参加就业培训的，按照有关规定享受政府培训补贴。</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2.《国务院关于进一步做好新形势下就业创业工作的意见》（国发〔2015〕23号）（二十）……落实职业培训补贴政策，</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合理确定补贴标准……。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3.《关于印发〈就业补助资金管理办法〉的通知》（财社〔2017〕164号）第四条：……对个人和单位的补贴资金用于职业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培训补贴……。</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4.《关于进一步加大就业扶贫政策支持力度着力提高劳务组织化程度的通知》（人社部发〔2018〕46号）一、大力促进就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地就近就业……对企业、农民专业合作社和扶贫车间等各类生产经营主体吸纳贫困劳动力就业并开展以工代训的，根据</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吸纳人数，给予一定期限的职业培训补贴，最长不超过6个月……。</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18F6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1、培训机构通过湖南省公共就业服务信息管理平台录入培训信息</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2、培训机构向培训班所在地的区县（市）人社部门提交申报资料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3、当地人社部门提出审核意见</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4、培训机构按照规定开展就业技能培训</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5、当地人社部门对培训过程进行监督</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6、培训机构组织结业考核</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7、取得相应职业资格证书申请职业技能培训补贴</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8、审核通过拨付职业技能培训补贴</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79432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就业促进法》、《国务院关于进一步做好新形势下就业创业工作的意见》、《关于印发〈就业补助资金管理办法〉的通知》、《关于进一步加大就业扶贫政策支持力度着力提高劳务组织化程度的通知》、</w:t>
            </w:r>
          </w:p>
        </w:tc>
      </w:tr>
      <w:tr w14:paraId="32C7F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7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1E7B7A">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82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32F4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84B0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生活费补贴申领</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2F776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1.《关于印发〈就业补助资金管理办法〉的通知》（财社〔2017〕164号）第五条：……其中农村学员和城市低保家庭学员</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参加劳动预备制培训的，同时给予一定标准的生活费补贴……。</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2.《关于进一步加大就业扶贫政策支持力度着力提高劳务组织化程度的通知》（人社部发〔2018〕46号）五、大规模开展</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职业培训……对参加职业培训的贫困劳动力，在培训期间给予生活费补贴……。</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85E7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生活费补贴由培训机构先行垫付，培训结束后与培训补贴同时申领。</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B4D1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《关于印发〈就业补助资金管理办法〉的通知》、《关于进一步加大就业扶贫政策支持力度着力提高劳务组织化程度的通知》</w:t>
            </w:r>
          </w:p>
        </w:tc>
      </w:tr>
      <w:tr w14:paraId="5FC4E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41287D">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83</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A508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068E7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事业单位公开招聘工作方案、招聘信息审核备案</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75E7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《事业单位人事管理条例》（中华人民共和国国务院令第652号）第九条：事业单位公开招聘工作人员按照下列程序进</w:t>
            </w:r>
            <w:r>
              <w:rPr>
                <w:rStyle w:val="4"/>
                <w:lang w:val="en-US" w:eastAsia="zh-CN" w:bidi="ar"/>
              </w:rPr>
              <w:br w:type="textWrapping"/>
            </w:r>
            <w:r>
              <w:rPr>
                <w:rStyle w:val="4"/>
                <w:lang w:val="en-US" w:eastAsia="zh-CN" w:bidi="ar"/>
              </w:rPr>
              <w:t xml:space="preserve">  行：（一）制定公开招聘方案；（二）公布招聘岗位、资格条件等招聘信息；（三）审查应聘人员资格条件；（四）考</w:t>
            </w:r>
            <w:r>
              <w:rPr>
                <w:rStyle w:val="4"/>
                <w:lang w:val="en-US" w:eastAsia="zh-CN" w:bidi="ar"/>
              </w:rPr>
              <w:br w:type="textWrapping"/>
            </w:r>
            <w:r>
              <w:rPr>
                <w:rStyle w:val="4"/>
                <w:lang w:val="en-US" w:eastAsia="zh-CN" w:bidi="ar"/>
              </w:rPr>
              <w:t xml:space="preserve">  试、考察；（五）体检；（六）公示拟聘人员名单；（七）订立聘用合同，办理聘用手续。</w:t>
            </w:r>
            <w:r>
              <w:rPr>
                <w:rStyle w:val="4"/>
                <w:lang w:val="en-US" w:eastAsia="zh-CN" w:bidi="ar"/>
              </w:rPr>
              <w:br w:type="textWrapping"/>
            </w:r>
            <w:r>
              <w:rPr>
                <w:rStyle w:val="4"/>
                <w:lang w:val="en-US" w:eastAsia="zh-CN" w:bidi="ar"/>
              </w:rPr>
              <w:t>2.《事业单位公开招聘人员暂行规定》（中华人民共和国人事部令第6号）第十三条：国务院直属事业单位的年度招聘计划</w:t>
            </w:r>
            <w:r>
              <w:rPr>
                <w:rStyle w:val="4"/>
                <w:lang w:val="en-US" w:eastAsia="zh-CN" w:bidi="ar"/>
              </w:rPr>
              <w:br w:type="textWrapping"/>
            </w:r>
            <w:r>
              <w:rPr>
                <w:rStyle w:val="4"/>
                <w:lang w:val="en-US" w:eastAsia="zh-CN" w:bidi="ar"/>
              </w:rPr>
              <w:t xml:space="preserve">  须报人事部备案；国务院各部委直属事业单位的招聘计划须报上级主管部门核准并报人事部备案。各省、自治区、直辖</w:t>
            </w:r>
            <w:r>
              <w:rPr>
                <w:rStyle w:val="4"/>
                <w:lang w:val="en-US" w:eastAsia="zh-CN" w:bidi="ar"/>
              </w:rPr>
              <w:br w:type="textWrapping"/>
            </w:r>
            <w:r>
              <w:rPr>
                <w:rStyle w:val="4"/>
                <w:lang w:val="en-US" w:eastAsia="zh-CN" w:bidi="ar"/>
              </w:rPr>
              <w:t xml:space="preserve">  市人民政府直属事业单位的招聘计划须报省（区、市）政府人事行政部门备案；各省、自治区、直辖市政府部门直属事</w:t>
            </w:r>
            <w:r>
              <w:rPr>
                <w:rStyle w:val="4"/>
                <w:lang w:val="en-US" w:eastAsia="zh-CN" w:bidi="ar"/>
              </w:rPr>
              <w:br w:type="textWrapping"/>
            </w:r>
            <w:r>
              <w:rPr>
                <w:rStyle w:val="4"/>
                <w:lang w:val="en-US" w:eastAsia="zh-CN" w:bidi="ar"/>
              </w:rPr>
              <w:t xml:space="preserve">  业单位的招聘计划须报上级主管部门核准并报同级政府人事行政部门备案。地（市）、县（市）人民政府所属事业单位</w:t>
            </w:r>
            <w:r>
              <w:rPr>
                <w:rStyle w:val="4"/>
                <w:lang w:val="en-US" w:eastAsia="zh-CN" w:bidi="ar"/>
              </w:rPr>
              <w:br w:type="textWrapping"/>
            </w:r>
            <w:r>
              <w:rPr>
                <w:rStyle w:val="4"/>
                <w:lang w:val="en-US" w:eastAsia="zh-CN" w:bidi="ar"/>
              </w:rPr>
              <w:t xml:space="preserve">  的招聘计划须报地区或设区的市政府人事行政部门核准。</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AC1F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、受理责任：依法受理或不予受理，并一次性告知不予受理理由或需补充提供的相关材料目录。</w:t>
            </w:r>
            <w:r>
              <w:rPr>
                <w:rStyle w:val="4"/>
                <w:lang w:val="en-US" w:eastAsia="zh-CN" w:bidi="ar"/>
              </w:rPr>
              <w:br w:type="textWrapping"/>
            </w:r>
            <w:r>
              <w:rPr>
                <w:rStyle w:val="4"/>
                <w:lang w:val="en-US" w:eastAsia="zh-CN" w:bidi="ar"/>
              </w:rPr>
              <w:t>2、审查责任：审查相关材料。</w:t>
            </w:r>
            <w:r>
              <w:rPr>
                <w:rStyle w:val="4"/>
                <w:lang w:val="en-US" w:eastAsia="zh-CN" w:bidi="ar"/>
              </w:rPr>
              <w:br w:type="textWrapping"/>
            </w:r>
            <w:r>
              <w:rPr>
                <w:rStyle w:val="4"/>
                <w:lang w:val="en-US" w:eastAsia="zh-CN" w:bidi="ar"/>
              </w:rPr>
              <w:t>3、对符合条件的，现场予以办理。对不符合条件的，解释原因。</w:t>
            </w:r>
            <w:r>
              <w:rPr>
                <w:rStyle w:val="4"/>
                <w:lang w:val="en-US" w:eastAsia="zh-CN" w:bidi="ar"/>
              </w:rPr>
              <w:br w:type="textWrapping"/>
            </w:r>
            <w:r>
              <w:rPr>
                <w:rStyle w:val="4"/>
                <w:lang w:val="en-US" w:eastAsia="zh-CN" w:bidi="ar"/>
              </w:rPr>
              <w:t>4、事后监管责任：登记并留存业务办理材料。</w:t>
            </w:r>
            <w:r>
              <w:rPr>
                <w:rStyle w:val="4"/>
                <w:lang w:val="en-US" w:eastAsia="zh-CN" w:bidi="ar"/>
              </w:rPr>
              <w:br w:type="textWrapping"/>
            </w:r>
            <w:r>
              <w:rPr>
                <w:rStyle w:val="4"/>
                <w:lang w:val="en-US" w:eastAsia="zh-CN" w:bidi="ar"/>
              </w:rPr>
              <w:t>5、其他责任：法律法规规章规定应履行的责任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A3F66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《事业单位人事管理条例》《事业单位公开招聘人员暂行规定》</w:t>
            </w:r>
          </w:p>
        </w:tc>
      </w:tr>
      <w:tr w14:paraId="65647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6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A81E73">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84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41DB2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448B6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流动人员人事档案管理服务</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4102A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1.《人力资源市场暂行条例》（中华人民共和国国务院令第700号）第十五条：公共人力资源服务机构提供下列服务,不得</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收费：……（六）办理高等学校、中等职业学校、技工学校毕业生接收手续……。</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2.《国务院办公厅关于做好2013年全国普通高等院校毕业生就业工作的通知》（国办发〔2013〕35号）六、大力促进就业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公平……要指导督促各地制定实施办法，切实落实允许包括专科生在内的高校毕业生在就（创）业地办理落户手续的政</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策（直辖市按有关规定执行）。</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3.《国务院办公厅关于做好2014年全国普通高等院校毕业生就业创业工作的通知》（国办发〔2014〕22号）七、进一步创</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造公平的就业环境……省会及以下城市要放开对吸收高校毕业生落户的限制，简化有关手续，应届毕业生凭《普通高等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学校毕业证书》、《全国普通高等学校毕业生就业报到证》、与用人单位签订的《就业协议书》或劳动（聘用）合同办</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理落户手续；非应届毕业生凭与用人单位签订的劳动（聘用）合同和《普通高等学校毕业证书》办理落户手续。高校毕</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业生到小型微型企业就业、自主创业的，其档案可由当地市、县一级的公共就业人才服务机构免费保管。办理高校毕业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生档案转递手续，转正定级表、调整改派手续不再作为接收审核档案的必备材料。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4.《关于做好人才集体户口管理服务工作的通知》（人社厅发〔2015〕183号）一、人才集体户口是指户籍随同本人人事档</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案存放在县级以上公共就业和人才服务机构集体户上的流动人员户口。对工作单位无集体户口，且本人不具备独立立户</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或亲属投靠等落户条件的存档人员，公共就业和人才服务机构可提供过渡性质的集体户口管理服务，当工作单位没立集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体户口，或本人具备独立立户、亲属投靠等落户条件后，流动人员应及时将户口从公共就业和人才服务机构集体户口中</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迁出。目前已经实施或今后实施社区集体户口（公共户）管理的地区，应当结合本地实际，按照经常居住地登记户口的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基本原则，稳妥办理流动人员户口由人才集体户口迁入社区集体户（公共户）手续。二、公共就业和人才服务机构开展</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人才集体户口管理服务的主要内容包括：按照辖区公安机关相关规定，协助其办理流动人员落户、户口迁移手续以及人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口统计等工作；负责户口页保管、借用等日常管理。</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651B0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1.受理责任：通过在线平台列明与项目有关的办事流程，办理时限等，一次性告知补正材料；依法受理或不予受理（不予受理应当告知理由）。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2.审查责任：对申请人提交的申请材料进行审查。对申请材料齐全、符合法定形式的，作出决定。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3.法律法规规章文件规定应履行的其他责任。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F0CB9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《人力资源市场暂行条例》《关于进一步加强流动人员人事档案管理服务工作的通知》《湖南省行政程序规定》</w:t>
            </w:r>
          </w:p>
        </w:tc>
      </w:tr>
      <w:tr w14:paraId="7E2D2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4D23FA">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85</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A118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BD43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档案的接收和转递</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06C15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1.《人力资源市场暂行条例》（中华人民共和国国务院令第700号）第十五条：公共人力资源服务机构提供下列服务，不得</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收费：……（七）流动人员人事档案管理……。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2.《关于进一步加强流动人员人事档案管理服务工作的通知》（人社部发〔2014〕90号）三、加强流动人员人事档案基本</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公共服务。流动人员人事档案管理服务是基本公共就业和人才服务的重要内容。流动人员人事档案基本公共服务应当包</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括：档案的接收和转递……。</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4D317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1.受理责任：通过在线平台列明与项目有关的办事流程，办理时限等，一次性告知补正材料；依法受理或不予受理（不予受理应当告知理由）。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2.审查责任：对申请人提交的申请材料进行审查。对申请材料齐全、符合法定形式的，作出决定。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3.法律法规规章文件规定应履行的其他责任。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C22E4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《人力资源市场暂行条例》《关于进一步加强流动人员人事档案管理服务工作的通知》《湖南省行政程序规定》</w:t>
            </w:r>
          </w:p>
        </w:tc>
      </w:tr>
      <w:tr w14:paraId="23506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6FD0F6">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86</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93BA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9F665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档案材料的收集、鉴别和归档</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A988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1.《人力资源市场暂行条例》（中华人民共和国国务院令第700号）第十五条：公共人力资源服务机构提供下列服务，不得</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收费：……（七）流动人员人事档案管理……。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2.《关于进一步加强流动人员人事档案管理服务工作的通知》（人社部发〔2014〕90号）三、加强流动人员人事档案基本</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公共服务。流动人员人事档案管理服务是基本公共就业和人才服务的重要内容。流动人员人事档案基本公共服务应当包</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括：……档案材料的收集、鉴别和归档……。</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B6CDD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1.受理责任：通过在线平台列明与项目有关的办事流程，办理时限等，一次性告知补正材料；依法受理或不予受理（不予受理应当告知理由）。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2.审查责任：对申请人提交的申请材料进行审查。对申请材料齐全、符合法定形式的，作出决定。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3.法律法规规章文件规定应履行的其他责任。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3F953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《人力资源市场暂行条例》《关于进一步加强流动人员人事档案管理服务工作的通知》《湖南省行政程序规定》</w:t>
            </w:r>
          </w:p>
        </w:tc>
      </w:tr>
      <w:tr w14:paraId="1AF4E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3B1889">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87</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24D0A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672D0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档案的整理和保管</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22013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1.《人力资源市场暂行条例》（中华人民共和国国务院令第700号）第十五条：公共人力资源服务机构提供下列服务，不得</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收费：……（七）流动人员人事档案管理……。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2.《关于进一步加强流动人员人事档案管理服务工作的通知》（人社部发〔2014〕90号）三、加强流动人员人事档案基本</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公共服务。流动人员人事档案管理服务是基本公共就业和人才服务的重要内容。流动人员人事档案基本公共服务应当包</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括：……档案材料的收集、鉴别和归档……。</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E3393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1.受理责任：通过在线平台列明与项目有关的办事流程，办理时限等，一次性告知补正材料；依法受理或不予受理（不予受理应当告知理由）。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2.审查责任：对申请人提交的申请材料进行审查。对申请材料齐全、符合法定形式的，作出决定。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3.法律法规规章文件规定应履行的其他责任。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01A7D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《人力资源市场暂行条例》《关于进一步加强流动人员人事档案管理服务工作的通知》《湖南省行政程序规定》</w:t>
            </w:r>
          </w:p>
        </w:tc>
      </w:tr>
      <w:tr w14:paraId="0C377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88A2CF">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88</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0888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427D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提供档案查（借）阅服务</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F01E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1.《人力资源市场暂行条例》（中华人民共和国国务院令第700号）第十五条：公共人力资源服务机构提供下列服务，不得</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收费：……（七）流动人员人事档案管理……。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2.《关于进一步加强流动人员人事档案管理服务工作的通知》（人社部发〔2014〕90号）三、加强流动人员人事档案基本</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公共服务。流动人员人事档案管理服务是基本公共就业和人才服务的重要内容。流动人员人事档案基本公共服务应当包</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括：……为符合相关规定的单位提供档案查(借)阅服务……。</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03B4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1.受理责任：通过在线平台列明与项目有关的办事流程，办理时限等，一次性告知补正材料；依法受理或不予受理（不予受理应当告知理由）。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2.审查责任：对申请人提交的申请材料进行审查。对申请材料齐全、符合法定形式的，作出决定。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3.法律法规规章文件规定应履行的其他责任。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69EA0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《人力资源市场暂行条例》《关于进一步加强流动人员人事档案管理服务工作的通知》《湖南省行政程序规定》</w:t>
            </w:r>
          </w:p>
        </w:tc>
      </w:tr>
      <w:tr w14:paraId="25C56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382D55">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89</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EE47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C7A3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依据档案记载出具相关证明</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EEAF7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1.《人力资源市场暂行条例》（中华人民共和国国务院令第700号）第十五条：公共人力资源服务机构提供下列服务，不得</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收费：……（七）流动人员人事档案管理……。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2.《关于进一步加强流动人员人事档案管理服务工作的通知》（人社部发〔2014〕90号）三、加强流动人员人事档案基本</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公共服务。流动人员人事档案管理服务是基本公共就业和人才服务的重要内容。流动人员人事档案基本公共服务应当包</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括：……依据档案记载出具存档、经历、亲属关系等相关证明……。</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B661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1.受理责任：通过在线平台列明与项目有关的办事流程，办理时限等，一次性告知补正材料；依法受理或不予受理（不予受理应当告知理由）。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2.审查责任：对申请人提交的申请材料进行审查。对申请材料齐全、符合法定形式的，作出决定。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3.法律法规规章文件规定应履行的其他责任。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8C577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《人力资源市场暂行条例》《关于进一步加强流动人员人事档案管理服务工作的通知》《湖南省行政程序规定》</w:t>
            </w:r>
          </w:p>
        </w:tc>
      </w:tr>
      <w:tr w14:paraId="3DFF4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DD3AC">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90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D26DD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ED06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提供政审（考察）服务</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0F7A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1.《人力资源市场暂行条例》（中华人民共和国国务院令第700号）第十五条：公共人力资源服务机构提供下列服务，不得</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收费：……（七）流动人员人事档案管理……。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2.《关于进一步加强流动人员人事档案管理服务工作的通知》（人社部发〔2014〕90号）三、加强流动人员人事档案基本</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公共服务。流动人员人事档案管理服务是基本公共就业和人才服务的重要内容。流动人员人事档案基本公共服务应当包</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括：……为相关单位提供入党、参军、录用、出国（境）等政审（考察）服务……。</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F968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1.受理责任：通过在线平台列明与项目有关的办事流程，办理时限等，一次性告知补正材料；依法受理或不予受理（不予受理应当告知理由）。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2.审查责任：对申请人提交的申请材料进行审查。对申请材料齐全、符合法定形式的，作出决定。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3.法律法规规章文件规定应履行的其他责任。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8897D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《人力资源市场暂行条例》《关于进一步加强流动人员人事档案管理服务工作的通知》《湖南省行政程序规定》</w:t>
            </w:r>
          </w:p>
        </w:tc>
      </w:tr>
      <w:tr w14:paraId="2665A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489FEF">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91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F671B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52398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人才集体户口管理服务</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B2551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1.《关于做好人才集体户口管理服务工作的通知》（人社厅发〔2015〕183号）一、人才集体户口是指户籍随同本人人事档</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案存放在县级以上公共就业和人才服务机构集体户上的流动人员户口。对工作单位无集体户口，且本人不具备独立立户</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或亲属投靠等落户条件的存档人员，公共就业和人才服务机构可提供过渡性质的集体户口管理服务，当工作单位没立集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体户口，或本人具备独立立户、亲属投靠等落户条件后，流动人员应及时将户口从公共就业和人才服务机构集体户口中</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迁出。目前已经实施或今后实施社区集体户口（公共户）管理的地区，应当结合本地实际，按照经常居住地登记户口的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基本原则，稳妥办理流动人员户口由人才集体户口迁入社区集体户（公共户）手续。二、公共就业和人才服务机构开展</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人才集体户口管理服务的主要内容包括：按照辖区公安机关相关规定，协助其办理流动人员落户、户口迁移手续以及人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口统计等工作；负责户口页保管、借用等日常管理。</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92EC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1.受理责任：通过在线平台列明与项目有关的办事流程，办理时限等，一次性告知补正材料；依法受理或不予受理（不予受理应当告知理由）。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2.审查责任：对申请人提交的申请材料进行审查。对申请材料齐全、符合法定形式的，作出决定。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3.法律法规规章文件规定应履行的其他责任。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6CDAC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《关于做好人才集体户口管理服务工作的通知》《湖南省行政程序规定》</w:t>
            </w:r>
          </w:p>
        </w:tc>
      </w:tr>
      <w:tr w14:paraId="48297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E2EA5">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92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DA95A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9235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专业技术人员管理服务</w:t>
            </w:r>
          </w:p>
        </w:tc>
        <w:tc>
          <w:tcPr>
            <w:tcW w:w="5629"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C8B68C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1.《关于印发〈专业技术资格评定试行办法〉的通知》（人职发〔1994〕14号）第四条：专业技术资格评定实行分级管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理，由政府人事（职改）部门授权组建具有权威性、公正性的跨部门、跨单位的同行专家组成的评审组织，按照颁布的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标准条件和规定程序对申请人进行评价。第十条：资格评定办事机构设在被授权的人事（职改）部门，负责受理申请，</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组织评审，接受咨询等日常工作。第十九条：评委会评审结果由相应人事（职改）部门审批。资格评定办事机构应在评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审工作结束后一个月内，将经审定的评定结果通知申请人。获得专业技术资格的人员应在规定时间内持评定结果通知</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书，到资格评定办事机构或其指定的代办机构办理《专业技术资格证书》。</w:t>
            </w:r>
          </w:p>
        </w:tc>
        <w:tc>
          <w:tcPr>
            <w:tcW w:w="4498"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890603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审查责任</w:t>
            </w:r>
            <w:r>
              <w:rPr>
                <w:rStyle w:val="4"/>
                <w:lang w:val="en-US" w:eastAsia="zh-CN" w:bidi="ar"/>
              </w:rPr>
              <w:t>:人社部门对申报材料进行形式审查,须对申报参评材料是否完整、签名及盖章是否齐全</w:t>
            </w:r>
            <w:r>
              <w:rPr>
                <w:rStyle w:val="4"/>
                <w:lang w:val="en-US" w:eastAsia="zh-CN" w:bidi="ar"/>
              </w:rPr>
              <w:br w:type="textWrapping"/>
            </w:r>
            <w:r>
              <w:rPr>
                <w:rStyle w:val="4"/>
                <w:lang w:val="en-US" w:eastAsia="zh-CN" w:bidi="ar"/>
              </w:rPr>
              <w:t>负责</w:t>
            </w:r>
          </w:p>
        </w:tc>
        <w:tc>
          <w:tcPr>
            <w:tcW w:w="1638" w:type="dxa"/>
            <w:tcBorders>
              <w:top w:val="single" w:color="auto" w:sz="4" w:space="0"/>
              <w:left w:val="nil"/>
              <w:bottom w:val="nil"/>
              <w:right w:val="single" w:color="auto" w:sz="4" w:space="0"/>
            </w:tcBorders>
            <w:noWrap w:val="0"/>
            <w:tcMar>
              <w:top w:w="15" w:type="dxa"/>
              <w:left w:w="15" w:type="dxa"/>
              <w:right w:w="15" w:type="dxa"/>
            </w:tcMar>
            <w:vAlign w:val="center"/>
          </w:tcPr>
          <w:p w14:paraId="671D059E">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《关于印发〈专业技术资格</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评定试行办法〉的通知》</w:t>
            </w:r>
          </w:p>
        </w:tc>
      </w:tr>
      <w:tr w14:paraId="5F533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2520D2">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93</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47E9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968F4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职称申报评审及证书管理</w:t>
            </w:r>
          </w:p>
        </w:tc>
        <w:tc>
          <w:tcPr>
            <w:tcW w:w="5629"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3BF7C5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1.《关于印发〈专业技术资格评定试行办法〉的通知》（人职发〔1994〕14号）第四条：专业技术资格评定实行分级管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理，由政府人事（职改）部门授权组建具有权威性、公正性的跨部门、跨单位的同行专家组成的评审组织，按照颁布的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标准条件和规定程序对申请人进行评价。第十条：资格评定办事机构设在被授权的人事（职改）部门，负责受理申请，</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组织评审，接受咨询等日常工作。第十九条：评委会评审结果由相应人事（职改）部门审批。资格评定办事机构应在评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审工作结束后一个月内，将经审定的评定结果通知申请人。获得专业技术资格的人员应在规定时间内持评定结果通知</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书，到资格评定办事机构或其指定的代办机构办理《专业技术资格证书》。</w:t>
            </w:r>
          </w:p>
        </w:tc>
        <w:tc>
          <w:tcPr>
            <w:tcW w:w="4498"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14:paraId="6F8C075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审查责任</w:t>
            </w:r>
            <w:r>
              <w:rPr>
                <w:rStyle w:val="4"/>
                <w:lang w:val="en-US" w:eastAsia="zh-CN" w:bidi="ar"/>
              </w:rPr>
              <w:t>:人社部门对申报材料进行形式审查,须对申报参评材料是否完整、签名及盖章是否齐全</w:t>
            </w:r>
            <w:r>
              <w:rPr>
                <w:rStyle w:val="4"/>
                <w:lang w:val="en-US" w:eastAsia="zh-CN" w:bidi="ar"/>
              </w:rPr>
              <w:br w:type="textWrapping"/>
            </w:r>
            <w:r>
              <w:rPr>
                <w:rStyle w:val="4"/>
                <w:lang w:val="en-US" w:eastAsia="zh-CN" w:bidi="ar"/>
              </w:rPr>
              <w:t>负责</w:t>
            </w:r>
          </w:p>
        </w:tc>
        <w:tc>
          <w:tcPr>
            <w:tcW w:w="1638" w:type="dxa"/>
            <w:tcBorders>
              <w:top w:val="nil"/>
              <w:left w:val="nil"/>
              <w:bottom w:val="single" w:color="auto" w:sz="4" w:space="0"/>
              <w:right w:val="single" w:color="auto" w:sz="4" w:space="0"/>
            </w:tcBorders>
            <w:noWrap w:val="0"/>
            <w:tcMar>
              <w:top w:w="15" w:type="dxa"/>
              <w:left w:w="15" w:type="dxa"/>
              <w:right w:w="15" w:type="dxa"/>
            </w:tcMar>
            <w:vAlign w:val="center"/>
          </w:tcPr>
          <w:p w14:paraId="02FC3D46">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《关于印发〈专业技术资格</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评定试行办法〉的通知》</w:t>
            </w:r>
          </w:p>
        </w:tc>
      </w:tr>
      <w:tr w14:paraId="5EC33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72DE2C">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94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A822E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9510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职称评审委员会备案</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DF6A0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1.《关于深化职称制度改革的意见》（中办发〔2016〕77号）（十三）加强职称评审监督。完善各级职称评审委员会核准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备案制度，明确界定评审委员会评审的专业和人员范围，从严控制面向全国的职称评审委员会……。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2.《关于印发〈企事业单位评聘专业技术职务若干问题暂行规定〉的通知》（人职发〔1990〕4号）十一、……中、初级评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审委员会应由上级人事（职改）部门批准，高级评审委员会由省、部级人事（职改）部门批准组建，报人事部备案……</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3.《关于印发〈专业技术资格评定试行办法〉的通知》（人职发〔1994〕14号）第六条：……一般性专业正高级评委会由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有关部委或具备组建条件的省、自治区、直辖市人事（职改）部门提出申请，人事部批准组建；副高级评委会由人事部</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授权具备组建条件的有关部委或省、自治区、直辖市批准组建，报人事部备案；中级评委会的组建由省、自治区、直辖</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市人事（职改）部门参照上述原则决定。特殊性专业中、高级评委会由人事部授权国务院行业主管部门组建。</w:t>
            </w:r>
          </w:p>
        </w:tc>
        <w:tc>
          <w:tcPr>
            <w:tcW w:w="449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5389B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审查责任:人社部门对职称评审委员会递交的备案材料进行核准备案</w:t>
            </w:r>
          </w:p>
        </w:tc>
        <w:tc>
          <w:tcPr>
            <w:tcW w:w="1638" w:type="dxa"/>
            <w:tcBorders>
              <w:top w:val="single" w:color="auto" w:sz="4" w:space="0"/>
              <w:left w:val="nil"/>
              <w:bottom w:val="nil"/>
              <w:right w:val="nil"/>
            </w:tcBorders>
            <w:noWrap w:val="0"/>
            <w:tcMar>
              <w:top w:w="15" w:type="dxa"/>
              <w:left w:w="15" w:type="dxa"/>
              <w:right w:w="15" w:type="dxa"/>
            </w:tcMar>
            <w:vAlign w:val="center"/>
          </w:tcPr>
          <w:p w14:paraId="439DEC1F">
            <w:pPr>
              <w:keepNext w:val="0"/>
              <w:keepLines w:val="0"/>
              <w:widowControl/>
              <w:suppressLineNumbers w:val="0"/>
              <w:jc w:val="left"/>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《关于深化职称制度改革的意见》</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《关于印发〈企事业单位评聘专</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业技术职务若干问题暂行规定〉的通知》《关于印发〈专业技术资格评定试行办法〉的通知》</w:t>
            </w:r>
          </w:p>
        </w:tc>
      </w:tr>
      <w:tr w14:paraId="0D862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84B5F0">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95</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5EAC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A2AA2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国家和省海外高层次人才服务</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2244A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《国家海外高层次人才引进计划管理办法》（组通字〔</w:t>
            </w:r>
            <w:r>
              <w:rPr>
                <w:rStyle w:val="4"/>
                <w:lang w:val="en-US" w:eastAsia="zh-CN" w:bidi="ar"/>
              </w:rPr>
              <w:t>2017〕第9号）全文。《关于印发〈国家特聘专家服务与管理办法〉的通知》（暂无）全文。</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30095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受理责任：通过在线平台列明与项目有关的办事流程，办理时限等，一次性告知补正材料；依法受理或不予受理（不予受理应当告知理由）。</w:t>
            </w:r>
            <w:r>
              <w:rPr>
                <w:rStyle w:val="4"/>
                <w:lang w:val="en-US" w:eastAsia="zh-CN" w:bidi="ar"/>
              </w:rPr>
              <w:br w:type="textWrapping"/>
            </w:r>
            <w:r>
              <w:rPr>
                <w:rStyle w:val="4"/>
                <w:lang w:val="en-US" w:eastAsia="zh-CN" w:bidi="ar"/>
              </w:rPr>
              <w:t>2.审查责任：对申请人提交的申请材料进行审查。对申请材料齐全、符合法定形式的，作出决定。</w:t>
            </w:r>
            <w:r>
              <w:rPr>
                <w:rStyle w:val="4"/>
                <w:lang w:val="en-US" w:eastAsia="zh-CN" w:bidi="ar"/>
              </w:rPr>
              <w:br w:type="textWrapping"/>
            </w:r>
            <w:r>
              <w:rPr>
                <w:rStyle w:val="4"/>
                <w:lang w:val="en-US" w:eastAsia="zh-CN" w:bidi="ar"/>
              </w:rPr>
              <w:t>4.法律法规规章文件规定应履行的其他责任。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8A2C5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《国家海外高层次人才引进计划管理办法》</w:t>
            </w:r>
          </w:p>
        </w:tc>
      </w:tr>
      <w:tr w14:paraId="4CBCD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DD8DD">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96</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74057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91182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劳动用工备案</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62EA7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1.《中华人民共和国劳动法》第二十七条：用人单位濒临破产进行法定整顿期间或者生产经营状况发生严重困难，确需裁</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减人员的，应当提前三十日向工会或者全体职工说明情况，听取工会或者职工的意见，经向劳动行政部门报告后，可以</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裁减人员。第三十四条：集体合同订立后应当报送劳动行政部门……。</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2.《中华人民共和国劳动合同法》第四十一条：……需要裁减人员二十人以上或者裁减不足二十人但占企业职工总数百分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之十以上的，用人单位提前三十日向工会或者全体职工说明情况，听取工会或者职工的意见后，裁减人员方案经向劳动</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行政部门报告，可以裁减人员……。第五十四条：集体合同订立后，应当报送劳动行政部门……。</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3.《中共中央国务院关于构建和谐劳动关系的意见》（中发〔2015〕10号）（八）全面实行劳动合同制度。……全面推进</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劳动用工信息申报备案制度建设，加强对企业劳动用工的动态管理。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4.《工资集体协商试行办法》（中华人民共和国劳动和社会保障部令第9号）第六条：县级以上劳动保障行政部门依法对工</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资协议进行审查，对协议的履行情况进行监督检查。第二十一条：工资协议签订后，应于7日内由企业将工资协议一式三</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份及说明，报送劳动保障行政部门审查。</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5.《集体合同规定》（中华人民共和国劳动和社会保障部令第22号）第四十二条：集体合同或专项集体合同签订或变更</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后，应当自双方首席代表签字之日起10日内，由用人单位一方将文本一式三份报送劳动保障行政部门审查。</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6.《关于建立劳动用工备案制度的通知》（劳部发﹝2006﹞46号）全文。</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B234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1、受理责任：公示依法应当提交的材料；一次性告知补正材料。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2、审查责任：依法审查其法定资格证书、劳动合同。</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3、决定责任：符合标准的给予办理劳动用工合同备案，不符合要求的，应当当面通知申请人，补交资料。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4、其他：法律法规规章文件规定应履行的责任。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8B533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《中华人民共和国劳动法》《中华人民共和国劳动合同法》《湖南省行政程序规定》《集体合同规定》《关于建立劳动用工备案制度的通知》</w:t>
            </w:r>
          </w:p>
        </w:tc>
      </w:tr>
      <w:tr w14:paraId="16974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10B1F">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97</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585B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5563E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集体合同审查</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7020C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1.《中华人民共和国劳动法》第二十七条：用人单位濒临破产进行法定整顿期间或者生产经营状况发生严重困难，确需裁</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减人员的，应当提前三十日向工会或者全体职工说明情况，听取工会或者职工的意见，经向劳动行政部门报告后，可以</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裁减人员。第三十四条：集体合同订立后应当报送劳动行政部门……。</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2.《中华人民共和国劳动合同法》第四十一条：……需要裁减人员二十人以上或者裁减不足二十人但占企业职工总数百分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之十以上的，用人单位提前三十日向工会或者全体职工说明情况，听取工会或者职工的意见后，裁减人员方案经向劳动</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行政部门报告，可以裁减人员……。第五十四条：集体合同订立后，应当报送劳动行政部门……。</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3.《中共中央国务院关于构建和谐劳动关系的意见》（中发〔2015〕10号）（八）全面实行劳动合同制度。……全面推进</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劳动用工信息申报备案制度建设，加强对企业劳动用工的动态管理。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4.《工资集体协商试行办法》（中华人民共和国劳动和社会保障部令第9号）第六条：县级以上劳动保障行政部门依法对工</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资协议进行审查，对协议的履行情况进行监督检查。第二十一条：工资协议签订后，应于7日内由企业将工资协议一式三</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份及说明，报送劳动保障行政部门审查。</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5.《集体合同规定》（中华人民共和国劳动和社会保障部令第22号）第四十二条：集体合同或专项集体合同签订或变更</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后，应当自双方首席代表签字之日起10日内，由用人单位一方将文本一式三份报送劳动保障行政部门审查。</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6.《关于建立劳动用工备案制度的通知》（劳部发﹝2006﹞46号）全文。</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CDAA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1、受理责任：公示依法应当提交的材料；一次性告知补正材料。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2、审查责任：依法审查其法定资格证书、集体劳动合同等相关材料。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3、决定责任：符合标准的给予办理，不符合要求的，应当当面通知申请人，补交资料。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4、其他：法律法规规章文件规定应履行的责任。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10310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《中华人民共和国劳动法》《中华人民共和国劳动合同法》《湖南省行政程序规定》《集体合同规定》《关于建立劳动用工备案制度的通知》</w:t>
            </w:r>
          </w:p>
        </w:tc>
      </w:tr>
      <w:tr w14:paraId="544FC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6F08B1">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98</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1244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ABAEC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企业经济性裁员报告</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06EC0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1.《中华人民共和国劳动法》第二十七条：用人单位濒临破产进行法定整顿期间或者生产经营状况发生严重困难，确需裁</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减人员的，应当提前三十日向工会或者全体职工说明情况，听取工会或者职工的意见，经向劳动行政部门报告后，可以</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裁减人员。第三十四条：集体合同订立后应当报送劳动行政部门……。</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2.《中华人民共和国劳动合同法》第四十一条：……需要裁减人员二十人以上或者裁减不足二十人但占企业职工总数百分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之十以上的，用人单位提前三十日向工会或者全体职工说明情况，听取工会或者职工的意见后，裁减人员方案经向劳动</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行政部门报告，可以裁减人员……。第五十四条：集体合同订立后，应当报送劳动行政部门……。</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3.《中共中央国务院关于构建和谐劳动关系的意见》（中发〔2015〕10号）（八）全面实行劳动合同制度。……全面推进</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劳动用工信息申报备案制度建设，加强对企业劳动用工的动态管理。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4.《工资集体协商试行办法》（中华人民共和国劳动和社会保障部令第9号）第六条：县级以上劳动保障行政部门依法对工</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资协议进行审查，对协议的履行情况进行监督检查。第二十一条：工资协议签订后，应于7日内由企业将工资协议一式三</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份及说明，报送劳动保障行政部门审查。</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5.《集体合同规定》（中华人民共和国劳动和社会保障部令第22号）第四十二条：集体合同或专项集体合同签订或变更</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后，应当自双方首席代表签字之日起10日内，由用人单位一方将文本一式三份报送劳动保障行政部门审查。</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6.《关于建立劳动用工备案制度的通知》（劳部发﹝2006﹞46号）全文。</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591E8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1、受理责任：公示依法应当提交的材料；一次性告知补正材料。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2、审查责任：依法审查其相关材料。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3、决定责任：符合标准的给予办理，不符合要求的，应当当面通知申请人，补交资料。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4、其他：法律法规规章文件规定应履行的责任。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81F51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《中华人民共和国劳动法》《中华人民共和国劳动合同法》《湖南省行政程序规定》《集体合同规定》《关于建立劳动用工备案制度的通知》</w:t>
            </w:r>
          </w:p>
        </w:tc>
      </w:tr>
      <w:tr w14:paraId="460AD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3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3B412B">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99</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9A5C9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8B263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劳动人事争议调解仲裁</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9DB72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1.《中华人民共和国劳动争议调解仲裁法》第二条：中华人民共和国境内的用人单位与劳动者发生的下列劳动争议，适用</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本法：（一）因确认劳动关系发生的争议；（二）因订立、履行、变更、解除和终止劳动合同发生的争议；（三）因除</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名、辞退和辞职、离职发生的争议；（四）因工作时间、休息休假、社会保险、福利、培训以及劳动保护发生的争议；</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（五）因劳动报酬、工伤医疗费、经济补偿或者赔偿金等发生的争议；（六）法律、法规规定的其他劳动争议。第五</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条：发生劳动争议，当事人不愿协商、协商不成或者达成和解协议后不履行的，可以向调解组织申请调解；不愿调解、</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调解不成或者达成调解协议后不履行的，可以向劳动争议仲裁委员会申请仲裁；对仲裁裁决不服的，除本法另有规定的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外，可以向人民法院提起诉讼。</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9F16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应申请进行调解，调解不成，开庭审理、依法裁决</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0AAB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劳动争议调解仲裁法</w:t>
            </w:r>
          </w:p>
        </w:tc>
      </w:tr>
      <w:tr w14:paraId="29A38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3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101C52">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3955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110AB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劳动人事争议调解申请</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6BC1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1.《中华人民共和国劳动争议调解仲裁法》第二条：中华人民共和国境内的用人单位与劳动者发生的下列劳动争议，适用</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本法：（一）因确认劳动关系发生的争议；（二）因订立、履行、变更、解除和终止劳动合同发生的争议；（三）因除</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名、辞退和辞职、离职发生的争议；（四）因工作时间、休息休假、社会保险、福利、培训以及劳动保护发生的争议；</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（五）因劳动报酬、工伤医疗费、经济补偿或者赔偿金等发生的争议；（六）法律、法规规定的其他劳动争议。第五</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条：发生劳动争议，当事人不愿协商、协商不成或者达成和解协议后不履行的，可以向调解组织申请调解；不愿调解、</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调解不成或者达成调解协议后不履行的，可以向劳动争议仲裁委员会申请仲裁；对仲裁裁决不服的，除本法另有规定的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外，可以向人民法院提起诉讼。</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C8CD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应申请进行调解，调解不成，开庭审理、依法裁决</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B8169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劳动争议调解仲裁法</w:t>
            </w:r>
          </w:p>
        </w:tc>
      </w:tr>
      <w:tr w14:paraId="54302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3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0EDFE">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101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F00C7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8498B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劳动人事争议仲裁申请</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1A53E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1.《中华人民共和国劳动争议调解仲裁法》第二条：中华人民共和国境内的用人单位与劳动者发生的下列劳动争议，适用</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本法：（一）因确认劳动关系发生的争议；（二）因订立、履行、变更、解除和终止劳动合同发生的争议；（三）因除</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名、辞退和辞职、离职发生的争议；（四）因工作时间、休息休假、社会保险、福利、培训以及劳动保护发生的争议；</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（五）因劳动报酬、工伤医疗费、经济补偿或者赔偿金等发生的争议；（六）法律、法规规定的其他劳动争议。第五</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条：发生劳动争议，当事人不愿协商、协商不成或者达成和解协议后不履行的，可以向调解组织申请调解；不愿调解、</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调解不成或者达成调解协议后不履行的，可以向劳动争议仲裁委员会申请仲裁；对仲裁裁决不服的，除本法另有规定的</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外，可以向人民法院提起诉讼。</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E301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应申请进行调解，调解不成，开庭审理、依法裁决</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3F32A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劳动争议调解仲裁法</w:t>
            </w:r>
          </w:p>
        </w:tc>
      </w:tr>
      <w:tr w14:paraId="3FFAA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1C75EC">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102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44FFA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382C4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信访</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02FD3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1.《中华人民共和国信访条例》（中华人民共和国国务院令第431号）第三条：各级人民政府、县级以上人民政府工作部门</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应当做好信访工作，认真处理来信、接待来访，倾听人民群众的意见、建议和要求，接受人民群众的监督，努力为人民</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群众服务……。</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5AB2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1.受理责任：通过在线平台列明与项目有关的办事流程，办理时限等，一次性告知补正材料；依法受理或不予受理（不予受理应当告知理由）。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2.审查责任：对申请人提交的申请材料进行审查。对申请材料齐全、符合法定形式的，作出决定。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3.法律法规规章文件规定应履行的其他责任。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DAC61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《中华人民共和国信访条例》</w:t>
            </w:r>
          </w:p>
        </w:tc>
      </w:tr>
      <w:tr w14:paraId="584A1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808AD5">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103</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9A439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E030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信访事项提出</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78C5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1.《中华人民共和国信访条例》（中华人民共和国国务院令第431号）第三条：各级人民政府、县级以上人民政府工作部门</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应当做好信访工作，认真处理来信、接待来访，倾听人民群众的意见、建议和要求，接受人民群众的监督，努力为人民</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  群众服务……。</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7749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1.受理责任：通过在线平台列明与项目有关的办事流程，办理时限等，一次性告知补正材料；依法受理或不予受理（不予受理应当告知理由）。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2.审查责任：对申请人提交的申请材料进行审查。对申请材料齐全、符合法定形式的，作出决定。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3.法律法规规章文件规定应履行的其他责任。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1B2FD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《中华人民共和国信访条例》</w:t>
            </w:r>
          </w:p>
        </w:tc>
      </w:tr>
      <w:tr w14:paraId="40F73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8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9E18DF">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104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3D512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118A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普通高等学校毕业生档案管理服务</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88F4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 xml:space="preserve">1. 中共中央组织部、人力资源社会保障部等五部门《关于进一步加强流动人员人事档案管理服务工作的通知》（人社部发〔2014〕9号）第四条“各级公共就业和人才服务机构不得拒收符合存放政策以及按照有关政策规定转来的流动人员人事档案。”                                                                2. 湖南省人民政府办公厅《关于加强普通大中专学校毕业生就业工作的通知》（湘政办发〔2003〕37号）第十条“毕业时未落实就业单位的毕业生，其档案、户口、党团组织关系可保留在学校两年，可以转回入学前户籍所在地，也可转入各级毕业生就业指导服务机构、人才交流服务机构、公共职业介绍机构代管。”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3. 湖南省教育厅《关于湖南省大中专学校学生信息咨询与就业指导中心职能配置等有关事项的通知》（湘教人字〔2002〕12号）第四条“协助管理择业期（2年）内待落实就业单位毕业生的档案。”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 湖南省教育厅关于印发《湖南省普通大中专学校毕业生档案及户口管理办法（试行）》的通知（湘教发〔2004〕38号）第三条："离校时未落实就业单位的毕业生，也可申请将档案转至湖南省大中专学校学生信息咨询与就业指导中心，或生源市州、县市区就业指导服务机构，择业期内免收档案管理服务费用，各级各类就业服务机构应认真为毕业生做好相关的管理和服务工作。"</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3FA0D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1.受理责任：通过在线平台列明与项目有关的办事流程，办理时限等，一次性告知补正材料；依法受理或不予受理（不予受理应当告知理由）。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2.审查责任：对申请人提交的申请材料进行审查。对申请材料齐全、符合法定形式的，作出决定。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3.法律法规规章文件规定应履行的其他责任。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1EAC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关于进一步加强流动人员人事档案管理服务工作的通知》《湖南省行政程序规定》《关于湖南省大中专学校学生信息咨询与就业指导中心职能配置等有关事项的通知》《湖南省普通大中专学校毕业生档案及户口管理办法（试行）》</w:t>
            </w:r>
          </w:p>
        </w:tc>
      </w:tr>
      <w:tr w14:paraId="1737D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8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3F6C5">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105</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5C1E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4547F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普通高等学校毕业生托管档案转出服务</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894E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 xml:space="preserve">1. 中共中央组织部、人力资源社会保障部等五部门《关于进一步加强流动人员人事档案管理服务工作的通知》（人社部发〔2014〕9号）第四条“各级公共就业和人才服务机构不得拒收符合存放政策以及按照有关政策规定转来的流动人员人事档案。”                                                                2. 湖南省人民政府办公厅《关于加强普通大中专学校毕业生就业工作的通知》（湘政办发〔2003〕37号）第十条“毕业时未落实就业单位的毕业生，其档案、户口、党团组织关系可保留在学校两年，可以转回入学前户籍所在地，也可转入各级毕业生就业指导服务机构、人才交流服务机构、公共职业介绍机构代管。”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3. 湖南省教育厅《关于湖南省大中专学校学生信息咨询与就业指导中心职能配置等有关事项的通知》（湘教人字〔2002〕12号）第四条“协助管理择业期（2年）内待落实就业单位毕业生的档案。”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 湖南省教育厅关于印发《湖南省普通大中专学校毕业生档案及户口管理办法（试行）》的通知（湘教发〔2004〕38号）第三条“离校时未落实就业单位的毕业生，也可申请将档案转至湖南省大中专学校学生信息咨询与就业指导中心，或生源市州、县市区就业指导服务机构，择业期内免收档案管理服务费用，各级各类就业服务机构应认真为毕业生做好相关的管理和服务工作。”</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5B51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1.受理责任：通过在线平台列明与项目有关的办事流程，办理时限等，一次性告知补正材料；依法受理或不予受理（不予受理应当告知理由）。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2.审查责任：对申请人提交的申请材料进行审查。对申请材料齐全、符合法定形式的，作出决定。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3.法律法规规章文件规定应履行的其他责任。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40411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关于进一步加强流动人员人事档案管理服务工作的通知》《湖南省行政程序规定》《关于湖南省大中专学校学生信息咨询与就业指导中心职能配置等有关事项的通知》《湖南省普通大中专学校毕业生档案及户口管理办法（试行）》</w:t>
            </w:r>
          </w:p>
        </w:tc>
      </w:tr>
      <w:tr w14:paraId="4E49D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8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CFC1B5">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106</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CBA4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0825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普通高等学校毕业生托管档案证明服务</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1A6A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 xml:space="preserve">1. 中共中央组织部、人力资源社会保障部等五部门《关于进一步加强流动人员人事档案管理服务工作的通知》（人社部发〔2014〕9号）第四条“各级公共就业和人才服务机构不得拒收符合存放政策以及按照有关政策规定转来的流动人员人事档案。”                                                                2. 湖南省人民政府办公厅《关于加强普通大中专学校毕业生就业工作的通知》（湘政办发〔2003〕37号）第十条“毕业时未落实就业单位的毕业生，其档案、户口、党团组织关系可保留在学校两年，可以转回入学前户籍所在地，也可转入各级毕业生就业指导服务机构、人才交流服务机构、公共职业介绍机构代管。”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3. 湖南省教育厅《关于湖南省大中专学校学生信息咨询与就业指导中心职能配置等有关事项的通知》（湘教人字〔2002〕12号）第四条“协助管理择业期（2年）内待落实就业单位毕业生的档案。”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 湖南省教育厅关于印发《湖南省普通大中专学校毕业生档案及户口管理办法（试行）》的通知（湘教发〔2004〕38号）第三条："离校时未落实就业单位的毕业生，也可申请将档案转至湖南省大中专学校学生信息咨询与就业指导中心，或生源市州、县市区就业指导服务机构，择业期内免收档案管理服务费用，各级各类就业服务机构应认真为毕业生做好相关的管理和服务工作。"</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12614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1.受理责任：通过在线平台列明与项目有关的办事流程，办理时限等，一次性告知补正材料；依法受理或不予受理（不予受理应当告知理由）。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2.审查责任：对申请人提交的申请材料进行审查。对申请材料齐全、符合法定形式的，作出决定。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3.法律法规规章文件规定应履行的其他责任。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CF8A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关于进一步加强流动人员人事档案管理服务工作的通知》《湖南省行政程序规定》《关于湖南省大中专学校学生信息咨询与就业指导中心职能配置等有关事项的通知》《湖南省普通大中专学校毕业生档案及户口管理办法（试行）》</w:t>
            </w:r>
          </w:p>
        </w:tc>
      </w:tr>
      <w:tr w14:paraId="71CF7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F8AFBB">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107</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40E8B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95B8D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养老保险待遇申领与制度衔接申请</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B6BB6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1.参加基本养老保险的个人，达到法定退休年龄时累计缴费满十五年的，按月领取基本养老金。 参加基本养老保险的个人，达到法定退休年龄时累计缴费不足十五年的，可以缴费至满十五年，按月领取基本养老金；也可以转入新型农村社会养老保险或者城镇居民社会养老保险，按照国务院规定享受相应的养老保险待遇。2. 干部退休以后，每月按下列标准发给退休费，直至去世为止。  符合第四条（一）项或（二）项条件，抗日战争时期参加革命工作的，按本人标准工资的百分之九十发给。解放战争时期参加革命工作的，按本人标准工资的百分之八十发给。中华人民共和国成立以后参加革命工作，工作年限满二十年的，按本人标准工资的百分之七十五发给；工作年限满十五年不满二十年的，按本人标准工资的百分之七十发给；工作年限满十年不满十五年的，按本人标准工资的百分之六十发给。退休费低于二十五元的，按二十五元发给。  符合第四条第（三）项条件，饮食起居需要人扶助的，按本人标准工资的百分之九十发给，还可以根据实际情况发给一定数额的护理费，护理费标准，一般不得超过一个普通工人的工资；饮食起居不需要人扶助的，按本人标准工资的百分之八十发给。同时具备两项以上的退休条件，应当按最高的标准发给。退休费低于三十五元的，按三十五元发给。 离休和退休的干部去世后，其丧事处理、丧葬补助费和供养直系亲属抚恤费，应当与在职去世的干部一样。3.规定  退休人员被判处拘役、有期徒刑及以上刑罚或被劳动教养的，服刑或劳动教养期间停发基本养老金，服刑或劳动教养期满后可以按服刑或劳动教养前的标准继续发给基本养老金，并参加以后的基本养老金调整。</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1E44A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1.审查责任：依法审查领取待遇人员的申领资料；2.决定责任：符合条件的，依规发放养老金 3.法律法规规章规定应履行的责任。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9BC60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 xml:space="preserve">1.《中华人民共和国社会保险法》（主席令11届〔2010〕第35号）第十六条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2.《国务院关于安置老弱病残干部的暂行办法》（国发〔1978〕104号）第五条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3.《关于退休人员被判刑后有关养老保险待遇问题的复函》（劳社厅函〔2001〕44号）</w:t>
            </w:r>
          </w:p>
        </w:tc>
      </w:tr>
      <w:tr w14:paraId="01659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FFDA8E">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108</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B180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59A5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职工基本养老保险待遇申领</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C1BEA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1.参加基本养老保险的个人，达到法定退休年龄时累计缴费满十五年的，按月领取基本养老金。 参加基本养老保险的个人，达到法定退休年龄时累计缴费不足十五年的，可以缴费至满十五年，按月领取基本养老金；也可以转入新型农村社会养老保险或者城镇居民社会养老保险，按照国务院规定享受相应的养老保险待遇。2.干部退休以后，每月按下列标准发给退休费，直至去世为止。  符合第四条（一）项或（二）项条件，抗日战争时期参加革命工作的，按本人标准工资的百分之九十发给。解放战争时期参加革命工作的，按本人标准工资的百分之八十发给。中华人民共和国成立以后参加革命工作，工作年限满二十年的，按本人标准工资的百分之七十五发给；工作年限满十五年不满二十年的，按本人标准工资的百分之七十发给；工作年限满十年不满十五年的，按本人标准工资的百分之六十发给。退休费低于二十五元的，按二十五元发给。  符合第四条第（三）项条件，饮食起居需要人扶助的，按本人标准工资的百分之九十发给，还可以根据实际情况发给一定数额的护理费，护理费标准，一般不得超过一个普通工人的工资；饮食起居不需要人扶助的，按本人标准工资的百分之八十发给。同时具备两项以上的退休条件，应当按最高的标准发给。退休费低于三十五元的，按三十五元发给。 离休和退休的干部去世后，其丧事处理、丧葬补助费和供养直系亲属抚恤费，应当与在职去世的干部一样。3.退休人员被判处拘役、有期徒刑及以上刑罚或被劳动教养的，服刑或劳动教养期间停发基本养老金，服刑或劳动教养期满后可以按服刑或劳动教养前的标准继续发给基本养老金，并参加以后的基本养老金调整。</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5F63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1.审查责任：依法审查领取待遇人员的申领资料；2.决定责任：符合条件的，依规发放养老金 3.法律法规规章规定应履行的责任。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CE3EA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 xml:space="preserve">1.《中华人民共和国社会保险法》（主席令11届〔2010〕第35号）第十六条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2.《国务院关于安置老弱病残干部的暂行办法》（国发〔1978〕104号）第五条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xml:space="preserve">3.《关于退休人员被判刑后有关养老保险待遇问题的复函》（劳社厅函〔2001〕44号）规定 </w:t>
            </w:r>
          </w:p>
        </w:tc>
      </w:tr>
      <w:tr w14:paraId="1FABA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9CD6A">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109</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0925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2D5BA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社会保险违法违规举报、投诉</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516C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 第八十二条 任何组织或者个人有权对违反社会保险法律、法规的行为进行举报、投诉。</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社会保险行政部门、卫生行政部门、社会保险经办机构、社会保险费征收机构和财政部门、审计机关对属于本部门、本机构职责范围的举报、投诉，应当依法处理；对不属于本部门、本机构职责范围的，应当书面通知并移交有权处理的部门、机构处理。有权处理的部门、机构应当及时处理，不得推诿。</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908D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1、立案责任：对发现的违法行为予以审查，决定是否立案。</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2、调查责任：经劳动保障行政部门立案的案件，及时组织调查取证，与当事人有直接利害关系的应当回避。执法人员不得少于两人，调查时应出示执法证件，允许当事人辩解陈述。执法人员应保守有关秘密。</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3、审查责任：在调查认定违法事实确凿的情况下，对案件违法事实、证据、调查取证程序、法律适用、处罚种类和幅度经集体讨论审查后，提出处理意见。</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4、告知责任：填写劳动保障监察案件行政处罚事先告知报批表，制作劳动保障监察行政处罚事先告知书，告知违法事实及其享有的陈述、申辩等权利。符合听证规定的，制作劳动保障监察行政处罚听证告知书。</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5、决定责任：制作劳动保障监察案件处理决定报批表，经审批后制作行政处罚决定，载明行政处罚告知、当事人陈述申辩或者听证情况等内容。</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6、送达责任：行政处罚事先告知书、听证告知书，行政处罚决定书按法律规定的方式送达当事人。</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7、执行责任：依照生效的行政处罚决定，给予行政处罚。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8、其他：法律法规规章规定应履行的责任。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AF598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《中华人民共和国社会保险法》《湖南省行政程序规定》</w:t>
            </w:r>
          </w:p>
        </w:tc>
      </w:tr>
      <w:tr w14:paraId="51D45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9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4DCCB0">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110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3426B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FF977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养老保险待遇领取资格认证（取消集中认证）</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D546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以欺诈、伪造证明材料或者其他手段骗取社会保险待遇的，由社会保险行政部门责令退回骗取的社会保险金，处骗取金额二倍以上五倍以下的罚款。2.着力构建“与寓认证于无形”的认证服务新模式。全面取消集中认证后，各地要构建以信息比对为主，退休人员社会化服务与远程认证服务相结合的认证服务新模式，“与寓认证于无形”，尽可能让群众不用跑就完成认证工作...各地不得再要求参保人在规定时段到指定地点进行集中认证...3.养老保险待遇领取条件 社会保险经办机构应每年对城乡居民养老保险待遇领取人员进行核对，村（居）民委员会要协助社会保险经办机构开展工作，在行政村（社区）范围内对参保人待遇领取资格进行公示，并与职工基本养老保险待遇等领取记录进行比对，确保不重、不漏、不错。4.养老保险待遇领取条件，每年对待遇领取人员进行核对；村（居）民委员会或社区服务中心要协助社会保险经办机构开展工作，在行政村（社区）范围内对参保人待遇领取资格进行公示。社会保险经办机构应将城乡居民养老保险待遇领取人员与职工基本养老保险待遇等领取记录进行比对，确保不重、不漏、不错；对于重复领取、骗取、冒领养老保险待遇的应及时追回。5.社保机构应严格按照《人力资源社会保障部办公厅关于印发&lt;领取社会保险待遇资格确认经办规程（暂行）&gt;的通知》（人社厅发〔2018〕107号）的要求，及时开展参保人员领取城乡居民养老保险待遇资格确认工作。6.村（居）协办员应于每月初将本村（居）上月死亡人员名单（含姓名、有效身份证件号码、死亡日期等基本信息）上报乡镇（街道）事务所，乡镇（街道）事务所汇总后上报县社保机构。</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B1CB8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1.审查责任：依法审查领取待遇人员的认证资料；2.决定责任：符合条件的，继续依规发放养老金 3.法律法规规章规定应履行的责任。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0D554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1.《中华人民共和国社会保险法》（中华人民共和国主席令〔2018〕25号）第八十八条 2.《人力资源社会保障部办公厅关于全面取消领取社会保险待遇资格集中认证的通知》（人社厅发〔2018〕54号）3.《国务院关于建立统一的城乡居民基本养老保险制度的意见》（国发〔2014〕8号）第七条 4.《湖南省人民政府关于建立统一的城乡居民基本养老保险制度的实施意见》（湘政发〔2014〕24号）第七条 5.《关于印发城乡居民基本养老保险经办规程的通知》（人社部发〔2019〕84号）第三十一条、第三十二条</w:t>
            </w:r>
          </w:p>
        </w:tc>
      </w:tr>
      <w:tr w14:paraId="758E0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A7E21F">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111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16579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72C1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职工基本养老保险待遇领取资格认证（取消集中认证）</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81CEE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以欺诈、伪造证明材料或者其他手段骗取社会保险待遇的，由社会保险行政部门责令退回骗取的社会保险金，处骗取金额二倍以上五倍以下的罚款。2.着力构建“与寓认证于无形”的认证服务新模式。全面取消集中认证后，各地要构建以信息比对为主，退休人员社会化服务与远程认证服务相结合的认证服务新模式，“与寓认证于无形”，尽可能让群众不用跑就完成认证工作...各地不得再要求参保人在规定时段到指定地点进行集中认证...</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6F511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1.审查责任：依法审查领取待遇人员的认证资料；2.决定责任：符合条件的，继续依规发放养老金 3.法律法规规章规定应履行的责任。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924D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1.《中华人民共和国社会保险法》（中华人民共和国主席令〔2018〕25号）第八十八条 2.《人力资源社会保障部办公厅关于全面取消领取社会保险待遇资格集中认证的通知》（人社厅发〔2018〕54号）</w:t>
            </w:r>
          </w:p>
        </w:tc>
      </w:tr>
      <w:tr w14:paraId="17CEF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8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9AB63E">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112</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40CC8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150C1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城乡居民基本养老保险领取待遇资格认证（取消集中认证）</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39E64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养老保险待遇领取条件，每年对待遇领取人员进行核对；村（居）民委员会或社区服务中心要协助社会保险经办机构开展工作，在行政村（社区）范围内对参保人待遇领取资格进行公示。社会保险经办机构应将城乡居民养老保险待遇领取人员与职工基本养老保险待遇等领取记录进行比对，确保不重、不漏、不错；2.养老保险待遇领取条件，每年对待遇领取人员进行核对；村（居）民委员会或社区服务中心要协助社会保险经办机构开展工作，在行政村（社区）范围内对参保人待遇领取资格进行公示。社会保险经办机构应将城乡居民养老保险待遇领取人员与职工基本养老保险待遇等领取记录进行比对，确保不重、不漏、不错；对于重复领取、骗取、冒领养老保险待遇的应及时追回。3.社保机构应严格按照《人力资源社会保障部办公厅关于印发&lt;领取社会保险待遇资格确认经办规程（暂行）&gt;的通知》（人社厅发〔2018〕107号）的要求，及时开展参保人员领取城乡居民养老保险待遇资格确认工作。4.村（居）协办员应于每月初将本村（居）上月死亡人员名单（含姓名、有效身份证件号码、死亡日期等基本信息）上报乡镇（街道）事务所，乡镇（街道）事务所汇总后上报县社保机构。</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258B5E">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1.审查责任：依法审查领取待遇人员的认证资料；2.决定责任：符合条件的，继续依规发放养老金 3.法律法规规章规定应履行的责任。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10D7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1.《国务院关于建立统一的城乡居民基本养老保险制度的意见》（国发〔2014〕8号）第七条 2.《湖南省人民政府关于建立统一的城乡居民基本养老保险制度的实施意见》（湘政发〔2014〕24号）第七条 3.《关于印发城乡居民基本养老保险经办规程的通知》（人社部发〔2019〕84号）第三十一条、第三十二条</w:t>
            </w:r>
          </w:p>
        </w:tc>
      </w:tr>
      <w:tr w14:paraId="45BEC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6ADDA4">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113</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FFC5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60C7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职工基本养老金调整与变更</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B8F78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国家建立基本养老金正常调整机制。根据职工平均工资增长、物价上涨情况，适时提高基本养老保险待遇水平。个人跨统筹地区就业的，其基本养老保险关系随本人转移，缴费年限累计计算。个人达到法定退休年龄时，基本养老金分段计算、统一支付。</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53669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1.审查责任：依法审查领取待遇人员的资料；2.决定责任：符合条件的，继续依规调整或变更发放养老金 3.法律法规规章规定应履行的责任。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C5EF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《中华人民共和国社会保险法》(中华人民共和国主席令〔2018〕25号） 第十八条　</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第十九条　</w:t>
            </w:r>
          </w:p>
        </w:tc>
      </w:tr>
      <w:tr w14:paraId="49BBC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4981A9">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114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9C6E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EF044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职工基本养老金批量调整</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B346B">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国家建立基本养老金正常调整机制。根据职工平均工资增长、物价上涨情况，适时提高基本养老保险待遇水平。</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　个人跨统筹地区就业的，其基本养老保险关系随本人转移，缴费年限累计计算。个人达到法定退休年龄时，基本养老金分段计算、统一支付。</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52213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1.审查责任：依法审查领取待遇人员的资料；2.决定责任：符合条件的，继续依规调整或变更发放养老金 3.法律法规规章规定应履行的责任。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F23A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《中华人民共和国社会保险法》(中华人民共和国主席令〔2018〕25号）第十八条　第十九条</w:t>
            </w:r>
          </w:p>
        </w:tc>
      </w:tr>
      <w:tr w14:paraId="3AF21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A875B">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115</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037D6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3352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职工基本养老金变更</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78CEB2">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　国家建立基本养老金正常调整机制。根据职工平均工资增长、物价上涨情况，适时提高基本养老保险待遇水平。个人跨统筹地区就业的，其基本养老保险关系随本人转移，缴费年限累计计算。个人达到法定退休年龄时，基本养老金分段计算、统一支付。</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498C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1.审查责任：依法审查领取待遇人员的资料；2.决定责任：符合条件的，继续依规调整或变更发放养老金 3.法律法规规章规定应履行的责任。</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91537D">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《中华人民共和国社会保险法》(中华人民共和国主席令〔2018〕25号）第十八条</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第十九条　</w:t>
            </w:r>
          </w:p>
        </w:tc>
      </w:tr>
      <w:tr w14:paraId="0A207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F219BB">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116</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7D03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1C7958">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职业年金记实</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74A74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1.《机关事业单位职业年金办法》（国办发〔2015〕18号） 第六条 职业年金基金采用个人账户方式管理。个人缴费实行实账积累。对财政全额供款的单位，单位缴费根据单位提供的信息采取记账方式，每年按照国家统一公布的记账利率计算利息，工作人员退休前，本人职业年金账户的累计储存额由同级财政拨付资金记实；对非财政全额供款的单位，单位缴费实行实账积累。实账积累形成的职业年金基金，实行市场化投资运营，按实际收益计息。 职业年金基金投资管理应当遵循谨慎、分散风险的原则，保证职业年金基金的安全性、收益性和流动性。职业年金基金的具体投资管理办法由人力资源社会保障部、财政部会同有关部门另行制定。</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2.《关于机关事业单位基本养老保险关系和职业年金转移接续有关问题的通知》（人社部规〔2017〕1号） 第六条（二）参保人员由机关事业单位流动到企业、在非同级财政全额供款的单位之间流动，或者由财政全额供款单位流动到非财政全额供款单位的，应当由转出单位相应的同级财政保障拨付资金记实后转移接续。</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3.《机关事业单位基本养老保险关系和职业年金转移接续经办规程（暂行）》（人社厅发〔2017〕7号） 第十三条，职业年金个人账户中的记账部分需在转移接续前记实。</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4.《湖南省人力资源和社会保障厅湖南省财政厅关于做好湖南省机关事业单位职业年金个人账户记实补记工作通知》（湘人社函〔2019〕257号）.</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5、关于印发职业年金经办规程（暂行）的通知（人社厅发〔2017〕125号） 第三十九条 参保人员办理了正式调动或辞职、辞退手续离开机关事业单位的，经办机构应在接受用人单位申请后，按照人社部规〔2017〕1号文件规定，根据改革前本人在机关事业单位工作的年限长短计算补记职业年金的金额，向用人单位出具职业年金个人账户记实/补记通知，补记后以实账方式记入职业年金个人账户。</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5DEEE5">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申请责任。参保单位在完成当月基本养老保险缴费（税务部门已将参保人员缴费基数推送到社保部门）后，及时向省机关事业单位养老保险管理服务中心（以下简称省机关事保中心）公共业务服务窗口或省机关事保中心指定的网上办事渠道提出职业年金个人账户记实申请，提交所需申报资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受理责任。初审岗位工作人员核实单位申报资料，符合条件的，予以受理，录入有关申报信息，并将资料交复审岗位工作人员；对资料不全或不符合规定的，一次性告知申请单位需要补充和更正的资料或不予受理的理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3、审核责任。复审岗位工作人员复核申报资料，确认信息系统录入信息数据无误后，审核通过，并将申报资料交初审工作人员办理后续业务；对资料不全或不符合规定的，将资料退回初审人员并告知理由。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打单责任。初审工作人员计算记实职业年金个人账户金额，生成《职业年金个人账户记实通知》和《职业年金个人账户应记实人员明细》，交申请单位或由参保单位通过省机关事保中心指定的网上办事渠道自行打印。</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5、审批责任。参保单位单位每月15日前持《职业年金个人账户记实通知》和《职业年金个人账户应记实人员明细》向省财政厅归口联系的部门预算处报审，确定记实人员及金额。审批通过后，单位于每月18日前交省机关事保中心汇总统计。逾期则顺延至下月。</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6、划款责任。省机关事保中心根据财政审批的《职业年金个人账户记实通知》和《职业年金个人账户应记实人员明细》情况，生成《 年 月职业年金记实补记拨付计划表》，由省机关事保中心职业年金过渡户统一足额向职业年金归集账户划拨资金，确保账实匹配一致。</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7、记账责任。省机关事保中心根据账实相符的《 年 月职业年金记实补记拨付计划表》和银行回单及时完成登账，记入参保人员的职业年金个人账户，完成职业年金个人账户记实工作，再按规定转移接续基本养老保险关系和职业年金关系、计算基本养老保险和职业年金待遇或进行投资运营。</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F81961">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机关事业单位职业年金办法》《关于机关事业单位基本养老保险关系和职业年金转移接续有关问题的通知》《机关事业单位基本养老保险关系和职业年金转移接续经办规程（暂行）》《湖南省人力资源和社会保障厅湖南省财政厅关于做好湖南省机关事业单位职业年金个人账户记实补记工作通知》</w:t>
            </w:r>
          </w:p>
        </w:tc>
      </w:tr>
      <w:tr w14:paraId="29AC1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7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A7108">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117</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AC3D2F">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095166">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职业年金补记</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78217">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关于机关事业单位基本养老保险关系和职业年金转移接续有关问题的通知》（人社部规〔2017〕1号）：第二条，准确把握经办规程的基本内容和要求。机关事业单位基本养老保险关系和职业年金转移接续工作是社会保险经办机构的一项新业务，经办规程既包括机关事业单位基本养老保险关系，也包括职业年金转移接续；既涉及机关事业单位之间、机关事业单位与企业之间基本养老保险关系转移接续，也涉及职业年金与企业年金之间的转移接续。各级社会保险经办机构要认真掌握转移接续的政策依据、适用范围和责任主体等内容；严格执行经办规则和相关要求，遵守经办服务职责、流程、标准和时限；准确理解职工基本养老保险关系和职业年金转入转出信息、资金等项目的指标解释，正确使用各种账表卡册；重点掌握职业年金转移涉及的补记、记实、保留以及企业年金等衔接办法；熟悉多次转移、欠费、重复缴费等情形的处理办法，保证机关事业单位基本养老保险关系和职业年金转移接续经办工作有章可循、精准实施。</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2、《湖南省人力资源和社会保障厅湖南省财政厅关于做好湖南省机关事业单位职业年金个人账户记实补记工作通知》（湘人社函〔2019〕257号）.</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关于印发职业年金经办规程（暂行）的通知（人社厅发〔2017〕125号）：第三十九条参保人员办理了正式调动或辞职、辞退手续离开机关事业单位的，经办机构应在接受用人单位申请后，按照人社部规〔2017〕1号文件规定，根据改革前本人在机关事业单位工作的年限长短计算补记职业年金的金额，向用人单位出具职业年金个人账户记实/补记通知，补记后以实账方式记入职业年金个人账户。</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DBC0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申请责任。参保单位在完成当月基本养老保险缴费（税务部门已将参保人员缴费基数推送到社保部门）后，及时向省机关事业单位养老保险管理服务中心（以下简称省机关事保中心）公共业务服务窗口或省机关事保中心指定的网上办事渠道提出职业年金个人账户补记申请，提交所需申报资料。</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2、受理责任。初审岗位工作人员核实单位申报资料，符合条件的，予以受理，录入有关申报信息，并将资料交复审岗位工作人员；对资料不全或不符合规定的，一次性告知申请单位需要补充和更正的资料或不予受理的理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3、审核责任。复审岗位工作人员复核申报资料，确认信息系统录入信息数据无误后，审核通过，并将申报资料交初审工作人员办理后续业务；对资料不全或不符合规定的，将资料退回初审人员并告知理由。</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4、打单责任。初审工作人员计算补记职业年金个人账户金额，生成《职业年金个人账户补记通知》和《职业年金个人账户应补记人员明细》，交申请单位或由参保单位通过省机关事保中心指定的网上办事渠道自行打印。</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5、审批责任。省属财政全额供款单位每月15日前持《职业年金个人账户补记通知》和《职业年金个人账户应补记人员明细》向省财政厅归口联系的部门预算处报审，确定补记人员及金额。审批通过后，单位于每月18日前交省机关事保中心汇总统计。逾期则顺延至下月。</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非省属财政全额供款单位，不需向财政厅报批，按照现行经费保障渠道筹集资金。</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6、缴费责任。省机关事保中心根据财政审批的《职业年金个人账户补记通知》和《职业年金个人账户应补记人员明细》情况，生成《 年 月职业年金记实补记拨付计划表》，由省机关事保中心职业年金过渡户统一足额向职业年金归集账户划拨资金，确保账实匹配一致。</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非省属财政全额供款单位，及时按《职业年金个人账户补记通知》金额足额向省机关事保中心指定账户缴费，如账实不符，原路退回。</w:t>
            </w:r>
            <w:r>
              <w:rPr>
                <w:rFonts w:hint="eastAsia" w:ascii="楷体" w:hAnsi="楷体" w:eastAsia="楷体" w:cs="楷体"/>
                <w:i w:val="0"/>
                <w:color w:val="000000"/>
                <w:kern w:val="0"/>
                <w:sz w:val="16"/>
                <w:szCs w:val="16"/>
                <w:u w:val="none"/>
                <w:lang w:val="en-US" w:eastAsia="zh-CN" w:bidi="ar"/>
              </w:rPr>
              <w:br w:type="textWrapping"/>
            </w:r>
            <w:r>
              <w:rPr>
                <w:rFonts w:hint="eastAsia" w:ascii="楷体" w:hAnsi="楷体" w:eastAsia="楷体" w:cs="楷体"/>
                <w:i w:val="0"/>
                <w:color w:val="000000"/>
                <w:kern w:val="0"/>
                <w:sz w:val="16"/>
                <w:szCs w:val="16"/>
                <w:u w:val="none"/>
                <w:lang w:val="en-US" w:eastAsia="zh-CN" w:bidi="ar"/>
              </w:rPr>
              <w:t>7、记账责任。省机关事保中心根据账实相符的《 年 月职业年金记实补记拨付计划表》和银行回单及时完成登账。</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2AC549">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《关于机关事业单位基本养老保险关系和职业年金转移接续有关问题的通知》《湖南省人力资源和社会保障厅湖南省财政厅关于做好湖南省机关事业单位职业年金个人账户记实补记工作通知》</w:t>
            </w:r>
          </w:p>
        </w:tc>
      </w:tr>
      <w:tr w14:paraId="03CAA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0" w:hRule="atLeast"/>
        </w:trPr>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42B3E">
            <w:pPr>
              <w:keepNext w:val="0"/>
              <w:keepLines w:val="0"/>
              <w:widowControl/>
              <w:suppressLineNumbers w:val="0"/>
              <w:jc w:val="center"/>
              <w:textAlignment w:val="center"/>
              <w:rPr>
                <w:rFonts w:hint="default" w:ascii="楷体" w:hAnsi="楷体" w:eastAsia="楷体" w:cs="楷体"/>
                <w:i w:val="0"/>
                <w:color w:val="000000"/>
                <w:sz w:val="16"/>
                <w:szCs w:val="16"/>
                <w:u w:val="none"/>
                <w:lang w:val="en-US"/>
              </w:rPr>
            </w:pPr>
            <w:r>
              <w:rPr>
                <w:rFonts w:hint="eastAsia" w:ascii="楷体" w:hAnsi="楷体" w:eastAsia="楷体" w:cs="楷体"/>
                <w:i w:val="0"/>
                <w:color w:val="000000"/>
                <w:kern w:val="0"/>
                <w:sz w:val="16"/>
                <w:szCs w:val="16"/>
                <w:u w:val="none"/>
                <w:lang w:val="en-US" w:eastAsia="zh-CN" w:bidi="ar"/>
              </w:rPr>
              <w:t>118</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D28FE4">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公共服务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71260C">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政府信息公开</w:t>
            </w:r>
          </w:p>
        </w:tc>
        <w:tc>
          <w:tcPr>
            <w:tcW w:w="5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D06710">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1.</w:t>
            </w:r>
            <w:r>
              <w:rPr>
                <w:rStyle w:val="4"/>
                <w:lang w:val="en-US" w:eastAsia="zh-CN" w:bidi="ar"/>
              </w:rPr>
              <w:t>《中华人民共和国政府信息公开条例》（国务院令〔2019〕711号）第六条行政机关应当及时、准确地公开政府信息。第十九条对涉及公众利益调整、需要公众广泛知晓或者需要公众参与决策的政府信息，行政机关应当主动公开。</w:t>
            </w:r>
            <w:r>
              <w:rPr>
                <w:rStyle w:val="4"/>
                <w:lang w:val="en-US" w:eastAsia="zh-CN" w:bidi="ar"/>
              </w:rPr>
              <w:br w:type="textWrapping"/>
            </w:r>
            <w:r>
              <w:rPr>
                <w:rStyle w:val="4"/>
                <w:lang w:val="en-US" w:eastAsia="zh-CN" w:bidi="ar"/>
              </w:rPr>
              <w:t>2.《湖南省实施&lt;中华人民共和国政府信息公开条例&gt;办法》（省政府令〔2009〕245号）第二条第二款县级以上人民政府部门在本级人民政府办公厅(室)的统一指导、协调、监督下开展政府信息公开工作；实行垂直领导的部门在上级主管部门的领导和所在地人民政府统一指导、协调下开展政府信息公开工作；实行双重领导的部门在所在地人民政府的领导下开展政府信息公开工作，并接受上级主管部门的指导。第六条第一款行政机关应当根据各自职责和条例规定，界定主动公开政府信息的具体范围，编制、公布并及时更新政府信息公开目录和指南。第十三条第四款 乡镇人民政府应当利用宣传栏等形式公开政府信息。第三十六条村(居)民委员会协助有关行政机关通过村务公开栏、会议、广播等形式公开下列政府信息：(二)最低生活保障金、合作医疗补助费、农民种粮补贴、救灾救济资金等费用发放情况；(七)其他应当公开的政府信息。</w:t>
            </w:r>
          </w:p>
        </w:tc>
        <w:tc>
          <w:tcPr>
            <w:tcW w:w="4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DAF8A">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公开责任：行政机关主动公开相关政府信息</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AA85E3">
            <w:pPr>
              <w:keepNext w:val="0"/>
              <w:keepLines w:val="0"/>
              <w:widowControl/>
              <w:suppressLineNumbers w:val="0"/>
              <w:jc w:val="center"/>
              <w:textAlignment w:val="center"/>
              <w:rPr>
                <w:rFonts w:hint="eastAsia" w:ascii="楷体" w:hAnsi="楷体" w:eastAsia="楷体" w:cs="楷体"/>
                <w:i w:val="0"/>
                <w:color w:val="000000"/>
                <w:sz w:val="16"/>
                <w:szCs w:val="16"/>
                <w:u w:val="none"/>
              </w:rPr>
            </w:pPr>
            <w:r>
              <w:rPr>
                <w:rFonts w:hint="eastAsia" w:ascii="楷体" w:hAnsi="楷体" w:eastAsia="楷体" w:cs="楷体"/>
                <w:i w:val="0"/>
                <w:color w:val="000000"/>
                <w:kern w:val="0"/>
                <w:sz w:val="16"/>
                <w:szCs w:val="16"/>
                <w:u w:val="none"/>
                <w:lang w:val="en-US" w:eastAsia="zh-CN" w:bidi="ar"/>
              </w:rPr>
              <w:t>《中华人民共和国政府信息公开条例》《湖南省实施&lt;中华人民共和国政府信息公开条例&gt;办法》</w:t>
            </w:r>
          </w:p>
        </w:tc>
      </w:tr>
    </w:tbl>
    <w:p w14:paraId="140107DD"/>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53E16"/>
    <w:rsid w:val="145F6F43"/>
    <w:rsid w:val="164B2A6A"/>
    <w:rsid w:val="2E380EFF"/>
    <w:rsid w:val="40C9245F"/>
    <w:rsid w:val="456A0598"/>
    <w:rsid w:val="525C514A"/>
    <w:rsid w:val="623F0003"/>
    <w:rsid w:val="7B4615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 w:type="character" w:customStyle="1" w:styleId="4">
    <w:name w:val="font21"/>
    <w:basedOn w:val="3"/>
    <w:uiPriority w:val="0"/>
    <w:rPr>
      <w:rFonts w:hint="eastAsia" w:ascii="楷体" w:hAnsi="楷体" w:eastAsia="楷体" w:cs="楷体"/>
      <w:color w:val="000000"/>
      <w:sz w:val="16"/>
      <w:szCs w:val="16"/>
      <w:u w:val="none"/>
    </w:rPr>
  </w:style>
  <w:style w:type="character" w:customStyle="1" w:styleId="5">
    <w:name w:val="font61"/>
    <w:basedOn w:val="3"/>
    <w:uiPriority w:val="0"/>
    <w:rPr>
      <w:rFonts w:hint="eastAsia" w:ascii="楷体" w:hAnsi="楷体" w:eastAsia="楷体" w:cs="楷体"/>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248</Pages>
  <Words>38605</Words>
  <Characters>39112</Characters>
  <Lines>0</Lines>
  <Paragraphs>0</Paragraphs>
  <TotalTime>119</TotalTime>
  <ScaleCrop>false</ScaleCrop>
  <LinksUpToDate>false</LinksUpToDate>
  <CharactersWithSpaces>39422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2021-12-14T03:31:42Z</dcterms:created>
  <dc:creator>Administrator</dc:creator>
  <cp:lastModifiedBy>寒夜</cp:lastModifiedBy>
  <dcterms:modified xsi:type="dcterms:W3CDTF">2026-04-30T03:55:00Z</dcterms:modified>
  <dc:title>安化县人力资源和社会保障局权力清单和责任清单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5CA22FC8AF594EDE87B1983CE52FAD39_13</vt:lpwstr>
  </property>
  <property fmtid="{D5CDD505-2E9C-101B-9397-08002B2CF9AE}" pid="4" name="KSOTemplateDocerSaveRecord">
    <vt:lpwstr>eyJoZGlkIjoiMjAyNzBjMzQ0ZTMyYWU3YzdhNWJlYjU2NGY5MTZmNDIiLCJ1c2VySWQiOiIyNjE0NjI5ODQifQ==</vt:lpwstr>
  </property>
</Properties>
</file>