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3AE8E">
      <w:pPr>
        <w:keepNext/>
        <w:keepLines/>
        <w:widowControl w:val="0"/>
        <w:bidi w:val="0"/>
        <w:spacing w:before="340" w:beforeLines="0" w:beforeAutospacing="0" w:after="330" w:afterLines="0" w:afterAutospacing="0" w:line="576" w:lineRule="auto"/>
        <w:ind w:firstLine="2640" w:firstLineChars="600"/>
        <w:jc w:val="both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2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22"/>
          <w:lang w:val="en-US" w:eastAsia="zh-CN" w:bidi="ar-SA"/>
        </w:rPr>
        <w:t>注销人员名单</w:t>
      </w:r>
    </w:p>
    <w:tbl>
      <w:tblPr>
        <w:tblStyle w:val="2"/>
        <w:tblW w:w="7673" w:type="dxa"/>
        <w:tblInd w:w="-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876"/>
        <w:gridCol w:w="3300"/>
        <w:gridCol w:w="1515"/>
        <w:gridCol w:w="1245"/>
      </w:tblGrid>
      <w:tr w14:paraId="39765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C4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D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69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7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执法证编号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D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5F79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6B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5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刘亚辉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E2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安化县应急管理局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53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18080324004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130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856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7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6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李海军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60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安化县应急管理局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52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18080324025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FD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DA2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F9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C8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范劲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32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安化县应急管理局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91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18080324106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DBD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083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3D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8B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邓跃涛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E2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安化县江南镇人民政府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C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18080396012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A3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533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EC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19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3D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安化县林业局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04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18080354087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C1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D34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C9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5D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谌鹏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88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安化县林业局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E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18080354069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A1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CDE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C1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E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夏志华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33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安化县林业局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F7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18080354035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309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28D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74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BD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蒋跃东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A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安化县市场监督管理局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DB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18080330081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000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577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1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B5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范进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13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安化县市场监督管理局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7C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18080330117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11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525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96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1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林奇志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CC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安化县市场监督管理局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7D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18080330001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21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03C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6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C0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谢辉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80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安化县市场监督管理局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2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18083030146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E11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ED6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F5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F0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曹跃坤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5D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安化县梅城镇人民政府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E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18080397203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05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161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8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16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郭美莲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D9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安化县梅城镇人民政府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4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18080397219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EC2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408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A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0A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刘勇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F0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安化县发展和改革局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6D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18080303048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A0A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D7014A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B2B58"/>
    <w:rsid w:val="6EFB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2026-07-03T08:35:00Z</dcterms:created>
  <dc:creator>欢环缓幻</dc:creator>
  <cp:lastModifiedBy>欢环缓幻</cp:lastModifiedBy>
  <dcterms:modified xsi:type="dcterms:W3CDTF">2026-07-03T08:35:58Z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039539F44F41437788604B71A2C0A512_11</vt:lpwstr>
  </property>
  <property fmtid="{D5CDD505-2E9C-101B-9397-08002B2CF9AE}" pid="4" name="KSOTemplateDocerSaveRecord">
    <vt:lpwstr>eyJoZGlkIjoiZDBhNjlkNzNkZWVmNWY1ZjZmMzUwOTY5M2NmNjlmYjgiLCJ1c2VySWQiOiIzNjUyMTc4MzMifQ==</vt:lpwstr>
  </property>
</Properties>
</file>